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86253" w14:textId="0DD490E4" w:rsidR="00B747AF" w:rsidRPr="00065F9A" w:rsidRDefault="00005D99" w:rsidP="00005D99">
      <w:pPr>
        <w:jc w:val="center"/>
        <w:rPr>
          <w:rFonts w:asciiTheme="majorHAnsi" w:eastAsiaTheme="majorEastAsia" w:hAnsiTheme="majorHAnsi" w:cstheme="majorBidi"/>
          <w:b/>
          <w:bCs/>
          <w:color w:val="2F5496" w:themeColor="accent1" w:themeShade="BF"/>
          <w:sz w:val="32"/>
          <w:szCs w:val="32"/>
          <w:lang w:val="it-IT"/>
        </w:rPr>
      </w:pPr>
      <w:r w:rsidRPr="00065F9A">
        <w:rPr>
          <w:noProof/>
          <w:lang w:val="it-IT"/>
        </w:rPr>
        <w:drawing>
          <wp:inline distT="0" distB="0" distL="0" distR="0" wp14:anchorId="42870C34" wp14:editId="50BD6B92">
            <wp:extent cx="4157325" cy="7391400"/>
            <wp:effectExtent l="0" t="0" r="0" b="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78687" cy="7429380"/>
                    </a:xfrm>
                    <a:prstGeom prst="rect">
                      <a:avLst/>
                    </a:prstGeom>
                    <a:noFill/>
                  </pic:spPr>
                </pic:pic>
              </a:graphicData>
            </a:graphic>
          </wp:inline>
        </w:drawing>
      </w:r>
    </w:p>
    <w:p w14:paraId="2A39D8A8" w14:textId="31C37BCF" w:rsidR="00005D99" w:rsidRPr="00065F9A" w:rsidRDefault="00263228" w:rsidP="00005D99">
      <w:pPr>
        <w:jc w:val="center"/>
        <w:rPr>
          <w:rFonts w:asciiTheme="majorHAnsi" w:eastAsiaTheme="majorEastAsia" w:hAnsiTheme="majorHAnsi" w:cstheme="majorBidi"/>
          <w:color w:val="2F5496" w:themeColor="accent1" w:themeShade="BF"/>
          <w:sz w:val="32"/>
          <w:szCs w:val="32"/>
          <w:lang w:val="it-IT"/>
        </w:rPr>
      </w:pPr>
      <w:r w:rsidRPr="00065F9A">
        <w:rPr>
          <w:rFonts w:eastAsiaTheme="majorEastAsia" w:cstheme="minorHAnsi"/>
          <w:b/>
          <w:bCs/>
          <w:color w:val="2F5496" w:themeColor="accent1" w:themeShade="BF"/>
          <w:sz w:val="52"/>
          <w:szCs w:val="52"/>
          <w:lang w:val="it-IT"/>
        </w:rPr>
        <w:t xml:space="preserve">Trascrizione Interventi dei </w:t>
      </w:r>
      <w:r w:rsidR="00086BE5" w:rsidRPr="00065F9A">
        <w:rPr>
          <w:rFonts w:eastAsiaTheme="majorEastAsia" w:cstheme="minorHAnsi"/>
          <w:b/>
          <w:bCs/>
          <w:color w:val="2F5496" w:themeColor="accent1" w:themeShade="BF"/>
          <w:sz w:val="52"/>
          <w:szCs w:val="52"/>
          <w:lang w:val="it-IT"/>
        </w:rPr>
        <w:t>P</w:t>
      </w:r>
      <w:r w:rsidRPr="00065F9A">
        <w:rPr>
          <w:rFonts w:eastAsiaTheme="majorEastAsia" w:cstheme="minorHAnsi"/>
          <w:b/>
          <w:bCs/>
          <w:color w:val="2F5496" w:themeColor="accent1" w:themeShade="BF"/>
          <w:sz w:val="52"/>
          <w:szCs w:val="52"/>
          <w:lang w:val="it-IT"/>
        </w:rPr>
        <w:t>artecipanti</w:t>
      </w:r>
      <w:r w:rsidRPr="00065F9A">
        <w:rPr>
          <w:rFonts w:asciiTheme="majorHAnsi" w:eastAsiaTheme="majorEastAsia" w:hAnsiTheme="majorHAnsi" w:cstheme="majorBidi"/>
          <w:b/>
          <w:bCs/>
          <w:color w:val="2F5496" w:themeColor="accent1" w:themeShade="BF"/>
          <w:sz w:val="32"/>
          <w:szCs w:val="32"/>
          <w:lang w:val="it-IT"/>
        </w:rPr>
        <w:br/>
      </w:r>
      <w:r w:rsidRPr="00065F9A">
        <w:rPr>
          <w:rFonts w:asciiTheme="majorHAnsi" w:eastAsiaTheme="majorEastAsia" w:hAnsiTheme="majorHAnsi" w:cstheme="majorBidi"/>
          <w:color w:val="2F5496" w:themeColor="accent1" w:themeShade="BF"/>
          <w:sz w:val="36"/>
          <w:szCs w:val="36"/>
          <w:lang w:val="it-IT"/>
        </w:rPr>
        <w:t xml:space="preserve">Tramite </w:t>
      </w:r>
      <w:r w:rsidR="00086BE5" w:rsidRPr="00065F9A">
        <w:rPr>
          <w:rFonts w:asciiTheme="majorHAnsi" w:eastAsiaTheme="majorEastAsia" w:hAnsiTheme="majorHAnsi" w:cstheme="majorBidi"/>
          <w:color w:val="2F5496" w:themeColor="accent1" w:themeShade="BF"/>
          <w:sz w:val="36"/>
          <w:szCs w:val="36"/>
          <w:lang w:val="it-IT"/>
        </w:rPr>
        <w:t xml:space="preserve">AI con </w:t>
      </w:r>
      <w:r w:rsidRPr="00065F9A">
        <w:rPr>
          <w:rFonts w:asciiTheme="majorHAnsi" w:eastAsiaTheme="majorEastAsia" w:hAnsiTheme="majorHAnsi" w:cstheme="majorBidi"/>
          <w:color w:val="2F5496" w:themeColor="accent1" w:themeShade="BF"/>
          <w:sz w:val="36"/>
          <w:szCs w:val="36"/>
          <w:lang w:val="it-IT"/>
        </w:rPr>
        <w:t>Google Speech</w:t>
      </w:r>
      <w:r w:rsidR="00086BE5" w:rsidRPr="00065F9A">
        <w:rPr>
          <w:rFonts w:asciiTheme="majorHAnsi" w:eastAsiaTheme="majorEastAsia" w:hAnsiTheme="majorHAnsi" w:cstheme="majorBidi"/>
          <w:color w:val="2F5496" w:themeColor="accent1" w:themeShade="BF"/>
          <w:sz w:val="36"/>
          <w:szCs w:val="36"/>
          <w:lang w:val="it-IT"/>
        </w:rPr>
        <w:t>-to</w:t>
      </w:r>
      <w:r w:rsidR="00065F9A" w:rsidRPr="00065F9A">
        <w:rPr>
          <w:rFonts w:asciiTheme="majorHAnsi" w:eastAsiaTheme="majorEastAsia" w:hAnsiTheme="majorHAnsi" w:cstheme="majorBidi"/>
          <w:color w:val="2F5496" w:themeColor="accent1" w:themeShade="BF"/>
          <w:sz w:val="36"/>
          <w:szCs w:val="36"/>
          <w:lang w:val="it-IT"/>
        </w:rPr>
        <w:t>-</w:t>
      </w:r>
      <w:r w:rsidR="00086BE5" w:rsidRPr="00065F9A">
        <w:rPr>
          <w:rFonts w:asciiTheme="majorHAnsi" w:eastAsiaTheme="majorEastAsia" w:hAnsiTheme="majorHAnsi" w:cstheme="majorBidi"/>
          <w:color w:val="2F5496" w:themeColor="accent1" w:themeShade="BF"/>
          <w:sz w:val="36"/>
          <w:szCs w:val="36"/>
          <w:lang w:val="it-IT"/>
        </w:rPr>
        <w:t>Text</w:t>
      </w:r>
      <w:r w:rsidRPr="00065F9A">
        <w:rPr>
          <w:rFonts w:asciiTheme="majorHAnsi" w:eastAsiaTheme="majorEastAsia" w:hAnsiTheme="majorHAnsi" w:cstheme="majorBidi"/>
          <w:color w:val="2F5496" w:themeColor="accent1" w:themeShade="BF"/>
          <w:sz w:val="36"/>
          <w:szCs w:val="36"/>
          <w:lang w:val="it-IT"/>
        </w:rPr>
        <w:t xml:space="preserve"> e ChatGPT</w:t>
      </w:r>
      <w:r w:rsidR="00065F9A" w:rsidRPr="00065F9A">
        <w:rPr>
          <w:rFonts w:asciiTheme="majorHAnsi" w:eastAsiaTheme="majorEastAsia" w:hAnsiTheme="majorHAnsi" w:cstheme="majorBidi"/>
          <w:color w:val="2F5496" w:themeColor="accent1" w:themeShade="BF"/>
          <w:sz w:val="36"/>
          <w:szCs w:val="36"/>
          <w:lang w:val="it-IT"/>
        </w:rPr>
        <w:t>-</w:t>
      </w:r>
      <w:r w:rsidRPr="00065F9A">
        <w:rPr>
          <w:rFonts w:asciiTheme="majorHAnsi" w:eastAsiaTheme="majorEastAsia" w:hAnsiTheme="majorHAnsi" w:cstheme="majorBidi"/>
          <w:color w:val="2F5496" w:themeColor="accent1" w:themeShade="BF"/>
          <w:sz w:val="36"/>
          <w:szCs w:val="36"/>
          <w:lang w:val="it-IT"/>
        </w:rPr>
        <w:t>4</w:t>
      </w:r>
    </w:p>
    <w:sdt>
      <w:sdtPr>
        <w:rPr>
          <w:lang w:val="it-IT"/>
        </w:rPr>
        <w:id w:val="-530949689"/>
        <w:docPartObj>
          <w:docPartGallery w:val="Table of Contents"/>
          <w:docPartUnique/>
        </w:docPartObj>
      </w:sdtPr>
      <w:sdtEndPr>
        <w:rPr>
          <w:rFonts w:asciiTheme="minorHAnsi" w:eastAsiaTheme="minorHAnsi" w:hAnsiTheme="minorHAnsi" w:cstheme="minorBidi"/>
          <w:b/>
          <w:bCs/>
          <w:noProof/>
          <w:color w:val="auto"/>
          <w:sz w:val="22"/>
          <w:szCs w:val="22"/>
          <w14:ligatures w14:val="standardContextual"/>
        </w:rPr>
      </w:sdtEndPr>
      <w:sdtContent>
        <w:p w14:paraId="53E7AFE9" w14:textId="0EDE31DF" w:rsidR="00843148" w:rsidRPr="00065F9A" w:rsidRDefault="00065F9A">
          <w:pPr>
            <w:pStyle w:val="TOCHeading"/>
            <w:rPr>
              <w:lang w:val="it-IT"/>
            </w:rPr>
          </w:pPr>
          <w:r w:rsidRPr="00065F9A">
            <w:rPr>
              <w:lang w:val="it-IT"/>
            </w:rPr>
            <w:t>Indice</w:t>
          </w:r>
        </w:p>
        <w:p w14:paraId="7A76D80A" w14:textId="1C5944E6" w:rsidR="00065F9A" w:rsidRDefault="00843148">
          <w:pPr>
            <w:pStyle w:val="TOC1"/>
            <w:rPr>
              <w:rFonts w:eastAsiaTheme="minorEastAsia"/>
              <w:b w:val="0"/>
              <w:bCs w:val="0"/>
              <w14:ligatures w14:val="none"/>
            </w:rPr>
          </w:pPr>
          <w:r w:rsidRPr="00065F9A">
            <w:rPr>
              <w:lang w:val="it-IT"/>
            </w:rPr>
            <w:fldChar w:fldCharType="begin"/>
          </w:r>
          <w:r w:rsidRPr="00065F9A">
            <w:rPr>
              <w:lang w:val="it-IT"/>
            </w:rPr>
            <w:instrText xml:space="preserve"> TOC \o "1-3" \h \z \u </w:instrText>
          </w:r>
          <w:r w:rsidRPr="00065F9A">
            <w:rPr>
              <w:lang w:val="it-IT"/>
            </w:rPr>
            <w:fldChar w:fldCharType="separate"/>
          </w:r>
          <w:hyperlink w:anchor="_Toc132302540" w:history="1">
            <w:r w:rsidR="00065F9A" w:rsidRPr="009A3FE3">
              <w:rPr>
                <w:rStyle w:val="Hyperlink"/>
              </w:rPr>
              <w:t>Apertura Simposio - Roberto Savio</w:t>
            </w:r>
            <w:r w:rsidR="00065F9A">
              <w:rPr>
                <w:webHidden/>
              </w:rPr>
              <w:tab/>
            </w:r>
            <w:r w:rsidR="00065F9A">
              <w:rPr>
                <w:webHidden/>
              </w:rPr>
              <w:fldChar w:fldCharType="begin"/>
            </w:r>
            <w:r w:rsidR="00065F9A">
              <w:rPr>
                <w:webHidden/>
              </w:rPr>
              <w:instrText xml:space="preserve"> PAGEREF _Toc132302540 \h </w:instrText>
            </w:r>
            <w:r w:rsidR="00065F9A">
              <w:rPr>
                <w:webHidden/>
              </w:rPr>
            </w:r>
            <w:r w:rsidR="00065F9A">
              <w:rPr>
                <w:webHidden/>
              </w:rPr>
              <w:fldChar w:fldCharType="separate"/>
            </w:r>
            <w:r w:rsidR="00065F9A">
              <w:rPr>
                <w:webHidden/>
              </w:rPr>
              <w:t>4</w:t>
            </w:r>
            <w:r w:rsidR="00065F9A">
              <w:rPr>
                <w:webHidden/>
              </w:rPr>
              <w:fldChar w:fldCharType="end"/>
            </w:r>
          </w:hyperlink>
        </w:p>
        <w:p w14:paraId="3C4AF942" w14:textId="6697225B" w:rsidR="00065F9A" w:rsidRDefault="00065F9A">
          <w:pPr>
            <w:pStyle w:val="TOC1"/>
            <w:rPr>
              <w:rFonts w:eastAsiaTheme="minorEastAsia"/>
              <w:b w:val="0"/>
              <w:bCs w:val="0"/>
              <w14:ligatures w14:val="none"/>
            </w:rPr>
          </w:pPr>
          <w:hyperlink w:anchor="_Toc132302541" w:history="1">
            <w:r w:rsidRPr="009A3FE3">
              <w:rPr>
                <w:rStyle w:val="Hyperlink"/>
              </w:rPr>
              <w:t>Sergio Bellucci</w:t>
            </w:r>
            <w:r>
              <w:rPr>
                <w:webHidden/>
              </w:rPr>
              <w:tab/>
            </w:r>
            <w:r>
              <w:rPr>
                <w:webHidden/>
              </w:rPr>
              <w:fldChar w:fldCharType="begin"/>
            </w:r>
            <w:r>
              <w:rPr>
                <w:webHidden/>
              </w:rPr>
              <w:instrText xml:space="preserve"> PAGEREF _Toc132302541 \h </w:instrText>
            </w:r>
            <w:r>
              <w:rPr>
                <w:webHidden/>
              </w:rPr>
            </w:r>
            <w:r>
              <w:rPr>
                <w:webHidden/>
              </w:rPr>
              <w:fldChar w:fldCharType="separate"/>
            </w:r>
            <w:r>
              <w:rPr>
                <w:webHidden/>
              </w:rPr>
              <w:t>5</w:t>
            </w:r>
            <w:r>
              <w:rPr>
                <w:webHidden/>
              </w:rPr>
              <w:fldChar w:fldCharType="end"/>
            </w:r>
          </w:hyperlink>
        </w:p>
        <w:p w14:paraId="23493C1C" w14:textId="046F715C" w:rsidR="00065F9A" w:rsidRDefault="00065F9A">
          <w:pPr>
            <w:pStyle w:val="TOC2"/>
            <w:rPr>
              <w:rFonts w:eastAsiaTheme="minorEastAsia"/>
              <w:noProof/>
              <w14:ligatures w14:val="none"/>
            </w:rPr>
          </w:pPr>
          <w:hyperlink w:anchor="_Toc132302542" w:history="1">
            <w:r w:rsidRPr="009A3FE3">
              <w:rPr>
                <w:rStyle w:val="Hyperlink"/>
                <w:noProof/>
              </w:rPr>
              <w:t>B-1 Stefano Aragona</w:t>
            </w:r>
            <w:r>
              <w:rPr>
                <w:noProof/>
                <w:webHidden/>
              </w:rPr>
              <w:tab/>
            </w:r>
            <w:r>
              <w:rPr>
                <w:noProof/>
                <w:webHidden/>
              </w:rPr>
              <w:fldChar w:fldCharType="begin"/>
            </w:r>
            <w:r>
              <w:rPr>
                <w:noProof/>
                <w:webHidden/>
              </w:rPr>
              <w:instrText xml:space="preserve"> PAGEREF _Toc132302542 \h </w:instrText>
            </w:r>
            <w:r>
              <w:rPr>
                <w:noProof/>
                <w:webHidden/>
              </w:rPr>
            </w:r>
            <w:r>
              <w:rPr>
                <w:noProof/>
                <w:webHidden/>
              </w:rPr>
              <w:fldChar w:fldCharType="separate"/>
            </w:r>
            <w:r>
              <w:rPr>
                <w:noProof/>
                <w:webHidden/>
              </w:rPr>
              <w:t>7</w:t>
            </w:r>
            <w:r>
              <w:rPr>
                <w:noProof/>
                <w:webHidden/>
              </w:rPr>
              <w:fldChar w:fldCharType="end"/>
            </w:r>
          </w:hyperlink>
        </w:p>
        <w:p w14:paraId="4B93BD90" w14:textId="28D886DE" w:rsidR="00065F9A" w:rsidRDefault="00065F9A">
          <w:pPr>
            <w:pStyle w:val="TOC2"/>
            <w:rPr>
              <w:rFonts w:eastAsiaTheme="minorEastAsia"/>
              <w:noProof/>
              <w14:ligatures w14:val="none"/>
            </w:rPr>
          </w:pPr>
          <w:hyperlink w:anchor="_Toc132302543" w:history="1">
            <w:r w:rsidRPr="009A3FE3">
              <w:rPr>
                <w:rStyle w:val="Hyperlink"/>
                <w:noProof/>
              </w:rPr>
              <w:t>B-2 Gualtiero Via</w:t>
            </w:r>
            <w:r>
              <w:rPr>
                <w:noProof/>
                <w:webHidden/>
              </w:rPr>
              <w:tab/>
            </w:r>
            <w:r>
              <w:rPr>
                <w:noProof/>
                <w:webHidden/>
              </w:rPr>
              <w:fldChar w:fldCharType="begin"/>
            </w:r>
            <w:r>
              <w:rPr>
                <w:noProof/>
                <w:webHidden/>
              </w:rPr>
              <w:instrText xml:space="preserve"> PAGEREF _Toc132302543 \h </w:instrText>
            </w:r>
            <w:r>
              <w:rPr>
                <w:noProof/>
                <w:webHidden/>
              </w:rPr>
            </w:r>
            <w:r>
              <w:rPr>
                <w:noProof/>
                <w:webHidden/>
              </w:rPr>
              <w:fldChar w:fldCharType="separate"/>
            </w:r>
            <w:r>
              <w:rPr>
                <w:noProof/>
                <w:webHidden/>
              </w:rPr>
              <w:t>8</w:t>
            </w:r>
            <w:r>
              <w:rPr>
                <w:noProof/>
                <w:webHidden/>
              </w:rPr>
              <w:fldChar w:fldCharType="end"/>
            </w:r>
          </w:hyperlink>
        </w:p>
        <w:p w14:paraId="7DDC0A69" w14:textId="181D30E3" w:rsidR="00065F9A" w:rsidRDefault="00065F9A">
          <w:pPr>
            <w:pStyle w:val="TOC2"/>
            <w:rPr>
              <w:rFonts w:eastAsiaTheme="minorEastAsia"/>
              <w:noProof/>
              <w14:ligatures w14:val="none"/>
            </w:rPr>
          </w:pPr>
          <w:hyperlink w:anchor="_Toc132302544" w:history="1">
            <w:r w:rsidRPr="009A3FE3">
              <w:rPr>
                <w:rStyle w:val="Hyperlink"/>
                <w:noProof/>
              </w:rPr>
              <w:t>B-3 Giampaolo Sodano</w:t>
            </w:r>
            <w:r>
              <w:rPr>
                <w:noProof/>
                <w:webHidden/>
              </w:rPr>
              <w:tab/>
            </w:r>
            <w:r>
              <w:rPr>
                <w:noProof/>
                <w:webHidden/>
              </w:rPr>
              <w:fldChar w:fldCharType="begin"/>
            </w:r>
            <w:r>
              <w:rPr>
                <w:noProof/>
                <w:webHidden/>
              </w:rPr>
              <w:instrText xml:space="preserve"> PAGEREF _Toc132302544 \h </w:instrText>
            </w:r>
            <w:r>
              <w:rPr>
                <w:noProof/>
                <w:webHidden/>
              </w:rPr>
            </w:r>
            <w:r>
              <w:rPr>
                <w:noProof/>
                <w:webHidden/>
              </w:rPr>
              <w:fldChar w:fldCharType="separate"/>
            </w:r>
            <w:r>
              <w:rPr>
                <w:noProof/>
                <w:webHidden/>
              </w:rPr>
              <w:t>9</w:t>
            </w:r>
            <w:r>
              <w:rPr>
                <w:noProof/>
                <w:webHidden/>
              </w:rPr>
              <w:fldChar w:fldCharType="end"/>
            </w:r>
          </w:hyperlink>
        </w:p>
        <w:p w14:paraId="7D885AD2" w14:textId="39F8116D" w:rsidR="00065F9A" w:rsidRDefault="00065F9A">
          <w:pPr>
            <w:pStyle w:val="TOC2"/>
            <w:rPr>
              <w:rFonts w:eastAsiaTheme="minorEastAsia"/>
              <w:noProof/>
              <w14:ligatures w14:val="none"/>
            </w:rPr>
          </w:pPr>
          <w:hyperlink w:anchor="_Toc132302545" w:history="1">
            <w:r w:rsidRPr="009A3FE3">
              <w:rPr>
                <w:rStyle w:val="Hyperlink"/>
                <w:noProof/>
              </w:rPr>
              <w:t>B-4 Luca Bergamo</w:t>
            </w:r>
            <w:r>
              <w:rPr>
                <w:noProof/>
                <w:webHidden/>
              </w:rPr>
              <w:tab/>
            </w:r>
            <w:r>
              <w:rPr>
                <w:noProof/>
                <w:webHidden/>
              </w:rPr>
              <w:fldChar w:fldCharType="begin"/>
            </w:r>
            <w:r>
              <w:rPr>
                <w:noProof/>
                <w:webHidden/>
              </w:rPr>
              <w:instrText xml:space="preserve"> PAGEREF _Toc132302545 \h </w:instrText>
            </w:r>
            <w:r>
              <w:rPr>
                <w:noProof/>
                <w:webHidden/>
              </w:rPr>
            </w:r>
            <w:r>
              <w:rPr>
                <w:noProof/>
                <w:webHidden/>
              </w:rPr>
              <w:fldChar w:fldCharType="separate"/>
            </w:r>
            <w:r>
              <w:rPr>
                <w:noProof/>
                <w:webHidden/>
              </w:rPr>
              <w:t>9</w:t>
            </w:r>
            <w:r>
              <w:rPr>
                <w:noProof/>
                <w:webHidden/>
              </w:rPr>
              <w:fldChar w:fldCharType="end"/>
            </w:r>
          </w:hyperlink>
        </w:p>
        <w:p w14:paraId="73113414" w14:textId="4FB6DC69" w:rsidR="00065F9A" w:rsidRDefault="00065F9A">
          <w:pPr>
            <w:pStyle w:val="TOC2"/>
            <w:rPr>
              <w:rFonts w:eastAsiaTheme="minorEastAsia"/>
              <w:noProof/>
              <w14:ligatures w14:val="none"/>
            </w:rPr>
          </w:pPr>
          <w:hyperlink w:anchor="_Toc132302546" w:history="1">
            <w:r w:rsidRPr="009A3FE3">
              <w:rPr>
                <w:rStyle w:val="Hyperlink"/>
                <w:noProof/>
              </w:rPr>
              <w:t>B-5 Roberto Liso</w:t>
            </w:r>
            <w:r>
              <w:rPr>
                <w:noProof/>
                <w:webHidden/>
              </w:rPr>
              <w:tab/>
            </w:r>
            <w:r>
              <w:rPr>
                <w:noProof/>
                <w:webHidden/>
              </w:rPr>
              <w:fldChar w:fldCharType="begin"/>
            </w:r>
            <w:r>
              <w:rPr>
                <w:noProof/>
                <w:webHidden/>
              </w:rPr>
              <w:instrText xml:space="preserve"> PAGEREF _Toc132302546 \h </w:instrText>
            </w:r>
            <w:r>
              <w:rPr>
                <w:noProof/>
                <w:webHidden/>
              </w:rPr>
            </w:r>
            <w:r>
              <w:rPr>
                <w:noProof/>
                <w:webHidden/>
              </w:rPr>
              <w:fldChar w:fldCharType="separate"/>
            </w:r>
            <w:r>
              <w:rPr>
                <w:noProof/>
                <w:webHidden/>
              </w:rPr>
              <w:t>10</w:t>
            </w:r>
            <w:r>
              <w:rPr>
                <w:noProof/>
                <w:webHidden/>
              </w:rPr>
              <w:fldChar w:fldCharType="end"/>
            </w:r>
          </w:hyperlink>
        </w:p>
        <w:p w14:paraId="7607E4F7" w14:textId="0C4BFCA9" w:rsidR="00065F9A" w:rsidRDefault="00065F9A">
          <w:pPr>
            <w:pStyle w:val="TOC2"/>
            <w:rPr>
              <w:rFonts w:eastAsiaTheme="minorEastAsia"/>
              <w:noProof/>
              <w14:ligatures w14:val="none"/>
            </w:rPr>
          </w:pPr>
          <w:hyperlink w:anchor="_Toc132302547" w:history="1">
            <w:r w:rsidRPr="009A3FE3">
              <w:rPr>
                <w:rStyle w:val="Hyperlink"/>
                <w:noProof/>
              </w:rPr>
              <w:t>B-9 Sergio Bellucci</w:t>
            </w:r>
            <w:r>
              <w:rPr>
                <w:noProof/>
                <w:webHidden/>
              </w:rPr>
              <w:tab/>
            </w:r>
            <w:r>
              <w:rPr>
                <w:noProof/>
                <w:webHidden/>
              </w:rPr>
              <w:fldChar w:fldCharType="begin"/>
            </w:r>
            <w:r>
              <w:rPr>
                <w:noProof/>
                <w:webHidden/>
              </w:rPr>
              <w:instrText xml:space="preserve"> PAGEREF _Toc132302547 \h </w:instrText>
            </w:r>
            <w:r>
              <w:rPr>
                <w:noProof/>
                <w:webHidden/>
              </w:rPr>
            </w:r>
            <w:r>
              <w:rPr>
                <w:noProof/>
                <w:webHidden/>
              </w:rPr>
              <w:fldChar w:fldCharType="separate"/>
            </w:r>
            <w:r>
              <w:rPr>
                <w:noProof/>
                <w:webHidden/>
              </w:rPr>
              <w:t>11</w:t>
            </w:r>
            <w:r>
              <w:rPr>
                <w:noProof/>
                <w:webHidden/>
              </w:rPr>
              <w:fldChar w:fldCharType="end"/>
            </w:r>
          </w:hyperlink>
        </w:p>
        <w:p w14:paraId="27E7C1C1" w14:textId="03030C8A" w:rsidR="00065F9A" w:rsidRDefault="00065F9A">
          <w:pPr>
            <w:pStyle w:val="TOC1"/>
            <w:rPr>
              <w:rFonts w:eastAsiaTheme="minorEastAsia"/>
              <w:b w:val="0"/>
              <w:bCs w:val="0"/>
              <w14:ligatures w14:val="none"/>
            </w:rPr>
          </w:pPr>
          <w:hyperlink w:anchor="_Toc132302548" w:history="1">
            <w:r w:rsidRPr="009A3FE3">
              <w:rPr>
                <w:rStyle w:val="Hyperlink"/>
              </w:rPr>
              <w:t>Rufo Guerreschi</w:t>
            </w:r>
            <w:r>
              <w:rPr>
                <w:webHidden/>
              </w:rPr>
              <w:tab/>
            </w:r>
            <w:r>
              <w:rPr>
                <w:webHidden/>
              </w:rPr>
              <w:fldChar w:fldCharType="begin"/>
            </w:r>
            <w:r>
              <w:rPr>
                <w:webHidden/>
              </w:rPr>
              <w:instrText xml:space="preserve"> PAGEREF _Toc132302548 \h </w:instrText>
            </w:r>
            <w:r>
              <w:rPr>
                <w:webHidden/>
              </w:rPr>
            </w:r>
            <w:r>
              <w:rPr>
                <w:webHidden/>
              </w:rPr>
              <w:fldChar w:fldCharType="separate"/>
            </w:r>
            <w:r>
              <w:rPr>
                <w:webHidden/>
              </w:rPr>
              <w:t>13</w:t>
            </w:r>
            <w:r>
              <w:rPr>
                <w:webHidden/>
              </w:rPr>
              <w:fldChar w:fldCharType="end"/>
            </w:r>
          </w:hyperlink>
        </w:p>
        <w:p w14:paraId="0100E3DB" w14:textId="1B35BC22" w:rsidR="00065F9A" w:rsidRDefault="00065F9A">
          <w:pPr>
            <w:pStyle w:val="TOC2"/>
            <w:rPr>
              <w:rFonts w:eastAsiaTheme="minorEastAsia"/>
              <w:noProof/>
              <w14:ligatures w14:val="none"/>
            </w:rPr>
          </w:pPr>
          <w:hyperlink w:anchor="_Toc132302549" w:history="1">
            <w:r w:rsidRPr="009A3FE3">
              <w:rPr>
                <w:rStyle w:val="Hyperlink"/>
                <w:noProof/>
              </w:rPr>
              <w:t>C-1 Vladimiro Bibolotti</w:t>
            </w:r>
            <w:r>
              <w:rPr>
                <w:noProof/>
                <w:webHidden/>
              </w:rPr>
              <w:tab/>
            </w:r>
            <w:r>
              <w:rPr>
                <w:noProof/>
                <w:webHidden/>
              </w:rPr>
              <w:fldChar w:fldCharType="begin"/>
            </w:r>
            <w:r>
              <w:rPr>
                <w:noProof/>
                <w:webHidden/>
              </w:rPr>
              <w:instrText xml:space="preserve"> PAGEREF _Toc132302549 \h </w:instrText>
            </w:r>
            <w:r>
              <w:rPr>
                <w:noProof/>
                <w:webHidden/>
              </w:rPr>
            </w:r>
            <w:r>
              <w:rPr>
                <w:noProof/>
                <w:webHidden/>
              </w:rPr>
              <w:fldChar w:fldCharType="separate"/>
            </w:r>
            <w:r>
              <w:rPr>
                <w:noProof/>
                <w:webHidden/>
              </w:rPr>
              <w:t>14</w:t>
            </w:r>
            <w:r>
              <w:rPr>
                <w:noProof/>
                <w:webHidden/>
              </w:rPr>
              <w:fldChar w:fldCharType="end"/>
            </w:r>
          </w:hyperlink>
        </w:p>
        <w:p w14:paraId="1A31FAC3" w14:textId="0F264640" w:rsidR="00065F9A" w:rsidRDefault="00065F9A">
          <w:pPr>
            <w:pStyle w:val="TOC2"/>
            <w:rPr>
              <w:rFonts w:eastAsiaTheme="minorEastAsia"/>
              <w:noProof/>
              <w14:ligatures w14:val="none"/>
            </w:rPr>
          </w:pPr>
          <w:hyperlink w:anchor="_Toc132302550" w:history="1">
            <w:r w:rsidRPr="009A3FE3">
              <w:rPr>
                <w:rStyle w:val="Hyperlink"/>
                <w:noProof/>
              </w:rPr>
              <w:t>C-2 Antonio Bruno</w:t>
            </w:r>
            <w:r>
              <w:rPr>
                <w:noProof/>
                <w:webHidden/>
              </w:rPr>
              <w:tab/>
            </w:r>
            <w:r>
              <w:rPr>
                <w:noProof/>
                <w:webHidden/>
              </w:rPr>
              <w:fldChar w:fldCharType="begin"/>
            </w:r>
            <w:r>
              <w:rPr>
                <w:noProof/>
                <w:webHidden/>
              </w:rPr>
              <w:instrText xml:space="preserve"> PAGEREF _Toc132302550 \h </w:instrText>
            </w:r>
            <w:r>
              <w:rPr>
                <w:noProof/>
                <w:webHidden/>
              </w:rPr>
            </w:r>
            <w:r>
              <w:rPr>
                <w:noProof/>
                <w:webHidden/>
              </w:rPr>
              <w:fldChar w:fldCharType="separate"/>
            </w:r>
            <w:r>
              <w:rPr>
                <w:noProof/>
                <w:webHidden/>
              </w:rPr>
              <w:t>14</w:t>
            </w:r>
            <w:r>
              <w:rPr>
                <w:noProof/>
                <w:webHidden/>
              </w:rPr>
              <w:fldChar w:fldCharType="end"/>
            </w:r>
          </w:hyperlink>
        </w:p>
        <w:p w14:paraId="0A6DD925" w14:textId="2D6EF366" w:rsidR="00065F9A" w:rsidRDefault="00065F9A">
          <w:pPr>
            <w:pStyle w:val="TOC2"/>
            <w:rPr>
              <w:rFonts w:eastAsiaTheme="minorEastAsia"/>
              <w:noProof/>
              <w14:ligatures w14:val="none"/>
            </w:rPr>
          </w:pPr>
          <w:hyperlink w:anchor="_Toc132302551" w:history="1">
            <w:r w:rsidRPr="009A3FE3">
              <w:rPr>
                <w:rStyle w:val="Hyperlink"/>
                <w:noProof/>
              </w:rPr>
              <w:t>C-3 Francesco Tupone</w:t>
            </w:r>
            <w:r>
              <w:rPr>
                <w:noProof/>
                <w:webHidden/>
              </w:rPr>
              <w:tab/>
            </w:r>
            <w:r>
              <w:rPr>
                <w:noProof/>
                <w:webHidden/>
              </w:rPr>
              <w:fldChar w:fldCharType="begin"/>
            </w:r>
            <w:r>
              <w:rPr>
                <w:noProof/>
                <w:webHidden/>
              </w:rPr>
              <w:instrText xml:space="preserve"> PAGEREF _Toc132302551 \h </w:instrText>
            </w:r>
            <w:r>
              <w:rPr>
                <w:noProof/>
                <w:webHidden/>
              </w:rPr>
            </w:r>
            <w:r>
              <w:rPr>
                <w:noProof/>
                <w:webHidden/>
              </w:rPr>
              <w:fldChar w:fldCharType="separate"/>
            </w:r>
            <w:r>
              <w:rPr>
                <w:noProof/>
                <w:webHidden/>
              </w:rPr>
              <w:t>14</w:t>
            </w:r>
            <w:r>
              <w:rPr>
                <w:noProof/>
                <w:webHidden/>
              </w:rPr>
              <w:fldChar w:fldCharType="end"/>
            </w:r>
          </w:hyperlink>
        </w:p>
        <w:p w14:paraId="3330184D" w14:textId="2D87DA0A" w:rsidR="00065F9A" w:rsidRDefault="00065F9A">
          <w:pPr>
            <w:pStyle w:val="TOC2"/>
            <w:rPr>
              <w:rFonts w:eastAsiaTheme="minorEastAsia"/>
              <w:noProof/>
              <w14:ligatures w14:val="none"/>
            </w:rPr>
          </w:pPr>
          <w:hyperlink w:anchor="_Toc132302552" w:history="1">
            <w:r w:rsidRPr="009A3FE3">
              <w:rPr>
                <w:rStyle w:val="Hyperlink"/>
                <w:noProof/>
              </w:rPr>
              <w:t>C-4 Nicola Vallinoto</w:t>
            </w:r>
            <w:r>
              <w:rPr>
                <w:noProof/>
                <w:webHidden/>
              </w:rPr>
              <w:tab/>
            </w:r>
            <w:r>
              <w:rPr>
                <w:noProof/>
                <w:webHidden/>
              </w:rPr>
              <w:fldChar w:fldCharType="begin"/>
            </w:r>
            <w:r>
              <w:rPr>
                <w:noProof/>
                <w:webHidden/>
              </w:rPr>
              <w:instrText xml:space="preserve"> PAGEREF _Toc132302552 \h </w:instrText>
            </w:r>
            <w:r>
              <w:rPr>
                <w:noProof/>
                <w:webHidden/>
              </w:rPr>
            </w:r>
            <w:r>
              <w:rPr>
                <w:noProof/>
                <w:webHidden/>
              </w:rPr>
              <w:fldChar w:fldCharType="separate"/>
            </w:r>
            <w:r>
              <w:rPr>
                <w:noProof/>
                <w:webHidden/>
              </w:rPr>
              <w:t>15</w:t>
            </w:r>
            <w:r>
              <w:rPr>
                <w:noProof/>
                <w:webHidden/>
              </w:rPr>
              <w:fldChar w:fldCharType="end"/>
            </w:r>
          </w:hyperlink>
        </w:p>
        <w:p w14:paraId="5721187A" w14:textId="6F6C7D94" w:rsidR="00065F9A" w:rsidRDefault="00065F9A">
          <w:pPr>
            <w:pStyle w:val="TOC2"/>
            <w:rPr>
              <w:rFonts w:eastAsiaTheme="minorEastAsia"/>
              <w:noProof/>
              <w14:ligatures w14:val="none"/>
            </w:rPr>
          </w:pPr>
          <w:hyperlink w:anchor="_Toc132302553" w:history="1">
            <w:r w:rsidRPr="009A3FE3">
              <w:rPr>
                <w:rStyle w:val="Hyperlink"/>
                <w:noProof/>
              </w:rPr>
              <w:t>C-5 Aldo Di Russo</w:t>
            </w:r>
            <w:r>
              <w:rPr>
                <w:noProof/>
                <w:webHidden/>
              </w:rPr>
              <w:tab/>
            </w:r>
            <w:r>
              <w:rPr>
                <w:noProof/>
                <w:webHidden/>
              </w:rPr>
              <w:fldChar w:fldCharType="begin"/>
            </w:r>
            <w:r>
              <w:rPr>
                <w:noProof/>
                <w:webHidden/>
              </w:rPr>
              <w:instrText xml:space="preserve"> PAGEREF _Toc132302553 \h </w:instrText>
            </w:r>
            <w:r>
              <w:rPr>
                <w:noProof/>
                <w:webHidden/>
              </w:rPr>
            </w:r>
            <w:r>
              <w:rPr>
                <w:noProof/>
                <w:webHidden/>
              </w:rPr>
              <w:fldChar w:fldCharType="separate"/>
            </w:r>
            <w:r>
              <w:rPr>
                <w:noProof/>
                <w:webHidden/>
              </w:rPr>
              <w:t>16</w:t>
            </w:r>
            <w:r>
              <w:rPr>
                <w:noProof/>
                <w:webHidden/>
              </w:rPr>
              <w:fldChar w:fldCharType="end"/>
            </w:r>
          </w:hyperlink>
        </w:p>
        <w:p w14:paraId="2BB4E1FE" w14:textId="5B0870DF" w:rsidR="00065F9A" w:rsidRDefault="00065F9A">
          <w:pPr>
            <w:pStyle w:val="TOC2"/>
            <w:rPr>
              <w:rFonts w:eastAsiaTheme="minorEastAsia"/>
              <w:noProof/>
              <w14:ligatures w14:val="none"/>
            </w:rPr>
          </w:pPr>
          <w:hyperlink w:anchor="_Toc132302554" w:history="1">
            <w:r w:rsidRPr="009A3FE3">
              <w:rPr>
                <w:rStyle w:val="Hyperlink"/>
                <w:noProof/>
              </w:rPr>
              <w:t>C-6 Roberto Rosso</w:t>
            </w:r>
            <w:r>
              <w:rPr>
                <w:noProof/>
                <w:webHidden/>
              </w:rPr>
              <w:tab/>
            </w:r>
            <w:r>
              <w:rPr>
                <w:noProof/>
                <w:webHidden/>
              </w:rPr>
              <w:fldChar w:fldCharType="begin"/>
            </w:r>
            <w:r>
              <w:rPr>
                <w:noProof/>
                <w:webHidden/>
              </w:rPr>
              <w:instrText xml:space="preserve"> PAGEREF _Toc132302554 \h </w:instrText>
            </w:r>
            <w:r>
              <w:rPr>
                <w:noProof/>
                <w:webHidden/>
              </w:rPr>
            </w:r>
            <w:r>
              <w:rPr>
                <w:noProof/>
                <w:webHidden/>
              </w:rPr>
              <w:fldChar w:fldCharType="separate"/>
            </w:r>
            <w:r>
              <w:rPr>
                <w:noProof/>
                <w:webHidden/>
              </w:rPr>
              <w:t>16</w:t>
            </w:r>
            <w:r>
              <w:rPr>
                <w:noProof/>
                <w:webHidden/>
              </w:rPr>
              <w:fldChar w:fldCharType="end"/>
            </w:r>
          </w:hyperlink>
        </w:p>
        <w:p w14:paraId="554E8B03" w14:textId="57F80AC4" w:rsidR="00065F9A" w:rsidRDefault="00065F9A">
          <w:pPr>
            <w:pStyle w:val="TOC2"/>
            <w:rPr>
              <w:rFonts w:eastAsiaTheme="minorEastAsia"/>
              <w:noProof/>
              <w14:ligatures w14:val="none"/>
            </w:rPr>
          </w:pPr>
          <w:hyperlink w:anchor="_Toc132302555" w:history="1">
            <w:r w:rsidRPr="009A3FE3">
              <w:rPr>
                <w:rStyle w:val="Hyperlink"/>
                <w:noProof/>
              </w:rPr>
              <w:t>C-7 Giuseppe Morelli</w:t>
            </w:r>
            <w:r>
              <w:rPr>
                <w:noProof/>
                <w:webHidden/>
              </w:rPr>
              <w:tab/>
            </w:r>
            <w:r>
              <w:rPr>
                <w:noProof/>
                <w:webHidden/>
              </w:rPr>
              <w:fldChar w:fldCharType="begin"/>
            </w:r>
            <w:r>
              <w:rPr>
                <w:noProof/>
                <w:webHidden/>
              </w:rPr>
              <w:instrText xml:space="preserve"> PAGEREF _Toc132302555 \h </w:instrText>
            </w:r>
            <w:r>
              <w:rPr>
                <w:noProof/>
                <w:webHidden/>
              </w:rPr>
            </w:r>
            <w:r>
              <w:rPr>
                <w:noProof/>
                <w:webHidden/>
              </w:rPr>
              <w:fldChar w:fldCharType="separate"/>
            </w:r>
            <w:r>
              <w:rPr>
                <w:noProof/>
                <w:webHidden/>
              </w:rPr>
              <w:t>17</w:t>
            </w:r>
            <w:r>
              <w:rPr>
                <w:noProof/>
                <w:webHidden/>
              </w:rPr>
              <w:fldChar w:fldCharType="end"/>
            </w:r>
          </w:hyperlink>
        </w:p>
        <w:p w14:paraId="4137E5B4" w14:textId="78FF7A10" w:rsidR="00065F9A" w:rsidRDefault="00065F9A">
          <w:pPr>
            <w:pStyle w:val="TOC2"/>
            <w:rPr>
              <w:rFonts w:eastAsiaTheme="minorEastAsia"/>
              <w:noProof/>
              <w14:ligatures w14:val="none"/>
            </w:rPr>
          </w:pPr>
          <w:hyperlink w:anchor="_Toc132302556" w:history="1">
            <w:r w:rsidRPr="009A3FE3">
              <w:rPr>
                <w:rStyle w:val="Hyperlink"/>
                <w:noProof/>
              </w:rPr>
              <w:t>C-9 Rufo Guerreschi</w:t>
            </w:r>
            <w:r>
              <w:rPr>
                <w:noProof/>
                <w:webHidden/>
              </w:rPr>
              <w:tab/>
            </w:r>
            <w:r>
              <w:rPr>
                <w:noProof/>
                <w:webHidden/>
              </w:rPr>
              <w:fldChar w:fldCharType="begin"/>
            </w:r>
            <w:r>
              <w:rPr>
                <w:noProof/>
                <w:webHidden/>
              </w:rPr>
              <w:instrText xml:space="preserve"> PAGEREF _Toc132302556 \h </w:instrText>
            </w:r>
            <w:r>
              <w:rPr>
                <w:noProof/>
                <w:webHidden/>
              </w:rPr>
            </w:r>
            <w:r>
              <w:rPr>
                <w:noProof/>
                <w:webHidden/>
              </w:rPr>
              <w:fldChar w:fldCharType="separate"/>
            </w:r>
            <w:r>
              <w:rPr>
                <w:noProof/>
                <w:webHidden/>
              </w:rPr>
              <w:t>18</w:t>
            </w:r>
            <w:r>
              <w:rPr>
                <w:noProof/>
                <w:webHidden/>
              </w:rPr>
              <w:fldChar w:fldCharType="end"/>
            </w:r>
          </w:hyperlink>
        </w:p>
        <w:p w14:paraId="18740EA6" w14:textId="63704BA6" w:rsidR="00065F9A" w:rsidRDefault="00065F9A">
          <w:pPr>
            <w:pStyle w:val="TOC1"/>
            <w:rPr>
              <w:rFonts w:eastAsiaTheme="minorEastAsia"/>
              <w:b w:val="0"/>
              <w:bCs w:val="0"/>
              <w14:ligatures w14:val="none"/>
            </w:rPr>
          </w:pPr>
          <w:hyperlink w:anchor="_Toc132302557" w:history="1">
            <w:r w:rsidRPr="009A3FE3">
              <w:rPr>
                <w:rStyle w:val="Hyperlink"/>
              </w:rPr>
              <w:t>Teresa Numerico</w:t>
            </w:r>
            <w:r>
              <w:rPr>
                <w:webHidden/>
              </w:rPr>
              <w:tab/>
            </w:r>
            <w:r>
              <w:rPr>
                <w:webHidden/>
              </w:rPr>
              <w:fldChar w:fldCharType="begin"/>
            </w:r>
            <w:r>
              <w:rPr>
                <w:webHidden/>
              </w:rPr>
              <w:instrText xml:space="preserve"> PAGEREF _Toc132302557 \h </w:instrText>
            </w:r>
            <w:r>
              <w:rPr>
                <w:webHidden/>
              </w:rPr>
            </w:r>
            <w:r>
              <w:rPr>
                <w:webHidden/>
              </w:rPr>
              <w:fldChar w:fldCharType="separate"/>
            </w:r>
            <w:r>
              <w:rPr>
                <w:webHidden/>
              </w:rPr>
              <w:t>20</w:t>
            </w:r>
            <w:r>
              <w:rPr>
                <w:webHidden/>
              </w:rPr>
              <w:fldChar w:fldCharType="end"/>
            </w:r>
          </w:hyperlink>
        </w:p>
        <w:p w14:paraId="3762AB21" w14:textId="629C452B" w:rsidR="00065F9A" w:rsidRDefault="00065F9A">
          <w:pPr>
            <w:pStyle w:val="TOC2"/>
            <w:rPr>
              <w:rFonts w:eastAsiaTheme="minorEastAsia"/>
              <w:noProof/>
              <w14:ligatures w14:val="none"/>
            </w:rPr>
          </w:pPr>
          <w:hyperlink w:anchor="_Toc132302558" w:history="1">
            <w:r w:rsidRPr="009A3FE3">
              <w:rPr>
                <w:rStyle w:val="Hyperlink"/>
                <w:noProof/>
              </w:rPr>
              <w:t>D-1 Angelo Zaccone</w:t>
            </w:r>
            <w:r>
              <w:rPr>
                <w:noProof/>
                <w:webHidden/>
              </w:rPr>
              <w:tab/>
            </w:r>
            <w:r>
              <w:rPr>
                <w:noProof/>
                <w:webHidden/>
              </w:rPr>
              <w:fldChar w:fldCharType="begin"/>
            </w:r>
            <w:r>
              <w:rPr>
                <w:noProof/>
                <w:webHidden/>
              </w:rPr>
              <w:instrText xml:space="preserve"> PAGEREF _Toc132302558 \h </w:instrText>
            </w:r>
            <w:r>
              <w:rPr>
                <w:noProof/>
                <w:webHidden/>
              </w:rPr>
            </w:r>
            <w:r>
              <w:rPr>
                <w:noProof/>
                <w:webHidden/>
              </w:rPr>
              <w:fldChar w:fldCharType="separate"/>
            </w:r>
            <w:r>
              <w:rPr>
                <w:noProof/>
                <w:webHidden/>
              </w:rPr>
              <w:t>21</w:t>
            </w:r>
            <w:r>
              <w:rPr>
                <w:noProof/>
                <w:webHidden/>
              </w:rPr>
              <w:fldChar w:fldCharType="end"/>
            </w:r>
          </w:hyperlink>
        </w:p>
        <w:p w14:paraId="5F4BED00" w14:textId="691884A6" w:rsidR="00065F9A" w:rsidRDefault="00065F9A">
          <w:pPr>
            <w:pStyle w:val="TOC2"/>
            <w:rPr>
              <w:rFonts w:eastAsiaTheme="minorEastAsia"/>
              <w:noProof/>
              <w14:ligatures w14:val="none"/>
            </w:rPr>
          </w:pPr>
          <w:hyperlink w:anchor="_Toc132302559" w:history="1">
            <w:r w:rsidRPr="009A3FE3">
              <w:rPr>
                <w:rStyle w:val="Hyperlink"/>
                <w:noProof/>
              </w:rPr>
              <w:t>D-2 Glauco Benigni</w:t>
            </w:r>
            <w:r>
              <w:rPr>
                <w:noProof/>
                <w:webHidden/>
              </w:rPr>
              <w:tab/>
            </w:r>
            <w:r>
              <w:rPr>
                <w:noProof/>
                <w:webHidden/>
              </w:rPr>
              <w:fldChar w:fldCharType="begin"/>
            </w:r>
            <w:r>
              <w:rPr>
                <w:noProof/>
                <w:webHidden/>
              </w:rPr>
              <w:instrText xml:space="preserve"> PAGEREF _Toc132302559 \h </w:instrText>
            </w:r>
            <w:r>
              <w:rPr>
                <w:noProof/>
                <w:webHidden/>
              </w:rPr>
            </w:r>
            <w:r>
              <w:rPr>
                <w:noProof/>
                <w:webHidden/>
              </w:rPr>
              <w:fldChar w:fldCharType="separate"/>
            </w:r>
            <w:r>
              <w:rPr>
                <w:noProof/>
                <w:webHidden/>
              </w:rPr>
              <w:t>22</w:t>
            </w:r>
            <w:r>
              <w:rPr>
                <w:noProof/>
                <w:webHidden/>
              </w:rPr>
              <w:fldChar w:fldCharType="end"/>
            </w:r>
          </w:hyperlink>
        </w:p>
        <w:p w14:paraId="7ECFF4EF" w14:textId="427DC199" w:rsidR="00065F9A" w:rsidRDefault="00065F9A">
          <w:pPr>
            <w:pStyle w:val="TOC2"/>
            <w:rPr>
              <w:rFonts w:eastAsiaTheme="minorEastAsia"/>
              <w:noProof/>
              <w14:ligatures w14:val="none"/>
            </w:rPr>
          </w:pPr>
          <w:hyperlink w:anchor="_Toc132302560" w:history="1">
            <w:r w:rsidRPr="009A3FE3">
              <w:rPr>
                <w:rStyle w:val="Hyperlink"/>
                <w:noProof/>
              </w:rPr>
              <w:t>D-3 Carmelo Corso</w:t>
            </w:r>
            <w:r>
              <w:rPr>
                <w:noProof/>
                <w:webHidden/>
              </w:rPr>
              <w:tab/>
            </w:r>
            <w:r>
              <w:rPr>
                <w:noProof/>
                <w:webHidden/>
              </w:rPr>
              <w:fldChar w:fldCharType="begin"/>
            </w:r>
            <w:r>
              <w:rPr>
                <w:noProof/>
                <w:webHidden/>
              </w:rPr>
              <w:instrText xml:space="preserve"> PAGEREF _Toc132302560 \h </w:instrText>
            </w:r>
            <w:r>
              <w:rPr>
                <w:noProof/>
                <w:webHidden/>
              </w:rPr>
            </w:r>
            <w:r>
              <w:rPr>
                <w:noProof/>
                <w:webHidden/>
              </w:rPr>
              <w:fldChar w:fldCharType="separate"/>
            </w:r>
            <w:r>
              <w:rPr>
                <w:noProof/>
                <w:webHidden/>
              </w:rPr>
              <w:t>23</w:t>
            </w:r>
            <w:r>
              <w:rPr>
                <w:noProof/>
                <w:webHidden/>
              </w:rPr>
              <w:fldChar w:fldCharType="end"/>
            </w:r>
          </w:hyperlink>
        </w:p>
        <w:p w14:paraId="0AF47029" w14:textId="5DCADF6B" w:rsidR="00065F9A" w:rsidRDefault="00065F9A">
          <w:pPr>
            <w:pStyle w:val="TOC2"/>
            <w:rPr>
              <w:rFonts w:eastAsiaTheme="minorEastAsia"/>
              <w:noProof/>
              <w14:ligatures w14:val="none"/>
            </w:rPr>
          </w:pPr>
          <w:hyperlink w:anchor="_Toc132302561" w:history="1">
            <w:r w:rsidRPr="009A3FE3">
              <w:rPr>
                <w:rStyle w:val="Hyperlink"/>
                <w:noProof/>
              </w:rPr>
              <w:t>D-4 Sergio Ferraris</w:t>
            </w:r>
            <w:r>
              <w:rPr>
                <w:noProof/>
                <w:webHidden/>
              </w:rPr>
              <w:tab/>
            </w:r>
            <w:r>
              <w:rPr>
                <w:noProof/>
                <w:webHidden/>
              </w:rPr>
              <w:fldChar w:fldCharType="begin"/>
            </w:r>
            <w:r>
              <w:rPr>
                <w:noProof/>
                <w:webHidden/>
              </w:rPr>
              <w:instrText xml:space="preserve"> PAGEREF _Toc132302561 \h </w:instrText>
            </w:r>
            <w:r>
              <w:rPr>
                <w:noProof/>
                <w:webHidden/>
              </w:rPr>
            </w:r>
            <w:r>
              <w:rPr>
                <w:noProof/>
                <w:webHidden/>
              </w:rPr>
              <w:fldChar w:fldCharType="separate"/>
            </w:r>
            <w:r>
              <w:rPr>
                <w:noProof/>
                <w:webHidden/>
              </w:rPr>
              <w:t>23</w:t>
            </w:r>
            <w:r>
              <w:rPr>
                <w:noProof/>
                <w:webHidden/>
              </w:rPr>
              <w:fldChar w:fldCharType="end"/>
            </w:r>
          </w:hyperlink>
        </w:p>
        <w:p w14:paraId="5E7F87C5" w14:textId="07EDD5EA" w:rsidR="00065F9A" w:rsidRDefault="00065F9A">
          <w:pPr>
            <w:pStyle w:val="TOC2"/>
            <w:rPr>
              <w:rFonts w:eastAsiaTheme="minorEastAsia"/>
              <w:noProof/>
              <w14:ligatures w14:val="none"/>
            </w:rPr>
          </w:pPr>
          <w:hyperlink w:anchor="_Toc132302562" w:history="1">
            <w:r w:rsidRPr="009A3FE3">
              <w:rPr>
                <w:rStyle w:val="Hyperlink"/>
                <w:noProof/>
              </w:rPr>
              <w:t>D-5 Serena Dinelli</w:t>
            </w:r>
            <w:r>
              <w:rPr>
                <w:noProof/>
                <w:webHidden/>
              </w:rPr>
              <w:tab/>
            </w:r>
            <w:r>
              <w:rPr>
                <w:noProof/>
                <w:webHidden/>
              </w:rPr>
              <w:fldChar w:fldCharType="begin"/>
            </w:r>
            <w:r>
              <w:rPr>
                <w:noProof/>
                <w:webHidden/>
              </w:rPr>
              <w:instrText xml:space="preserve"> PAGEREF _Toc132302562 \h </w:instrText>
            </w:r>
            <w:r>
              <w:rPr>
                <w:noProof/>
                <w:webHidden/>
              </w:rPr>
            </w:r>
            <w:r>
              <w:rPr>
                <w:noProof/>
                <w:webHidden/>
              </w:rPr>
              <w:fldChar w:fldCharType="separate"/>
            </w:r>
            <w:r>
              <w:rPr>
                <w:noProof/>
                <w:webHidden/>
              </w:rPr>
              <w:t>24</w:t>
            </w:r>
            <w:r>
              <w:rPr>
                <w:noProof/>
                <w:webHidden/>
              </w:rPr>
              <w:fldChar w:fldCharType="end"/>
            </w:r>
          </w:hyperlink>
        </w:p>
        <w:p w14:paraId="5D887737" w14:textId="0984FDE6" w:rsidR="00065F9A" w:rsidRDefault="00065F9A">
          <w:pPr>
            <w:pStyle w:val="TOC2"/>
            <w:rPr>
              <w:rFonts w:eastAsiaTheme="minorEastAsia"/>
              <w:noProof/>
              <w14:ligatures w14:val="none"/>
            </w:rPr>
          </w:pPr>
          <w:hyperlink w:anchor="_Toc132302563" w:history="1">
            <w:r w:rsidRPr="009A3FE3">
              <w:rPr>
                <w:rStyle w:val="Hyperlink"/>
                <w:noProof/>
              </w:rPr>
              <w:t>D-6 Giuseppe Conte</w:t>
            </w:r>
            <w:r>
              <w:rPr>
                <w:noProof/>
                <w:webHidden/>
              </w:rPr>
              <w:tab/>
            </w:r>
            <w:r>
              <w:rPr>
                <w:noProof/>
                <w:webHidden/>
              </w:rPr>
              <w:fldChar w:fldCharType="begin"/>
            </w:r>
            <w:r>
              <w:rPr>
                <w:noProof/>
                <w:webHidden/>
              </w:rPr>
              <w:instrText xml:space="preserve"> PAGEREF _Toc132302563 \h </w:instrText>
            </w:r>
            <w:r>
              <w:rPr>
                <w:noProof/>
                <w:webHidden/>
              </w:rPr>
            </w:r>
            <w:r>
              <w:rPr>
                <w:noProof/>
                <w:webHidden/>
              </w:rPr>
              <w:fldChar w:fldCharType="separate"/>
            </w:r>
            <w:r>
              <w:rPr>
                <w:noProof/>
                <w:webHidden/>
              </w:rPr>
              <w:t>25</w:t>
            </w:r>
            <w:r>
              <w:rPr>
                <w:noProof/>
                <w:webHidden/>
              </w:rPr>
              <w:fldChar w:fldCharType="end"/>
            </w:r>
          </w:hyperlink>
        </w:p>
        <w:p w14:paraId="57527356" w14:textId="522D9B63" w:rsidR="00065F9A" w:rsidRDefault="00065F9A">
          <w:pPr>
            <w:pStyle w:val="TOC2"/>
            <w:rPr>
              <w:rFonts w:eastAsiaTheme="minorEastAsia"/>
              <w:noProof/>
              <w14:ligatures w14:val="none"/>
            </w:rPr>
          </w:pPr>
          <w:hyperlink w:anchor="_Toc132302564" w:history="1">
            <w:r w:rsidRPr="009A3FE3">
              <w:rPr>
                <w:rStyle w:val="Hyperlink"/>
                <w:noProof/>
              </w:rPr>
              <w:t>D-9 Teresa Numerico</w:t>
            </w:r>
            <w:r>
              <w:rPr>
                <w:noProof/>
                <w:webHidden/>
              </w:rPr>
              <w:tab/>
            </w:r>
            <w:r>
              <w:rPr>
                <w:noProof/>
                <w:webHidden/>
              </w:rPr>
              <w:fldChar w:fldCharType="begin"/>
            </w:r>
            <w:r>
              <w:rPr>
                <w:noProof/>
                <w:webHidden/>
              </w:rPr>
              <w:instrText xml:space="preserve"> PAGEREF _Toc132302564 \h </w:instrText>
            </w:r>
            <w:r>
              <w:rPr>
                <w:noProof/>
                <w:webHidden/>
              </w:rPr>
            </w:r>
            <w:r>
              <w:rPr>
                <w:noProof/>
                <w:webHidden/>
              </w:rPr>
              <w:fldChar w:fldCharType="separate"/>
            </w:r>
            <w:r>
              <w:rPr>
                <w:noProof/>
                <w:webHidden/>
              </w:rPr>
              <w:t>26</w:t>
            </w:r>
            <w:r>
              <w:rPr>
                <w:noProof/>
                <w:webHidden/>
              </w:rPr>
              <w:fldChar w:fldCharType="end"/>
            </w:r>
          </w:hyperlink>
        </w:p>
        <w:p w14:paraId="111F9BD6" w14:textId="40D87ABE" w:rsidR="00065F9A" w:rsidRDefault="00065F9A">
          <w:pPr>
            <w:pStyle w:val="TOC1"/>
            <w:rPr>
              <w:rFonts w:eastAsiaTheme="minorEastAsia"/>
              <w:b w:val="0"/>
              <w:bCs w:val="0"/>
              <w14:ligatures w14:val="none"/>
            </w:rPr>
          </w:pPr>
          <w:hyperlink w:anchor="_Toc132302565" w:history="1">
            <w:r w:rsidRPr="009A3FE3">
              <w:rPr>
                <w:rStyle w:val="Hyperlink"/>
              </w:rPr>
              <w:t>Don Ciucci Andrea</w:t>
            </w:r>
            <w:r>
              <w:rPr>
                <w:webHidden/>
              </w:rPr>
              <w:tab/>
            </w:r>
            <w:r>
              <w:rPr>
                <w:webHidden/>
              </w:rPr>
              <w:fldChar w:fldCharType="begin"/>
            </w:r>
            <w:r>
              <w:rPr>
                <w:webHidden/>
              </w:rPr>
              <w:instrText xml:space="preserve"> PAGEREF _Toc132302565 \h </w:instrText>
            </w:r>
            <w:r>
              <w:rPr>
                <w:webHidden/>
              </w:rPr>
            </w:r>
            <w:r>
              <w:rPr>
                <w:webHidden/>
              </w:rPr>
              <w:fldChar w:fldCharType="separate"/>
            </w:r>
            <w:r>
              <w:rPr>
                <w:webHidden/>
              </w:rPr>
              <w:t>28</w:t>
            </w:r>
            <w:r>
              <w:rPr>
                <w:webHidden/>
              </w:rPr>
              <w:fldChar w:fldCharType="end"/>
            </w:r>
          </w:hyperlink>
        </w:p>
        <w:p w14:paraId="04AA224F" w14:textId="0F43F2FC" w:rsidR="00065F9A" w:rsidRDefault="00065F9A">
          <w:pPr>
            <w:pStyle w:val="TOC1"/>
            <w:rPr>
              <w:rFonts w:eastAsiaTheme="minorEastAsia"/>
              <w:b w:val="0"/>
              <w:bCs w:val="0"/>
              <w14:ligatures w14:val="none"/>
            </w:rPr>
          </w:pPr>
          <w:hyperlink w:anchor="_Toc132302566" w:history="1">
            <w:r w:rsidRPr="009A3FE3">
              <w:rPr>
                <w:rStyle w:val="Hyperlink"/>
              </w:rPr>
              <w:t>Lazzaro Pappagallo</w:t>
            </w:r>
            <w:r>
              <w:rPr>
                <w:webHidden/>
              </w:rPr>
              <w:tab/>
            </w:r>
            <w:r>
              <w:rPr>
                <w:webHidden/>
              </w:rPr>
              <w:fldChar w:fldCharType="begin"/>
            </w:r>
            <w:r>
              <w:rPr>
                <w:webHidden/>
              </w:rPr>
              <w:instrText xml:space="preserve"> PAGEREF _Toc132302566 \h </w:instrText>
            </w:r>
            <w:r>
              <w:rPr>
                <w:webHidden/>
              </w:rPr>
            </w:r>
            <w:r>
              <w:rPr>
                <w:webHidden/>
              </w:rPr>
              <w:fldChar w:fldCharType="separate"/>
            </w:r>
            <w:r>
              <w:rPr>
                <w:webHidden/>
              </w:rPr>
              <w:t>29</w:t>
            </w:r>
            <w:r>
              <w:rPr>
                <w:webHidden/>
              </w:rPr>
              <w:fldChar w:fldCharType="end"/>
            </w:r>
          </w:hyperlink>
        </w:p>
        <w:p w14:paraId="0DF2E1B5" w14:textId="5ED5756C" w:rsidR="00065F9A" w:rsidRDefault="00065F9A">
          <w:pPr>
            <w:pStyle w:val="TOC2"/>
            <w:rPr>
              <w:rFonts w:eastAsiaTheme="minorEastAsia"/>
              <w:noProof/>
              <w14:ligatures w14:val="none"/>
            </w:rPr>
          </w:pPr>
          <w:hyperlink w:anchor="_Toc132302567" w:history="1">
            <w:r w:rsidRPr="009A3FE3">
              <w:rPr>
                <w:rStyle w:val="Hyperlink"/>
                <w:noProof/>
              </w:rPr>
              <w:t>F-1 Mario Agostinelli</w:t>
            </w:r>
            <w:r>
              <w:rPr>
                <w:noProof/>
                <w:webHidden/>
              </w:rPr>
              <w:tab/>
            </w:r>
            <w:r>
              <w:rPr>
                <w:noProof/>
                <w:webHidden/>
              </w:rPr>
              <w:fldChar w:fldCharType="begin"/>
            </w:r>
            <w:r>
              <w:rPr>
                <w:noProof/>
                <w:webHidden/>
              </w:rPr>
              <w:instrText xml:space="preserve"> PAGEREF _Toc132302567 \h </w:instrText>
            </w:r>
            <w:r>
              <w:rPr>
                <w:noProof/>
                <w:webHidden/>
              </w:rPr>
            </w:r>
            <w:r>
              <w:rPr>
                <w:noProof/>
                <w:webHidden/>
              </w:rPr>
              <w:fldChar w:fldCharType="separate"/>
            </w:r>
            <w:r>
              <w:rPr>
                <w:noProof/>
                <w:webHidden/>
              </w:rPr>
              <w:t>31</w:t>
            </w:r>
            <w:r>
              <w:rPr>
                <w:noProof/>
                <w:webHidden/>
              </w:rPr>
              <w:fldChar w:fldCharType="end"/>
            </w:r>
          </w:hyperlink>
        </w:p>
        <w:p w14:paraId="39C9884A" w14:textId="654EEFF7" w:rsidR="00065F9A" w:rsidRDefault="00065F9A">
          <w:pPr>
            <w:pStyle w:val="TOC2"/>
            <w:rPr>
              <w:rFonts w:eastAsiaTheme="minorEastAsia"/>
              <w:noProof/>
              <w14:ligatures w14:val="none"/>
            </w:rPr>
          </w:pPr>
          <w:hyperlink w:anchor="_Toc132302568" w:history="1">
            <w:r w:rsidRPr="009A3FE3">
              <w:rPr>
                <w:rStyle w:val="Hyperlink"/>
                <w:noProof/>
              </w:rPr>
              <w:t>F-2 Sergio Ferraris</w:t>
            </w:r>
            <w:r>
              <w:rPr>
                <w:noProof/>
                <w:webHidden/>
              </w:rPr>
              <w:tab/>
            </w:r>
            <w:r>
              <w:rPr>
                <w:noProof/>
                <w:webHidden/>
              </w:rPr>
              <w:fldChar w:fldCharType="begin"/>
            </w:r>
            <w:r>
              <w:rPr>
                <w:noProof/>
                <w:webHidden/>
              </w:rPr>
              <w:instrText xml:space="preserve"> PAGEREF _Toc132302568 \h </w:instrText>
            </w:r>
            <w:r>
              <w:rPr>
                <w:noProof/>
                <w:webHidden/>
              </w:rPr>
            </w:r>
            <w:r>
              <w:rPr>
                <w:noProof/>
                <w:webHidden/>
              </w:rPr>
              <w:fldChar w:fldCharType="separate"/>
            </w:r>
            <w:r>
              <w:rPr>
                <w:noProof/>
                <w:webHidden/>
              </w:rPr>
              <w:t>32</w:t>
            </w:r>
            <w:r>
              <w:rPr>
                <w:noProof/>
                <w:webHidden/>
              </w:rPr>
              <w:fldChar w:fldCharType="end"/>
            </w:r>
          </w:hyperlink>
        </w:p>
        <w:p w14:paraId="037E46D1" w14:textId="42459C55" w:rsidR="00065F9A" w:rsidRDefault="00065F9A">
          <w:pPr>
            <w:pStyle w:val="TOC2"/>
            <w:rPr>
              <w:rFonts w:eastAsiaTheme="minorEastAsia"/>
              <w:noProof/>
              <w14:ligatures w14:val="none"/>
            </w:rPr>
          </w:pPr>
          <w:hyperlink w:anchor="_Toc132302569" w:history="1">
            <w:r w:rsidRPr="009A3FE3">
              <w:rPr>
                <w:rStyle w:val="Hyperlink"/>
                <w:noProof/>
              </w:rPr>
              <w:t>F-3 Glauco Benigni</w:t>
            </w:r>
            <w:r>
              <w:rPr>
                <w:noProof/>
                <w:webHidden/>
              </w:rPr>
              <w:tab/>
            </w:r>
            <w:r>
              <w:rPr>
                <w:noProof/>
                <w:webHidden/>
              </w:rPr>
              <w:fldChar w:fldCharType="begin"/>
            </w:r>
            <w:r>
              <w:rPr>
                <w:noProof/>
                <w:webHidden/>
              </w:rPr>
              <w:instrText xml:space="preserve"> PAGEREF _Toc132302569 \h </w:instrText>
            </w:r>
            <w:r>
              <w:rPr>
                <w:noProof/>
                <w:webHidden/>
              </w:rPr>
            </w:r>
            <w:r>
              <w:rPr>
                <w:noProof/>
                <w:webHidden/>
              </w:rPr>
              <w:fldChar w:fldCharType="separate"/>
            </w:r>
            <w:r>
              <w:rPr>
                <w:noProof/>
                <w:webHidden/>
              </w:rPr>
              <w:t>33</w:t>
            </w:r>
            <w:r>
              <w:rPr>
                <w:noProof/>
                <w:webHidden/>
              </w:rPr>
              <w:fldChar w:fldCharType="end"/>
            </w:r>
          </w:hyperlink>
        </w:p>
        <w:p w14:paraId="1E6F81CA" w14:textId="2E2F805C" w:rsidR="00065F9A" w:rsidRDefault="00065F9A">
          <w:pPr>
            <w:pStyle w:val="TOC2"/>
            <w:rPr>
              <w:rFonts w:eastAsiaTheme="minorEastAsia"/>
              <w:noProof/>
              <w14:ligatures w14:val="none"/>
            </w:rPr>
          </w:pPr>
          <w:hyperlink w:anchor="_Toc132302570" w:history="1">
            <w:r w:rsidRPr="009A3FE3">
              <w:rPr>
                <w:rStyle w:val="Hyperlink"/>
                <w:noProof/>
              </w:rPr>
              <w:t>F-4 Maurizio Marcelli</w:t>
            </w:r>
            <w:r>
              <w:rPr>
                <w:noProof/>
                <w:webHidden/>
              </w:rPr>
              <w:tab/>
            </w:r>
            <w:r>
              <w:rPr>
                <w:noProof/>
                <w:webHidden/>
              </w:rPr>
              <w:fldChar w:fldCharType="begin"/>
            </w:r>
            <w:r>
              <w:rPr>
                <w:noProof/>
                <w:webHidden/>
              </w:rPr>
              <w:instrText xml:space="preserve"> PAGEREF _Toc132302570 \h </w:instrText>
            </w:r>
            <w:r>
              <w:rPr>
                <w:noProof/>
                <w:webHidden/>
              </w:rPr>
            </w:r>
            <w:r>
              <w:rPr>
                <w:noProof/>
                <w:webHidden/>
              </w:rPr>
              <w:fldChar w:fldCharType="separate"/>
            </w:r>
            <w:r>
              <w:rPr>
                <w:noProof/>
                <w:webHidden/>
              </w:rPr>
              <w:t>33</w:t>
            </w:r>
            <w:r>
              <w:rPr>
                <w:noProof/>
                <w:webHidden/>
              </w:rPr>
              <w:fldChar w:fldCharType="end"/>
            </w:r>
          </w:hyperlink>
        </w:p>
        <w:p w14:paraId="36D2EF43" w14:textId="06F03383" w:rsidR="00065F9A" w:rsidRDefault="00065F9A">
          <w:pPr>
            <w:pStyle w:val="TOC2"/>
            <w:rPr>
              <w:rFonts w:eastAsiaTheme="minorEastAsia"/>
              <w:noProof/>
              <w14:ligatures w14:val="none"/>
            </w:rPr>
          </w:pPr>
          <w:hyperlink w:anchor="_Toc132302571" w:history="1">
            <w:r w:rsidRPr="009A3FE3">
              <w:rPr>
                <w:rStyle w:val="Hyperlink"/>
                <w:noProof/>
              </w:rPr>
              <w:t>F-5 Roberto Finelli</w:t>
            </w:r>
            <w:r>
              <w:rPr>
                <w:noProof/>
                <w:webHidden/>
              </w:rPr>
              <w:tab/>
            </w:r>
            <w:r>
              <w:rPr>
                <w:noProof/>
                <w:webHidden/>
              </w:rPr>
              <w:fldChar w:fldCharType="begin"/>
            </w:r>
            <w:r>
              <w:rPr>
                <w:noProof/>
                <w:webHidden/>
              </w:rPr>
              <w:instrText xml:space="preserve"> PAGEREF _Toc132302571 \h </w:instrText>
            </w:r>
            <w:r>
              <w:rPr>
                <w:noProof/>
                <w:webHidden/>
              </w:rPr>
            </w:r>
            <w:r>
              <w:rPr>
                <w:noProof/>
                <w:webHidden/>
              </w:rPr>
              <w:fldChar w:fldCharType="separate"/>
            </w:r>
            <w:r>
              <w:rPr>
                <w:noProof/>
                <w:webHidden/>
              </w:rPr>
              <w:t>34</w:t>
            </w:r>
            <w:r>
              <w:rPr>
                <w:noProof/>
                <w:webHidden/>
              </w:rPr>
              <w:fldChar w:fldCharType="end"/>
            </w:r>
          </w:hyperlink>
        </w:p>
        <w:p w14:paraId="55319EC0" w14:textId="7E270E52" w:rsidR="00065F9A" w:rsidRDefault="00065F9A">
          <w:pPr>
            <w:pStyle w:val="TOC2"/>
            <w:rPr>
              <w:rFonts w:eastAsiaTheme="minorEastAsia"/>
              <w:noProof/>
              <w14:ligatures w14:val="none"/>
            </w:rPr>
          </w:pPr>
          <w:hyperlink w:anchor="_Toc132302572" w:history="1">
            <w:r w:rsidRPr="009A3FE3">
              <w:rPr>
                <w:rStyle w:val="Hyperlink"/>
                <w:noProof/>
              </w:rPr>
              <w:t>F-6 Gino Martorelli</w:t>
            </w:r>
            <w:r>
              <w:rPr>
                <w:noProof/>
                <w:webHidden/>
              </w:rPr>
              <w:tab/>
            </w:r>
            <w:r>
              <w:rPr>
                <w:noProof/>
                <w:webHidden/>
              </w:rPr>
              <w:fldChar w:fldCharType="begin"/>
            </w:r>
            <w:r>
              <w:rPr>
                <w:noProof/>
                <w:webHidden/>
              </w:rPr>
              <w:instrText xml:space="preserve"> PAGEREF _Toc132302572 \h </w:instrText>
            </w:r>
            <w:r>
              <w:rPr>
                <w:noProof/>
                <w:webHidden/>
              </w:rPr>
            </w:r>
            <w:r>
              <w:rPr>
                <w:noProof/>
                <w:webHidden/>
              </w:rPr>
              <w:fldChar w:fldCharType="separate"/>
            </w:r>
            <w:r>
              <w:rPr>
                <w:noProof/>
                <w:webHidden/>
              </w:rPr>
              <w:t>35</w:t>
            </w:r>
            <w:r>
              <w:rPr>
                <w:noProof/>
                <w:webHidden/>
              </w:rPr>
              <w:fldChar w:fldCharType="end"/>
            </w:r>
          </w:hyperlink>
        </w:p>
        <w:p w14:paraId="6BA41B8A" w14:textId="1C209BAC" w:rsidR="00065F9A" w:rsidRDefault="00065F9A">
          <w:pPr>
            <w:pStyle w:val="TOC2"/>
            <w:rPr>
              <w:rFonts w:eastAsiaTheme="minorEastAsia"/>
              <w:noProof/>
              <w14:ligatures w14:val="none"/>
            </w:rPr>
          </w:pPr>
          <w:hyperlink w:anchor="_Toc132302573" w:history="1">
            <w:r w:rsidRPr="009A3FE3">
              <w:rPr>
                <w:rStyle w:val="Hyperlink"/>
                <w:noProof/>
              </w:rPr>
              <w:t>F-7 Marina Russo</w:t>
            </w:r>
            <w:r>
              <w:rPr>
                <w:noProof/>
                <w:webHidden/>
              </w:rPr>
              <w:tab/>
            </w:r>
            <w:r>
              <w:rPr>
                <w:noProof/>
                <w:webHidden/>
              </w:rPr>
              <w:fldChar w:fldCharType="begin"/>
            </w:r>
            <w:r>
              <w:rPr>
                <w:noProof/>
                <w:webHidden/>
              </w:rPr>
              <w:instrText xml:space="preserve"> PAGEREF _Toc132302573 \h </w:instrText>
            </w:r>
            <w:r>
              <w:rPr>
                <w:noProof/>
                <w:webHidden/>
              </w:rPr>
            </w:r>
            <w:r>
              <w:rPr>
                <w:noProof/>
                <w:webHidden/>
              </w:rPr>
              <w:fldChar w:fldCharType="separate"/>
            </w:r>
            <w:r>
              <w:rPr>
                <w:noProof/>
                <w:webHidden/>
              </w:rPr>
              <w:t>35</w:t>
            </w:r>
            <w:r>
              <w:rPr>
                <w:noProof/>
                <w:webHidden/>
              </w:rPr>
              <w:fldChar w:fldCharType="end"/>
            </w:r>
          </w:hyperlink>
        </w:p>
        <w:p w14:paraId="11C17DA3" w14:textId="02381B82" w:rsidR="00065F9A" w:rsidRDefault="00065F9A">
          <w:pPr>
            <w:pStyle w:val="TOC2"/>
            <w:rPr>
              <w:rFonts w:eastAsiaTheme="minorEastAsia"/>
              <w:noProof/>
              <w14:ligatures w14:val="none"/>
            </w:rPr>
          </w:pPr>
          <w:hyperlink w:anchor="_Toc132302574" w:history="1">
            <w:r w:rsidRPr="009A3FE3">
              <w:rPr>
                <w:rStyle w:val="Hyperlink"/>
                <w:noProof/>
              </w:rPr>
              <w:t>F-8 Angelo Zaccone</w:t>
            </w:r>
            <w:r>
              <w:rPr>
                <w:noProof/>
                <w:webHidden/>
              </w:rPr>
              <w:tab/>
            </w:r>
            <w:r>
              <w:rPr>
                <w:noProof/>
                <w:webHidden/>
              </w:rPr>
              <w:fldChar w:fldCharType="begin"/>
            </w:r>
            <w:r>
              <w:rPr>
                <w:noProof/>
                <w:webHidden/>
              </w:rPr>
              <w:instrText xml:space="preserve"> PAGEREF _Toc132302574 \h </w:instrText>
            </w:r>
            <w:r>
              <w:rPr>
                <w:noProof/>
                <w:webHidden/>
              </w:rPr>
            </w:r>
            <w:r>
              <w:rPr>
                <w:noProof/>
                <w:webHidden/>
              </w:rPr>
              <w:fldChar w:fldCharType="separate"/>
            </w:r>
            <w:r>
              <w:rPr>
                <w:noProof/>
                <w:webHidden/>
              </w:rPr>
              <w:t>36</w:t>
            </w:r>
            <w:r>
              <w:rPr>
                <w:noProof/>
                <w:webHidden/>
              </w:rPr>
              <w:fldChar w:fldCharType="end"/>
            </w:r>
          </w:hyperlink>
        </w:p>
        <w:p w14:paraId="46FD9D79" w14:textId="44907464" w:rsidR="00065F9A" w:rsidRDefault="00065F9A">
          <w:pPr>
            <w:pStyle w:val="TOC2"/>
            <w:rPr>
              <w:rFonts w:eastAsiaTheme="minorEastAsia"/>
              <w:noProof/>
              <w14:ligatures w14:val="none"/>
            </w:rPr>
          </w:pPr>
          <w:hyperlink w:anchor="_Toc132302575" w:history="1">
            <w:r w:rsidRPr="009A3FE3">
              <w:rPr>
                <w:rStyle w:val="Hyperlink"/>
                <w:noProof/>
              </w:rPr>
              <w:t>F-9-Lazzaro Pappagallo</w:t>
            </w:r>
            <w:r>
              <w:rPr>
                <w:noProof/>
                <w:webHidden/>
              </w:rPr>
              <w:tab/>
            </w:r>
            <w:r>
              <w:rPr>
                <w:noProof/>
                <w:webHidden/>
              </w:rPr>
              <w:fldChar w:fldCharType="begin"/>
            </w:r>
            <w:r>
              <w:rPr>
                <w:noProof/>
                <w:webHidden/>
              </w:rPr>
              <w:instrText xml:space="preserve"> PAGEREF _Toc132302575 \h </w:instrText>
            </w:r>
            <w:r>
              <w:rPr>
                <w:noProof/>
                <w:webHidden/>
              </w:rPr>
            </w:r>
            <w:r>
              <w:rPr>
                <w:noProof/>
                <w:webHidden/>
              </w:rPr>
              <w:fldChar w:fldCharType="separate"/>
            </w:r>
            <w:r>
              <w:rPr>
                <w:noProof/>
                <w:webHidden/>
              </w:rPr>
              <w:t>36</w:t>
            </w:r>
            <w:r>
              <w:rPr>
                <w:noProof/>
                <w:webHidden/>
              </w:rPr>
              <w:fldChar w:fldCharType="end"/>
            </w:r>
          </w:hyperlink>
        </w:p>
        <w:p w14:paraId="0A8EFAD6" w14:textId="2FBCF8EB" w:rsidR="00065F9A" w:rsidRDefault="00065F9A">
          <w:pPr>
            <w:pStyle w:val="TOC1"/>
            <w:rPr>
              <w:rFonts w:eastAsiaTheme="minorEastAsia"/>
              <w:b w:val="0"/>
              <w:bCs w:val="0"/>
              <w14:ligatures w14:val="none"/>
            </w:rPr>
          </w:pPr>
          <w:hyperlink w:anchor="_Toc132302576" w:history="1">
            <w:r w:rsidRPr="009A3FE3">
              <w:rPr>
                <w:rStyle w:val="Hyperlink"/>
              </w:rPr>
              <w:t>Lucio Pascarelli</w:t>
            </w:r>
            <w:r>
              <w:rPr>
                <w:webHidden/>
              </w:rPr>
              <w:tab/>
            </w:r>
            <w:r>
              <w:rPr>
                <w:webHidden/>
              </w:rPr>
              <w:fldChar w:fldCharType="begin"/>
            </w:r>
            <w:r>
              <w:rPr>
                <w:webHidden/>
              </w:rPr>
              <w:instrText xml:space="preserve"> PAGEREF _Toc132302576 \h </w:instrText>
            </w:r>
            <w:r>
              <w:rPr>
                <w:webHidden/>
              </w:rPr>
            </w:r>
            <w:r>
              <w:rPr>
                <w:webHidden/>
              </w:rPr>
              <w:fldChar w:fldCharType="separate"/>
            </w:r>
            <w:r>
              <w:rPr>
                <w:webHidden/>
              </w:rPr>
              <w:t>38</w:t>
            </w:r>
            <w:r>
              <w:rPr>
                <w:webHidden/>
              </w:rPr>
              <w:fldChar w:fldCharType="end"/>
            </w:r>
          </w:hyperlink>
        </w:p>
        <w:p w14:paraId="2A3988FC" w14:textId="34EA4E92" w:rsidR="00065F9A" w:rsidRDefault="00065F9A">
          <w:pPr>
            <w:pStyle w:val="TOC2"/>
            <w:rPr>
              <w:rFonts w:eastAsiaTheme="minorEastAsia"/>
              <w:noProof/>
              <w14:ligatures w14:val="none"/>
            </w:rPr>
          </w:pPr>
          <w:hyperlink w:anchor="_Toc132302577" w:history="1">
            <w:r w:rsidRPr="009A3FE3">
              <w:rPr>
                <w:rStyle w:val="Hyperlink"/>
                <w:noProof/>
                <w:shd w:val="clear" w:color="auto" w:fill="F7F7F8"/>
              </w:rPr>
              <w:t>G-1 Rufo Guerreschi</w:t>
            </w:r>
            <w:r>
              <w:rPr>
                <w:noProof/>
                <w:webHidden/>
              </w:rPr>
              <w:tab/>
            </w:r>
            <w:r>
              <w:rPr>
                <w:noProof/>
                <w:webHidden/>
              </w:rPr>
              <w:fldChar w:fldCharType="begin"/>
            </w:r>
            <w:r>
              <w:rPr>
                <w:noProof/>
                <w:webHidden/>
              </w:rPr>
              <w:instrText xml:space="preserve"> PAGEREF _Toc132302577 \h </w:instrText>
            </w:r>
            <w:r>
              <w:rPr>
                <w:noProof/>
                <w:webHidden/>
              </w:rPr>
            </w:r>
            <w:r>
              <w:rPr>
                <w:noProof/>
                <w:webHidden/>
              </w:rPr>
              <w:fldChar w:fldCharType="separate"/>
            </w:r>
            <w:r>
              <w:rPr>
                <w:noProof/>
                <w:webHidden/>
              </w:rPr>
              <w:t>39</w:t>
            </w:r>
            <w:r>
              <w:rPr>
                <w:noProof/>
                <w:webHidden/>
              </w:rPr>
              <w:fldChar w:fldCharType="end"/>
            </w:r>
          </w:hyperlink>
        </w:p>
        <w:p w14:paraId="7C48E996" w14:textId="476C467C" w:rsidR="00065F9A" w:rsidRDefault="00065F9A">
          <w:pPr>
            <w:pStyle w:val="TOC2"/>
            <w:rPr>
              <w:rFonts w:eastAsiaTheme="minorEastAsia"/>
              <w:noProof/>
              <w14:ligatures w14:val="none"/>
            </w:rPr>
          </w:pPr>
          <w:hyperlink w:anchor="_Toc132302578" w:history="1">
            <w:r w:rsidRPr="009A3FE3">
              <w:rPr>
                <w:rStyle w:val="Hyperlink"/>
                <w:noProof/>
              </w:rPr>
              <w:t>G-2 Angelo Zaccone</w:t>
            </w:r>
            <w:r>
              <w:rPr>
                <w:noProof/>
                <w:webHidden/>
              </w:rPr>
              <w:tab/>
            </w:r>
            <w:r>
              <w:rPr>
                <w:noProof/>
                <w:webHidden/>
              </w:rPr>
              <w:fldChar w:fldCharType="begin"/>
            </w:r>
            <w:r>
              <w:rPr>
                <w:noProof/>
                <w:webHidden/>
              </w:rPr>
              <w:instrText xml:space="preserve"> PAGEREF _Toc132302578 \h </w:instrText>
            </w:r>
            <w:r>
              <w:rPr>
                <w:noProof/>
                <w:webHidden/>
              </w:rPr>
            </w:r>
            <w:r>
              <w:rPr>
                <w:noProof/>
                <w:webHidden/>
              </w:rPr>
              <w:fldChar w:fldCharType="separate"/>
            </w:r>
            <w:r>
              <w:rPr>
                <w:noProof/>
                <w:webHidden/>
              </w:rPr>
              <w:t>40</w:t>
            </w:r>
            <w:r>
              <w:rPr>
                <w:noProof/>
                <w:webHidden/>
              </w:rPr>
              <w:fldChar w:fldCharType="end"/>
            </w:r>
          </w:hyperlink>
        </w:p>
        <w:p w14:paraId="1436089F" w14:textId="779608D1" w:rsidR="00065F9A" w:rsidRDefault="00065F9A">
          <w:pPr>
            <w:pStyle w:val="TOC2"/>
            <w:rPr>
              <w:rFonts w:eastAsiaTheme="minorEastAsia"/>
              <w:noProof/>
              <w14:ligatures w14:val="none"/>
            </w:rPr>
          </w:pPr>
          <w:hyperlink w:anchor="_Toc132302579" w:history="1">
            <w:r w:rsidRPr="009A3FE3">
              <w:rPr>
                <w:rStyle w:val="Hyperlink"/>
                <w:noProof/>
              </w:rPr>
              <w:t>G-2 Roberto Liso</w:t>
            </w:r>
            <w:r>
              <w:rPr>
                <w:noProof/>
                <w:webHidden/>
              </w:rPr>
              <w:tab/>
            </w:r>
            <w:r>
              <w:rPr>
                <w:noProof/>
                <w:webHidden/>
              </w:rPr>
              <w:fldChar w:fldCharType="begin"/>
            </w:r>
            <w:r>
              <w:rPr>
                <w:noProof/>
                <w:webHidden/>
              </w:rPr>
              <w:instrText xml:space="preserve"> PAGEREF _Toc132302579 \h </w:instrText>
            </w:r>
            <w:r>
              <w:rPr>
                <w:noProof/>
                <w:webHidden/>
              </w:rPr>
            </w:r>
            <w:r>
              <w:rPr>
                <w:noProof/>
                <w:webHidden/>
              </w:rPr>
              <w:fldChar w:fldCharType="separate"/>
            </w:r>
            <w:r>
              <w:rPr>
                <w:noProof/>
                <w:webHidden/>
              </w:rPr>
              <w:t>41</w:t>
            </w:r>
            <w:r>
              <w:rPr>
                <w:noProof/>
                <w:webHidden/>
              </w:rPr>
              <w:fldChar w:fldCharType="end"/>
            </w:r>
          </w:hyperlink>
        </w:p>
        <w:p w14:paraId="77F5693D" w14:textId="29814A12" w:rsidR="00065F9A" w:rsidRDefault="00065F9A">
          <w:pPr>
            <w:pStyle w:val="TOC2"/>
            <w:rPr>
              <w:rFonts w:eastAsiaTheme="minorEastAsia"/>
              <w:noProof/>
              <w14:ligatures w14:val="none"/>
            </w:rPr>
          </w:pPr>
          <w:hyperlink w:anchor="_Toc132302580" w:history="1">
            <w:r w:rsidRPr="009A3FE3">
              <w:rPr>
                <w:rStyle w:val="Hyperlink"/>
                <w:noProof/>
              </w:rPr>
              <w:t>G-4 Nicola Vallinoto</w:t>
            </w:r>
            <w:r>
              <w:rPr>
                <w:noProof/>
                <w:webHidden/>
              </w:rPr>
              <w:tab/>
            </w:r>
            <w:r>
              <w:rPr>
                <w:noProof/>
                <w:webHidden/>
              </w:rPr>
              <w:fldChar w:fldCharType="begin"/>
            </w:r>
            <w:r>
              <w:rPr>
                <w:noProof/>
                <w:webHidden/>
              </w:rPr>
              <w:instrText xml:space="preserve"> PAGEREF _Toc132302580 \h </w:instrText>
            </w:r>
            <w:r>
              <w:rPr>
                <w:noProof/>
                <w:webHidden/>
              </w:rPr>
            </w:r>
            <w:r>
              <w:rPr>
                <w:noProof/>
                <w:webHidden/>
              </w:rPr>
              <w:fldChar w:fldCharType="separate"/>
            </w:r>
            <w:r>
              <w:rPr>
                <w:noProof/>
                <w:webHidden/>
              </w:rPr>
              <w:t>42</w:t>
            </w:r>
            <w:r>
              <w:rPr>
                <w:noProof/>
                <w:webHidden/>
              </w:rPr>
              <w:fldChar w:fldCharType="end"/>
            </w:r>
          </w:hyperlink>
        </w:p>
        <w:p w14:paraId="1CD3532E" w14:textId="7169EDBC" w:rsidR="00065F9A" w:rsidRDefault="00065F9A">
          <w:pPr>
            <w:pStyle w:val="TOC2"/>
            <w:rPr>
              <w:rFonts w:eastAsiaTheme="minorEastAsia"/>
              <w:noProof/>
              <w14:ligatures w14:val="none"/>
            </w:rPr>
          </w:pPr>
          <w:hyperlink w:anchor="_Toc132302581" w:history="1">
            <w:r w:rsidRPr="009A3FE3">
              <w:rPr>
                <w:rStyle w:val="Hyperlink"/>
                <w:noProof/>
              </w:rPr>
              <w:t>G-5 Giuseppe Conte</w:t>
            </w:r>
            <w:r>
              <w:rPr>
                <w:noProof/>
                <w:webHidden/>
              </w:rPr>
              <w:tab/>
            </w:r>
            <w:r>
              <w:rPr>
                <w:noProof/>
                <w:webHidden/>
              </w:rPr>
              <w:fldChar w:fldCharType="begin"/>
            </w:r>
            <w:r>
              <w:rPr>
                <w:noProof/>
                <w:webHidden/>
              </w:rPr>
              <w:instrText xml:space="preserve"> PAGEREF _Toc132302581 \h </w:instrText>
            </w:r>
            <w:r>
              <w:rPr>
                <w:noProof/>
                <w:webHidden/>
              </w:rPr>
            </w:r>
            <w:r>
              <w:rPr>
                <w:noProof/>
                <w:webHidden/>
              </w:rPr>
              <w:fldChar w:fldCharType="separate"/>
            </w:r>
            <w:r>
              <w:rPr>
                <w:noProof/>
                <w:webHidden/>
              </w:rPr>
              <w:t>43</w:t>
            </w:r>
            <w:r>
              <w:rPr>
                <w:noProof/>
                <w:webHidden/>
              </w:rPr>
              <w:fldChar w:fldCharType="end"/>
            </w:r>
          </w:hyperlink>
        </w:p>
        <w:p w14:paraId="722AD5AA" w14:textId="23D66BAD" w:rsidR="00065F9A" w:rsidRDefault="00065F9A">
          <w:pPr>
            <w:pStyle w:val="TOC2"/>
            <w:rPr>
              <w:rFonts w:eastAsiaTheme="minorEastAsia"/>
              <w:noProof/>
              <w14:ligatures w14:val="none"/>
            </w:rPr>
          </w:pPr>
          <w:hyperlink w:anchor="_Toc132302582" w:history="1">
            <w:r w:rsidRPr="009A3FE3">
              <w:rPr>
                <w:rStyle w:val="Hyperlink"/>
                <w:noProof/>
                <w:shd w:val="clear" w:color="auto" w:fill="F7F7F8"/>
              </w:rPr>
              <w:t>G-9 Lucio Pascarelli</w:t>
            </w:r>
            <w:r>
              <w:rPr>
                <w:noProof/>
                <w:webHidden/>
              </w:rPr>
              <w:tab/>
            </w:r>
            <w:r>
              <w:rPr>
                <w:noProof/>
                <w:webHidden/>
              </w:rPr>
              <w:fldChar w:fldCharType="begin"/>
            </w:r>
            <w:r>
              <w:rPr>
                <w:noProof/>
                <w:webHidden/>
              </w:rPr>
              <w:instrText xml:space="preserve"> PAGEREF _Toc132302582 \h </w:instrText>
            </w:r>
            <w:r>
              <w:rPr>
                <w:noProof/>
                <w:webHidden/>
              </w:rPr>
            </w:r>
            <w:r>
              <w:rPr>
                <w:noProof/>
                <w:webHidden/>
              </w:rPr>
              <w:fldChar w:fldCharType="separate"/>
            </w:r>
            <w:r>
              <w:rPr>
                <w:noProof/>
                <w:webHidden/>
              </w:rPr>
              <w:t>44</w:t>
            </w:r>
            <w:r>
              <w:rPr>
                <w:noProof/>
                <w:webHidden/>
              </w:rPr>
              <w:fldChar w:fldCharType="end"/>
            </w:r>
          </w:hyperlink>
        </w:p>
        <w:p w14:paraId="7053BF4F" w14:textId="5B65EA36" w:rsidR="00065F9A" w:rsidRDefault="00065F9A">
          <w:pPr>
            <w:pStyle w:val="TOC1"/>
            <w:rPr>
              <w:rFonts w:eastAsiaTheme="minorEastAsia"/>
              <w:b w:val="0"/>
              <w:bCs w:val="0"/>
              <w14:ligatures w14:val="none"/>
            </w:rPr>
          </w:pPr>
          <w:hyperlink w:anchor="_Toc132302583" w:history="1">
            <w:r w:rsidRPr="009A3FE3">
              <w:rPr>
                <w:rStyle w:val="Hyperlink"/>
              </w:rPr>
              <w:t>Elio Pascarelli</w:t>
            </w:r>
            <w:r>
              <w:rPr>
                <w:webHidden/>
              </w:rPr>
              <w:tab/>
            </w:r>
            <w:r>
              <w:rPr>
                <w:webHidden/>
              </w:rPr>
              <w:fldChar w:fldCharType="begin"/>
            </w:r>
            <w:r>
              <w:rPr>
                <w:webHidden/>
              </w:rPr>
              <w:instrText xml:space="preserve"> PAGEREF _Toc132302583 \h </w:instrText>
            </w:r>
            <w:r>
              <w:rPr>
                <w:webHidden/>
              </w:rPr>
            </w:r>
            <w:r>
              <w:rPr>
                <w:webHidden/>
              </w:rPr>
              <w:fldChar w:fldCharType="separate"/>
            </w:r>
            <w:r>
              <w:rPr>
                <w:webHidden/>
              </w:rPr>
              <w:t>45</w:t>
            </w:r>
            <w:r>
              <w:rPr>
                <w:webHidden/>
              </w:rPr>
              <w:fldChar w:fldCharType="end"/>
            </w:r>
          </w:hyperlink>
        </w:p>
        <w:p w14:paraId="57DF30E9" w14:textId="7FA2A083" w:rsidR="00065F9A" w:rsidRDefault="00065F9A">
          <w:pPr>
            <w:pStyle w:val="TOC2"/>
            <w:rPr>
              <w:rFonts w:eastAsiaTheme="minorEastAsia"/>
              <w:noProof/>
              <w14:ligatures w14:val="none"/>
            </w:rPr>
          </w:pPr>
          <w:hyperlink w:anchor="_Toc132302584" w:history="1">
            <w:r w:rsidRPr="009A3FE3">
              <w:rPr>
                <w:rStyle w:val="Hyperlink"/>
                <w:noProof/>
              </w:rPr>
              <w:t>H-1 Antonio Bruno</w:t>
            </w:r>
            <w:r>
              <w:rPr>
                <w:noProof/>
                <w:webHidden/>
              </w:rPr>
              <w:tab/>
            </w:r>
            <w:r>
              <w:rPr>
                <w:noProof/>
                <w:webHidden/>
              </w:rPr>
              <w:fldChar w:fldCharType="begin"/>
            </w:r>
            <w:r>
              <w:rPr>
                <w:noProof/>
                <w:webHidden/>
              </w:rPr>
              <w:instrText xml:space="preserve"> PAGEREF _Toc132302584 \h </w:instrText>
            </w:r>
            <w:r>
              <w:rPr>
                <w:noProof/>
                <w:webHidden/>
              </w:rPr>
            </w:r>
            <w:r>
              <w:rPr>
                <w:noProof/>
                <w:webHidden/>
              </w:rPr>
              <w:fldChar w:fldCharType="separate"/>
            </w:r>
            <w:r>
              <w:rPr>
                <w:noProof/>
                <w:webHidden/>
              </w:rPr>
              <w:t>46</w:t>
            </w:r>
            <w:r>
              <w:rPr>
                <w:noProof/>
                <w:webHidden/>
              </w:rPr>
              <w:fldChar w:fldCharType="end"/>
            </w:r>
          </w:hyperlink>
        </w:p>
        <w:p w14:paraId="28643430" w14:textId="474418BA" w:rsidR="00065F9A" w:rsidRDefault="00065F9A">
          <w:pPr>
            <w:pStyle w:val="TOC2"/>
            <w:rPr>
              <w:rFonts w:eastAsiaTheme="minorEastAsia"/>
              <w:noProof/>
              <w14:ligatures w14:val="none"/>
            </w:rPr>
          </w:pPr>
          <w:hyperlink w:anchor="_Toc132302585" w:history="1">
            <w:r w:rsidRPr="009A3FE3">
              <w:rPr>
                <w:rStyle w:val="Hyperlink"/>
                <w:noProof/>
              </w:rPr>
              <w:t>H-2 Marinella Pentimelli</w:t>
            </w:r>
            <w:r>
              <w:rPr>
                <w:noProof/>
                <w:webHidden/>
              </w:rPr>
              <w:tab/>
            </w:r>
            <w:r>
              <w:rPr>
                <w:noProof/>
                <w:webHidden/>
              </w:rPr>
              <w:fldChar w:fldCharType="begin"/>
            </w:r>
            <w:r>
              <w:rPr>
                <w:noProof/>
                <w:webHidden/>
              </w:rPr>
              <w:instrText xml:space="preserve"> PAGEREF _Toc132302585 \h </w:instrText>
            </w:r>
            <w:r>
              <w:rPr>
                <w:noProof/>
                <w:webHidden/>
              </w:rPr>
            </w:r>
            <w:r>
              <w:rPr>
                <w:noProof/>
                <w:webHidden/>
              </w:rPr>
              <w:fldChar w:fldCharType="separate"/>
            </w:r>
            <w:r>
              <w:rPr>
                <w:noProof/>
                <w:webHidden/>
              </w:rPr>
              <w:t>47</w:t>
            </w:r>
            <w:r>
              <w:rPr>
                <w:noProof/>
                <w:webHidden/>
              </w:rPr>
              <w:fldChar w:fldCharType="end"/>
            </w:r>
          </w:hyperlink>
        </w:p>
        <w:p w14:paraId="2732CB3D" w14:textId="1ECD83C0" w:rsidR="00065F9A" w:rsidRDefault="00065F9A">
          <w:pPr>
            <w:pStyle w:val="TOC2"/>
            <w:rPr>
              <w:rFonts w:eastAsiaTheme="minorEastAsia"/>
              <w:noProof/>
              <w14:ligatures w14:val="none"/>
            </w:rPr>
          </w:pPr>
          <w:hyperlink w:anchor="_Toc132302586" w:history="1">
            <w:r w:rsidRPr="009A3FE3">
              <w:rPr>
                <w:rStyle w:val="Hyperlink"/>
                <w:noProof/>
              </w:rPr>
              <w:t>H-4 Alessandro Longobardi</w:t>
            </w:r>
            <w:r>
              <w:rPr>
                <w:noProof/>
                <w:webHidden/>
              </w:rPr>
              <w:tab/>
            </w:r>
            <w:r>
              <w:rPr>
                <w:noProof/>
                <w:webHidden/>
              </w:rPr>
              <w:fldChar w:fldCharType="begin"/>
            </w:r>
            <w:r>
              <w:rPr>
                <w:noProof/>
                <w:webHidden/>
              </w:rPr>
              <w:instrText xml:space="preserve"> PAGEREF _Toc132302586 \h </w:instrText>
            </w:r>
            <w:r>
              <w:rPr>
                <w:noProof/>
                <w:webHidden/>
              </w:rPr>
            </w:r>
            <w:r>
              <w:rPr>
                <w:noProof/>
                <w:webHidden/>
              </w:rPr>
              <w:fldChar w:fldCharType="separate"/>
            </w:r>
            <w:r>
              <w:rPr>
                <w:noProof/>
                <w:webHidden/>
              </w:rPr>
              <w:t>47</w:t>
            </w:r>
            <w:r>
              <w:rPr>
                <w:noProof/>
                <w:webHidden/>
              </w:rPr>
              <w:fldChar w:fldCharType="end"/>
            </w:r>
          </w:hyperlink>
        </w:p>
        <w:p w14:paraId="62ABA6AB" w14:textId="05028F91" w:rsidR="00065F9A" w:rsidRDefault="00065F9A">
          <w:pPr>
            <w:pStyle w:val="TOC2"/>
            <w:rPr>
              <w:rFonts w:eastAsiaTheme="minorEastAsia"/>
              <w:noProof/>
              <w14:ligatures w14:val="none"/>
            </w:rPr>
          </w:pPr>
          <w:hyperlink w:anchor="_Toc132302587" w:history="1">
            <w:r w:rsidRPr="009A3FE3">
              <w:rPr>
                <w:rStyle w:val="Hyperlink"/>
                <w:noProof/>
              </w:rPr>
              <w:t>H-5 Toni Biocca</w:t>
            </w:r>
            <w:r>
              <w:rPr>
                <w:noProof/>
                <w:webHidden/>
              </w:rPr>
              <w:tab/>
            </w:r>
            <w:r>
              <w:rPr>
                <w:noProof/>
                <w:webHidden/>
              </w:rPr>
              <w:fldChar w:fldCharType="begin"/>
            </w:r>
            <w:r>
              <w:rPr>
                <w:noProof/>
                <w:webHidden/>
              </w:rPr>
              <w:instrText xml:space="preserve"> PAGEREF _Toc132302587 \h </w:instrText>
            </w:r>
            <w:r>
              <w:rPr>
                <w:noProof/>
                <w:webHidden/>
              </w:rPr>
            </w:r>
            <w:r>
              <w:rPr>
                <w:noProof/>
                <w:webHidden/>
              </w:rPr>
              <w:fldChar w:fldCharType="separate"/>
            </w:r>
            <w:r>
              <w:rPr>
                <w:noProof/>
                <w:webHidden/>
              </w:rPr>
              <w:t>48</w:t>
            </w:r>
            <w:r>
              <w:rPr>
                <w:noProof/>
                <w:webHidden/>
              </w:rPr>
              <w:fldChar w:fldCharType="end"/>
            </w:r>
          </w:hyperlink>
        </w:p>
        <w:p w14:paraId="6E25E135" w14:textId="3E323226" w:rsidR="00065F9A" w:rsidRDefault="00065F9A">
          <w:pPr>
            <w:pStyle w:val="TOC2"/>
            <w:rPr>
              <w:rFonts w:eastAsiaTheme="minorEastAsia"/>
              <w:noProof/>
              <w14:ligatures w14:val="none"/>
            </w:rPr>
          </w:pPr>
          <w:hyperlink w:anchor="_Toc132302588" w:history="1">
            <w:r w:rsidRPr="009A3FE3">
              <w:rPr>
                <w:rStyle w:val="Hyperlink"/>
                <w:noProof/>
              </w:rPr>
              <w:t>H-6 Glauco Benigni</w:t>
            </w:r>
            <w:r>
              <w:rPr>
                <w:noProof/>
                <w:webHidden/>
              </w:rPr>
              <w:tab/>
            </w:r>
            <w:r>
              <w:rPr>
                <w:noProof/>
                <w:webHidden/>
              </w:rPr>
              <w:fldChar w:fldCharType="begin"/>
            </w:r>
            <w:r>
              <w:rPr>
                <w:noProof/>
                <w:webHidden/>
              </w:rPr>
              <w:instrText xml:space="preserve"> PAGEREF _Toc132302588 \h </w:instrText>
            </w:r>
            <w:r>
              <w:rPr>
                <w:noProof/>
                <w:webHidden/>
              </w:rPr>
            </w:r>
            <w:r>
              <w:rPr>
                <w:noProof/>
                <w:webHidden/>
              </w:rPr>
              <w:fldChar w:fldCharType="separate"/>
            </w:r>
            <w:r>
              <w:rPr>
                <w:noProof/>
                <w:webHidden/>
              </w:rPr>
              <w:t>48</w:t>
            </w:r>
            <w:r>
              <w:rPr>
                <w:noProof/>
                <w:webHidden/>
              </w:rPr>
              <w:fldChar w:fldCharType="end"/>
            </w:r>
          </w:hyperlink>
        </w:p>
        <w:p w14:paraId="3E3DAE75" w14:textId="018B84A7" w:rsidR="00065F9A" w:rsidRDefault="00065F9A">
          <w:pPr>
            <w:pStyle w:val="TOC2"/>
            <w:rPr>
              <w:rFonts w:eastAsiaTheme="minorEastAsia"/>
              <w:noProof/>
              <w14:ligatures w14:val="none"/>
            </w:rPr>
          </w:pPr>
          <w:hyperlink w:anchor="_Toc132302589" w:history="1">
            <w:r w:rsidRPr="009A3FE3">
              <w:rPr>
                <w:rStyle w:val="Hyperlink"/>
                <w:noProof/>
              </w:rPr>
              <w:t>H-7-Maurizio Marcelli</w:t>
            </w:r>
            <w:r>
              <w:rPr>
                <w:noProof/>
                <w:webHidden/>
              </w:rPr>
              <w:tab/>
            </w:r>
            <w:r>
              <w:rPr>
                <w:noProof/>
                <w:webHidden/>
              </w:rPr>
              <w:fldChar w:fldCharType="begin"/>
            </w:r>
            <w:r>
              <w:rPr>
                <w:noProof/>
                <w:webHidden/>
              </w:rPr>
              <w:instrText xml:space="preserve"> PAGEREF _Toc132302589 \h </w:instrText>
            </w:r>
            <w:r>
              <w:rPr>
                <w:noProof/>
                <w:webHidden/>
              </w:rPr>
            </w:r>
            <w:r>
              <w:rPr>
                <w:noProof/>
                <w:webHidden/>
              </w:rPr>
              <w:fldChar w:fldCharType="separate"/>
            </w:r>
            <w:r>
              <w:rPr>
                <w:noProof/>
                <w:webHidden/>
              </w:rPr>
              <w:t>49</w:t>
            </w:r>
            <w:r>
              <w:rPr>
                <w:noProof/>
                <w:webHidden/>
              </w:rPr>
              <w:fldChar w:fldCharType="end"/>
            </w:r>
          </w:hyperlink>
        </w:p>
        <w:p w14:paraId="5F5A9040" w14:textId="2BB98882" w:rsidR="00065F9A" w:rsidRDefault="00065F9A">
          <w:pPr>
            <w:pStyle w:val="TOC2"/>
            <w:rPr>
              <w:rFonts w:eastAsiaTheme="minorEastAsia"/>
              <w:noProof/>
              <w14:ligatures w14:val="none"/>
            </w:rPr>
          </w:pPr>
          <w:hyperlink w:anchor="_Toc132302590" w:history="1">
            <w:r w:rsidRPr="009A3FE3">
              <w:rPr>
                <w:rStyle w:val="Hyperlink"/>
                <w:noProof/>
              </w:rPr>
              <w:t>H-8-Serena Dinelli</w:t>
            </w:r>
            <w:r>
              <w:rPr>
                <w:noProof/>
                <w:webHidden/>
              </w:rPr>
              <w:tab/>
            </w:r>
            <w:r>
              <w:rPr>
                <w:noProof/>
                <w:webHidden/>
              </w:rPr>
              <w:fldChar w:fldCharType="begin"/>
            </w:r>
            <w:r>
              <w:rPr>
                <w:noProof/>
                <w:webHidden/>
              </w:rPr>
              <w:instrText xml:space="preserve"> PAGEREF _Toc132302590 \h </w:instrText>
            </w:r>
            <w:r>
              <w:rPr>
                <w:noProof/>
                <w:webHidden/>
              </w:rPr>
            </w:r>
            <w:r>
              <w:rPr>
                <w:noProof/>
                <w:webHidden/>
              </w:rPr>
              <w:fldChar w:fldCharType="separate"/>
            </w:r>
            <w:r>
              <w:rPr>
                <w:noProof/>
                <w:webHidden/>
              </w:rPr>
              <w:t>50</w:t>
            </w:r>
            <w:r>
              <w:rPr>
                <w:noProof/>
                <w:webHidden/>
              </w:rPr>
              <w:fldChar w:fldCharType="end"/>
            </w:r>
          </w:hyperlink>
        </w:p>
        <w:p w14:paraId="305CC79C" w14:textId="231E3180" w:rsidR="00065F9A" w:rsidRDefault="00065F9A">
          <w:pPr>
            <w:pStyle w:val="TOC2"/>
            <w:rPr>
              <w:rFonts w:eastAsiaTheme="minorEastAsia"/>
              <w:noProof/>
              <w14:ligatures w14:val="none"/>
            </w:rPr>
          </w:pPr>
          <w:hyperlink w:anchor="_Toc132302591" w:history="1">
            <w:r w:rsidRPr="009A3FE3">
              <w:rPr>
                <w:rStyle w:val="Hyperlink"/>
                <w:noProof/>
              </w:rPr>
              <w:t>H-9-Elio Pascarelli</w:t>
            </w:r>
            <w:r>
              <w:rPr>
                <w:noProof/>
                <w:webHidden/>
              </w:rPr>
              <w:tab/>
            </w:r>
            <w:r>
              <w:rPr>
                <w:noProof/>
                <w:webHidden/>
              </w:rPr>
              <w:fldChar w:fldCharType="begin"/>
            </w:r>
            <w:r>
              <w:rPr>
                <w:noProof/>
                <w:webHidden/>
              </w:rPr>
              <w:instrText xml:space="preserve"> PAGEREF _Toc132302591 \h </w:instrText>
            </w:r>
            <w:r>
              <w:rPr>
                <w:noProof/>
                <w:webHidden/>
              </w:rPr>
            </w:r>
            <w:r>
              <w:rPr>
                <w:noProof/>
                <w:webHidden/>
              </w:rPr>
              <w:fldChar w:fldCharType="separate"/>
            </w:r>
            <w:r>
              <w:rPr>
                <w:noProof/>
                <w:webHidden/>
              </w:rPr>
              <w:t>50</w:t>
            </w:r>
            <w:r>
              <w:rPr>
                <w:noProof/>
                <w:webHidden/>
              </w:rPr>
              <w:fldChar w:fldCharType="end"/>
            </w:r>
          </w:hyperlink>
        </w:p>
        <w:p w14:paraId="726275C6" w14:textId="57D22E86" w:rsidR="00065F9A" w:rsidRDefault="00065F9A">
          <w:pPr>
            <w:pStyle w:val="TOC1"/>
            <w:rPr>
              <w:rFonts w:eastAsiaTheme="minorEastAsia"/>
              <w:b w:val="0"/>
              <w:bCs w:val="0"/>
              <w14:ligatures w14:val="none"/>
            </w:rPr>
          </w:pPr>
          <w:hyperlink w:anchor="_Toc132302592" w:history="1">
            <w:r w:rsidRPr="009A3FE3">
              <w:rPr>
                <w:rStyle w:val="Hyperlink"/>
              </w:rPr>
              <w:t>Dibattito Conclusivo - Roberto Savio</w:t>
            </w:r>
            <w:r>
              <w:rPr>
                <w:webHidden/>
              </w:rPr>
              <w:tab/>
            </w:r>
            <w:r>
              <w:rPr>
                <w:webHidden/>
              </w:rPr>
              <w:fldChar w:fldCharType="begin"/>
            </w:r>
            <w:r>
              <w:rPr>
                <w:webHidden/>
              </w:rPr>
              <w:instrText xml:space="preserve"> PAGEREF _Toc132302592 \h </w:instrText>
            </w:r>
            <w:r>
              <w:rPr>
                <w:webHidden/>
              </w:rPr>
            </w:r>
            <w:r>
              <w:rPr>
                <w:webHidden/>
              </w:rPr>
              <w:fldChar w:fldCharType="separate"/>
            </w:r>
            <w:r>
              <w:rPr>
                <w:webHidden/>
              </w:rPr>
              <w:t>51</w:t>
            </w:r>
            <w:r>
              <w:rPr>
                <w:webHidden/>
              </w:rPr>
              <w:fldChar w:fldCharType="end"/>
            </w:r>
          </w:hyperlink>
        </w:p>
        <w:p w14:paraId="464D1F6C" w14:textId="3811300F" w:rsidR="00065F9A" w:rsidRDefault="00065F9A">
          <w:pPr>
            <w:pStyle w:val="TOC2"/>
            <w:rPr>
              <w:rFonts w:eastAsiaTheme="minorEastAsia"/>
              <w:noProof/>
              <w14:ligatures w14:val="none"/>
            </w:rPr>
          </w:pPr>
          <w:hyperlink w:anchor="_Toc132302593" w:history="1">
            <w:r w:rsidRPr="009A3FE3">
              <w:rPr>
                <w:rStyle w:val="Hyperlink"/>
                <w:noProof/>
              </w:rPr>
              <w:t>I-1-Stefano Aragona</w:t>
            </w:r>
            <w:r>
              <w:rPr>
                <w:noProof/>
                <w:webHidden/>
              </w:rPr>
              <w:tab/>
            </w:r>
            <w:r>
              <w:rPr>
                <w:noProof/>
                <w:webHidden/>
              </w:rPr>
              <w:fldChar w:fldCharType="begin"/>
            </w:r>
            <w:r>
              <w:rPr>
                <w:noProof/>
                <w:webHidden/>
              </w:rPr>
              <w:instrText xml:space="preserve"> PAGEREF _Toc132302593 \h </w:instrText>
            </w:r>
            <w:r>
              <w:rPr>
                <w:noProof/>
                <w:webHidden/>
              </w:rPr>
            </w:r>
            <w:r>
              <w:rPr>
                <w:noProof/>
                <w:webHidden/>
              </w:rPr>
              <w:fldChar w:fldCharType="separate"/>
            </w:r>
            <w:r>
              <w:rPr>
                <w:noProof/>
                <w:webHidden/>
              </w:rPr>
              <w:t>52</w:t>
            </w:r>
            <w:r>
              <w:rPr>
                <w:noProof/>
                <w:webHidden/>
              </w:rPr>
              <w:fldChar w:fldCharType="end"/>
            </w:r>
          </w:hyperlink>
        </w:p>
        <w:p w14:paraId="17BB3AB1" w14:textId="2C2DA9AE" w:rsidR="00065F9A" w:rsidRDefault="00065F9A">
          <w:pPr>
            <w:pStyle w:val="TOC2"/>
            <w:rPr>
              <w:rFonts w:eastAsiaTheme="minorEastAsia"/>
              <w:noProof/>
              <w14:ligatures w14:val="none"/>
            </w:rPr>
          </w:pPr>
          <w:hyperlink w:anchor="_Toc132302594" w:history="1">
            <w:r w:rsidRPr="009A3FE3">
              <w:rPr>
                <w:rStyle w:val="Hyperlink"/>
                <w:noProof/>
              </w:rPr>
              <w:t>I-2-Gualtiero Via</w:t>
            </w:r>
            <w:r>
              <w:rPr>
                <w:noProof/>
                <w:webHidden/>
              </w:rPr>
              <w:tab/>
            </w:r>
            <w:r>
              <w:rPr>
                <w:noProof/>
                <w:webHidden/>
              </w:rPr>
              <w:fldChar w:fldCharType="begin"/>
            </w:r>
            <w:r>
              <w:rPr>
                <w:noProof/>
                <w:webHidden/>
              </w:rPr>
              <w:instrText xml:space="preserve"> PAGEREF _Toc132302594 \h </w:instrText>
            </w:r>
            <w:r>
              <w:rPr>
                <w:noProof/>
                <w:webHidden/>
              </w:rPr>
            </w:r>
            <w:r>
              <w:rPr>
                <w:noProof/>
                <w:webHidden/>
              </w:rPr>
              <w:fldChar w:fldCharType="separate"/>
            </w:r>
            <w:r>
              <w:rPr>
                <w:noProof/>
                <w:webHidden/>
              </w:rPr>
              <w:t>52</w:t>
            </w:r>
            <w:r>
              <w:rPr>
                <w:noProof/>
                <w:webHidden/>
              </w:rPr>
              <w:fldChar w:fldCharType="end"/>
            </w:r>
          </w:hyperlink>
        </w:p>
        <w:p w14:paraId="04C76495" w14:textId="4C45E38C" w:rsidR="00065F9A" w:rsidRDefault="00065F9A">
          <w:pPr>
            <w:pStyle w:val="TOC2"/>
            <w:rPr>
              <w:rFonts w:eastAsiaTheme="minorEastAsia"/>
              <w:noProof/>
              <w14:ligatures w14:val="none"/>
            </w:rPr>
          </w:pPr>
          <w:hyperlink w:anchor="_Toc132302595" w:history="1">
            <w:r w:rsidRPr="009A3FE3">
              <w:rPr>
                <w:rStyle w:val="Hyperlink"/>
                <w:noProof/>
              </w:rPr>
              <w:t>I-3-Martina Russo</w:t>
            </w:r>
            <w:r>
              <w:rPr>
                <w:noProof/>
                <w:webHidden/>
              </w:rPr>
              <w:tab/>
            </w:r>
            <w:r>
              <w:rPr>
                <w:noProof/>
                <w:webHidden/>
              </w:rPr>
              <w:fldChar w:fldCharType="begin"/>
            </w:r>
            <w:r>
              <w:rPr>
                <w:noProof/>
                <w:webHidden/>
              </w:rPr>
              <w:instrText xml:space="preserve"> PAGEREF _Toc132302595 \h </w:instrText>
            </w:r>
            <w:r>
              <w:rPr>
                <w:noProof/>
                <w:webHidden/>
              </w:rPr>
            </w:r>
            <w:r>
              <w:rPr>
                <w:noProof/>
                <w:webHidden/>
              </w:rPr>
              <w:fldChar w:fldCharType="separate"/>
            </w:r>
            <w:r>
              <w:rPr>
                <w:noProof/>
                <w:webHidden/>
              </w:rPr>
              <w:t>53</w:t>
            </w:r>
            <w:r>
              <w:rPr>
                <w:noProof/>
                <w:webHidden/>
              </w:rPr>
              <w:fldChar w:fldCharType="end"/>
            </w:r>
          </w:hyperlink>
        </w:p>
        <w:p w14:paraId="706A5828" w14:textId="151D65B8" w:rsidR="00065F9A" w:rsidRDefault="00065F9A">
          <w:pPr>
            <w:pStyle w:val="TOC2"/>
            <w:rPr>
              <w:rFonts w:eastAsiaTheme="minorEastAsia"/>
              <w:noProof/>
              <w14:ligatures w14:val="none"/>
            </w:rPr>
          </w:pPr>
          <w:hyperlink w:anchor="_Toc132302596" w:history="1">
            <w:r w:rsidRPr="009A3FE3">
              <w:rPr>
                <w:rStyle w:val="Hyperlink"/>
                <w:noProof/>
              </w:rPr>
              <w:t>I-4-Rufo Guerreschi</w:t>
            </w:r>
            <w:r>
              <w:rPr>
                <w:noProof/>
                <w:webHidden/>
              </w:rPr>
              <w:tab/>
            </w:r>
            <w:r>
              <w:rPr>
                <w:noProof/>
                <w:webHidden/>
              </w:rPr>
              <w:fldChar w:fldCharType="begin"/>
            </w:r>
            <w:r>
              <w:rPr>
                <w:noProof/>
                <w:webHidden/>
              </w:rPr>
              <w:instrText xml:space="preserve"> PAGEREF _Toc132302596 \h </w:instrText>
            </w:r>
            <w:r>
              <w:rPr>
                <w:noProof/>
                <w:webHidden/>
              </w:rPr>
            </w:r>
            <w:r>
              <w:rPr>
                <w:noProof/>
                <w:webHidden/>
              </w:rPr>
              <w:fldChar w:fldCharType="separate"/>
            </w:r>
            <w:r>
              <w:rPr>
                <w:noProof/>
                <w:webHidden/>
              </w:rPr>
              <w:t>53</w:t>
            </w:r>
            <w:r>
              <w:rPr>
                <w:noProof/>
                <w:webHidden/>
              </w:rPr>
              <w:fldChar w:fldCharType="end"/>
            </w:r>
          </w:hyperlink>
        </w:p>
        <w:p w14:paraId="3AC4E0EE" w14:textId="458C74B5" w:rsidR="00065F9A" w:rsidRDefault="00065F9A">
          <w:pPr>
            <w:pStyle w:val="TOC2"/>
            <w:rPr>
              <w:rFonts w:eastAsiaTheme="minorEastAsia"/>
              <w:noProof/>
              <w14:ligatures w14:val="none"/>
            </w:rPr>
          </w:pPr>
          <w:hyperlink w:anchor="_Toc132302597" w:history="1">
            <w:r w:rsidRPr="009A3FE3">
              <w:rPr>
                <w:rStyle w:val="Hyperlink"/>
                <w:noProof/>
              </w:rPr>
              <w:t>I-5-Giancarlo Albori</w:t>
            </w:r>
            <w:r>
              <w:rPr>
                <w:noProof/>
                <w:webHidden/>
              </w:rPr>
              <w:tab/>
            </w:r>
            <w:r>
              <w:rPr>
                <w:noProof/>
                <w:webHidden/>
              </w:rPr>
              <w:fldChar w:fldCharType="begin"/>
            </w:r>
            <w:r>
              <w:rPr>
                <w:noProof/>
                <w:webHidden/>
              </w:rPr>
              <w:instrText xml:space="preserve"> PAGEREF _Toc132302597 \h </w:instrText>
            </w:r>
            <w:r>
              <w:rPr>
                <w:noProof/>
                <w:webHidden/>
              </w:rPr>
            </w:r>
            <w:r>
              <w:rPr>
                <w:noProof/>
                <w:webHidden/>
              </w:rPr>
              <w:fldChar w:fldCharType="separate"/>
            </w:r>
            <w:r>
              <w:rPr>
                <w:noProof/>
                <w:webHidden/>
              </w:rPr>
              <w:t>54</w:t>
            </w:r>
            <w:r>
              <w:rPr>
                <w:noProof/>
                <w:webHidden/>
              </w:rPr>
              <w:fldChar w:fldCharType="end"/>
            </w:r>
          </w:hyperlink>
        </w:p>
        <w:p w14:paraId="2DF5E19B" w14:textId="15BF745E" w:rsidR="00065F9A" w:rsidRDefault="00065F9A">
          <w:pPr>
            <w:pStyle w:val="TOC2"/>
            <w:rPr>
              <w:rFonts w:eastAsiaTheme="minorEastAsia"/>
              <w:noProof/>
              <w14:ligatures w14:val="none"/>
            </w:rPr>
          </w:pPr>
          <w:hyperlink w:anchor="_Toc132302598" w:history="1">
            <w:r w:rsidRPr="009A3FE3">
              <w:rPr>
                <w:rStyle w:val="Hyperlink"/>
                <w:noProof/>
              </w:rPr>
              <w:t>I-6-Lazzaro Pappagallo</w:t>
            </w:r>
            <w:r>
              <w:rPr>
                <w:noProof/>
                <w:webHidden/>
              </w:rPr>
              <w:tab/>
            </w:r>
            <w:r>
              <w:rPr>
                <w:noProof/>
                <w:webHidden/>
              </w:rPr>
              <w:fldChar w:fldCharType="begin"/>
            </w:r>
            <w:r>
              <w:rPr>
                <w:noProof/>
                <w:webHidden/>
              </w:rPr>
              <w:instrText xml:space="preserve"> PAGEREF _Toc132302598 \h </w:instrText>
            </w:r>
            <w:r>
              <w:rPr>
                <w:noProof/>
                <w:webHidden/>
              </w:rPr>
            </w:r>
            <w:r>
              <w:rPr>
                <w:noProof/>
                <w:webHidden/>
              </w:rPr>
              <w:fldChar w:fldCharType="separate"/>
            </w:r>
            <w:r>
              <w:rPr>
                <w:noProof/>
                <w:webHidden/>
              </w:rPr>
              <w:t>55</w:t>
            </w:r>
            <w:r>
              <w:rPr>
                <w:noProof/>
                <w:webHidden/>
              </w:rPr>
              <w:fldChar w:fldCharType="end"/>
            </w:r>
          </w:hyperlink>
        </w:p>
        <w:p w14:paraId="4CDCB44D" w14:textId="626D9A2B" w:rsidR="00065F9A" w:rsidRDefault="00065F9A">
          <w:pPr>
            <w:pStyle w:val="TOC2"/>
            <w:rPr>
              <w:rFonts w:eastAsiaTheme="minorEastAsia"/>
              <w:noProof/>
              <w14:ligatures w14:val="none"/>
            </w:rPr>
          </w:pPr>
          <w:hyperlink w:anchor="_Toc132302599" w:history="1">
            <w:r w:rsidRPr="009A3FE3">
              <w:rPr>
                <w:rStyle w:val="Hyperlink"/>
                <w:noProof/>
              </w:rPr>
              <w:t>I-7-Sergio Bellucci</w:t>
            </w:r>
            <w:r>
              <w:rPr>
                <w:noProof/>
                <w:webHidden/>
              </w:rPr>
              <w:tab/>
            </w:r>
            <w:r>
              <w:rPr>
                <w:noProof/>
                <w:webHidden/>
              </w:rPr>
              <w:fldChar w:fldCharType="begin"/>
            </w:r>
            <w:r>
              <w:rPr>
                <w:noProof/>
                <w:webHidden/>
              </w:rPr>
              <w:instrText xml:space="preserve"> PAGEREF _Toc132302599 \h </w:instrText>
            </w:r>
            <w:r>
              <w:rPr>
                <w:noProof/>
                <w:webHidden/>
              </w:rPr>
            </w:r>
            <w:r>
              <w:rPr>
                <w:noProof/>
                <w:webHidden/>
              </w:rPr>
              <w:fldChar w:fldCharType="separate"/>
            </w:r>
            <w:r>
              <w:rPr>
                <w:noProof/>
                <w:webHidden/>
              </w:rPr>
              <w:t>56</w:t>
            </w:r>
            <w:r>
              <w:rPr>
                <w:noProof/>
                <w:webHidden/>
              </w:rPr>
              <w:fldChar w:fldCharType="end"/>
            </w:r>
          </w:hyperlink>
        </w:p>
        <w:p w14:paraId="49FDC244" w14:textId="24EB3CC4" w:rsidR="00065F9A" w:rsidRDefault="00065F9A">
          <w:pPr>
            <w:pStyle w:val="TOC2"/>
            <w:rPr>
              <w:rFonts w:eastAsiaTheme="minorEastAsia"/>
              <w:noProof/>
              <w14:ligatures w14:val="none"/>
            </w:rPr>
          </w:pPr>
          <w:hyperlink w:anchor="_Toc132302600" w:history="1">
            <w:r w:rsidRPr="009A3FE3">
              <w:rPr>
                <w:rStyle w:val="Hyperlink"/>
                <w:noProof/>
              </w:rPr>
              <w:t>I-8-Lucio Pascarelli</w:t>
            </w:r>
            <w:r>
              <w:rPr>
                <w:noProof/>
                <w:webHidden/>
              </w:rPr>
              <w:tab/>
            </w:r>
            <w:r>
              <w:rPr>
                <w:noProof/>
                <w:webHidden/>
              </w:rPr>
              <w:fldChar w:fldCharType="begin"/>
            </w:r>
            <w:r>
              <w:rPr>
                <w:noProof/>
                <w:webHidden/>
              </w:rPr>
              <w:instrText xml:space="preserve"> PAGEREF _Toc132302600 \h </w:instrText>
            </w:r>
            <w:r>
              <w:rPr>
                <w:noProof/>
                <w:webHidden/>
              </w:rPr>
            </w:r>
            <w:r>
              <w:rPr>
                <w:noProof/>
                <w:webHidden/>
              </w:rPr>
              <w:fldChar w:fldCharType="separate"/>
            </w:r>
            <w:r>
              <w:rPr>
                <w:noProof/>
                <w:webHidden/>
              </w:rPr>
              <w:t>57</w:t>
            </w:r>
            <w:r>
              <w:rPr>
                <w:noProof/>
                <w:webHidden/>
              </w:rPr>
              <w:fldChar w:fldCharType="end"/>
            </w:r>
          </w:hyperlink>
        </w:p>
        <w:p w14:paraId="271291CE" w14:textId="4D2985C7" w:rsidR="00065F9A" w:rsidRDefault="00065F9A">
          <w:pPr>
            <w:pStyle w:val="TOC2"/>
            <w:rPr>
              <w:rFonts w:eastAsiaTheme="minorEastAsia"/>
              <w:noProof/>
              <w14:ligatures w14:val="none"/>
            </w:rPr>
          </w:pPr>
          <w:hyperlink w:anchor="_Toc132302601" w:history="1">
            <w:r w:rsidRPr="009A3FE3">
              <w:rPr>
                <w:rStyle w:val="Hyperlink"/>
                <w:noProof/>
              </w:rPr>
              <w:t>I-9-Giuseppe Morelli</w:t>
            </w:r>
            <w:r>
              <w:rPr>
                <w:noProof/>
                <w:webHidden/>
              </w:rPr>
              <w:tab/>
            </w:r>
            <w:r>
              <w:rPr>
                <w:noProof/>
                <w:webHidden/>
              </w:rPr>
              <w:fldChar w:fldCharType="begin"/>
            </w:r>
            <w:r>
              <w:rPr>
                <w:noProof/>
                <w:webHidden/>
              </w:rPr>
              <w:instrText xml:space="preserve"> PAGEREF _Toc132302601 \h </w:instrText>
            </w:r>
            <w:r>
              <w:rPr>
                <w:noProof/>
                <w:webHidden/>
              </w:rPr>
            </w:r>
            <w:r>
              <w:rPr>
                <w:noProof/>
                <w:webHidden/>
              </w:rPr>
              <w:fldChar w:fldCharType="separate"/>
            </w:r>
            <w:r>
              <w:rPr>
                <w:noProof/>
                <w:webHidden/>
              </w:rPr>
              <w:t>57</w:t>
            </w:r>
            <w:r>
              <w:rPr>
                <w:noProof/>
                <w:webHidden/>
              </w:rPr>
              <w:fldChar w:fldCharType="end"/>
            </w:r>
          </w:hyperlink>
        </w:p>
        <w:p w14:paraId="0E706348" w14:textId="7AA23DCE" w:rsidR="00065F9A" w:rsidRDefault="00065F9A">
          <w:pPr>
            <w:pStyle w:val="TOC2"/>
            <w:rPr>
              <w:rFonts w:eastAsiaTheme="minorEastAsia"/>
              <w:noProof/>
              <w14:ligatures w14:val="none"/>
            </w:rPr>
          </w:pPr>
          <w:hyperlink w:anchor="_Toc132302602" w:history="1">
            <w:r w:rsidRPr="009A3FE3">
              <w:rPr>
                <w:rStyle w:val="Hyperlink"/>
                <w:noProof/>
              </w:rPr>
              <w:t>I-10-Gino Martorelli</w:t>
            </w:r>
            <w:r>
              <w:rPr>
                <w:noProof/>
                <w:webHidden/>
              </w:rPr>
              <w:tab/>
            </w:r>
            <w:r>
              <w:rPr>
                <w:noProof/>
                <w:webHidden/>
              </w:rPr>
              <w:fldChar w:fldCharType="begin"/>
            </w:r>
            <w:r>
              <w:rPr>
                <w:noProof/>
                <w:webHidden/>
              </w:rPr>
              <w:instrText xml:space="preserve"> PAGEREF _Toc132302602 \h </w:instrText>
            </w:r>
            <w:r>
              <w:rPr>
                <w:noProof/>
                <w:webHidden/>
              </w:rPr>
            </w:r>
            <w:r>
              <w:rPr>
                <w:noProof/>
                <w:webHidden/>
              </w:rPr>
              <w:fldChar w:fldCharType="separate"/>
            </w:r>
            <w:r>
              <w:rPr>
                <w:noProof/>
                <w:webHidden/>
              </w:rPr>
              <w:t>58</w:t>
            </w:r>
            <w:r>
              <w:rPr>
                <w:noProof/>
                <w:webHidden/>
              </w:rPr>
              <w:fldChar w:fldCharType="end"/>
            </w:r>
          </w:hyperlink>
        </w:p>
        <w:p w14:paraId="089D73A9" w14:textId="07706DBA" w:rsidR="00065F9A" w:rsidRDefault="00065F9A">
          <w:pPr>
            <w:pStyle w:val="TOC2"/>
            <w:rPr>
              <w:rFonts w:eastAsiaTheme="minorEastAsia"/>
              <w:noProof/>
              <w14:ligatures w14:val="none"/>
            </w:rPr>
          </w:pPr>
          <w:hyperlink w:anchor="_Toc132302603" w:history="1">
            <w:r w:rsidRPr="009A3FE3">
              <w:rPr>
                <w:rStyle w:val="Hyperlink"/>
                <w:noProof/>
              </w:rPr>
              <w:t>I-11-Francesco Tupone</w:t>
            </w:r>
            <w:r>
              <w:rPr>
                <w:noProof/>
                <w:webHidden/>
              </w:rPr>
              <w:tab/>
            </w:r>
            <w:r>
              <w:rPr>
                <w:noProof/>
                <w:webHidden/>
              </w:rPr>
              <w:fldChar w:fldCharType="begin"/>
            </w:r>
            <w:r>
              <w:rPr>
                <w:noProof/>
                <w:webHidden/>
              </w:rPr>
              <w:instrText xml:space="preserve"> PAGEREF _Toc132302603 \h </w:instrText>
            </w:r>
            <w:r>
              <w:rPr>
                <w:noProof/>
                <w:webHidden/>
              </w:rPr>
            </w:r>
            <w:r>
              <w:rPr>
                <w:noProof/>
                <w:webHidden/>
              </w:rPr>
              <w:fldChar w:fldCharType="separate"/>
            </w:r>
            <w:r>
              <w:rPr>
                <w:noProof/>
                <w:webHidden/>
              </w:rPr>
              <w:t>59</w:t>
            </w:r>
            <w:r>
              <w:rPr>
                <w:noProof/>
                <w:webHidden/>
              </w:rPr>
              <w:fldChar w:fldCharType="end"/>
            </w:r>
          </w:hyperlink>
        </w:p>
        <w:p w14:paraId="1B6ADE35" w14:textId="25CBACE3" w:rsidR="00065F9A" w:rsidRDefault="00065F9A">
          <w:pPr>
            <w:pStyle w:val="TOC2"/>
            <w:rPr>
              <w:rFonts w:eastAsiaTheme="minorEastAsia"/>
              <w:noProof/>
              <w14:ligatures w14:val="none"/>
            </w:rPr>
          </w:pPr>
          <w:hyperlink w:anchor="_Toc132302604" w:history="1">
            <w:r w:rsidRPr="009A3FE3">
              <w:rPr>
                <w:rStyle w:val="Hyperlink"/>
                <w:noProof/>
              </w:rPr>
              <w:t>I-12-Aldo DiRusso</w:t>
            </w:r>
            <w:r>
              <w:rPr>
                <w:noProof/>
                <w:webHidden/>
              </w:rPr>
              <w:tab/>
            </w:r>
            <w:r>
              <w:rPr>
                <w:noProof/>
                <w:webHidden/>
              </w:rPr>
              <w:fldChar w:fldCharType="begin"/>
            </w:r>
            <w:r>
              <w:rPr>
                <w:noProof/>
                <w:webHidden/>
              </w:rPr>
              <w:instrText xml:space="preserve"> PAGEREF _Toc132302604 \h </w:instrText>
            </w:r>
            <w:r>
              <w:rPr>
                <w:noProof/>
                <w:webHidden/>
              </w:rPr>
            </w:r>
            <w:r>
              <w:rPr>
                <w:noProof/>
                <w:webHidden/>
              </w:rPr>
              <w:fldChar w:fldCharType="separate"/>
            </w:r>
            <w:r>
              <w:rPr>
                <w:noProof/>
                <w:webHidden/>
              </w:rPr>
              <w:t>60</w:t>
            </w:r>
            <w:r>
              <w:rPr>
                <w:noProof/>
                <w:webHidden/>
              </w:rPr>
              <w:fldChar w:fldCharType="end"/>
            </w:r>
          </w:hyperlink>
        </w:p>
        <w:p w14:paraId="6DDB597D" w14:textId="6BB31E04" w:rsidR="00065F9A" w:rsidRDefault="00065F9A">
          <w:pPr>
            <w:pStyle w:val="TOC2"/>
            <w:rPr>
              <w:rFonts w:eastAsiaTheme="minorEastAsia"/>
              <w:noProof/>
              <w14:ligatures w14:val="none"/>
            </w:rPr>
          </w:pPr>
          <w:hyperlink w:anchor="_Toc132302605" w:history="1">
            <w:r w:rsidRPr="009A3FE3">
              <w:rPr>
                <w:rStyle w:val="Hyperlink"/>
                <w:noProof/>
              </w:rPr>
              <w:t>I-13-Roberto Rosso</w:t>
            </w:r>
            <w:r>
              <w:rPr>
                <w:noProof/>
                <w:webHidden/>
              </w:rPr>
              <w:tab/>
            </w:r>
            <w:r>
              <w:rPr>
                <w:noProof/>
                <w:webHidden/>
              </w:rPr>
              <w:fldChar w:fldCharType="begin"/>
            </w:r>
            <w:r>
              <w:rPr>
                <w:noProof/>
                <w:webHidden/>
              </w:rPr>
              <w:instrText xml:space="preserve"> PAGEREF _Toc132302605 \h </w:instrText>
            </w:r>
            <w:r>
              <w:rPr>
                <w:noProof/>
                <w:webHidden/>
              </w:rPr>
            </w:r>
            <w:r>
              <w:rPr>
                <w:noProof/>
                <w:webHidden/>
              </w:rPr>
              <w:fldChar w:fldCharType="separate"/>
            </w:r>
            <w:r>
              <w:rPr>
                <w:noProof/>
                <w:webHidden/>
              </w:rPr>
              <w:t>61</w:t>
            </w:r>
            <w:r>
              <w:rPr>
                <w:noProof/>
                <w:webHidden/>
              </w:rPr>
              <w:fldChar w:fldCharType="end"/>
            </w:r>
          </w:hyperlink>
        </w:p>
        <w:p w14:paraId="13050022" w14:textId="75BCDE35" w:rsidR="00065F9A" w:rsidRDefault="00065F9A">
          <w:pPr>
            <w:pStyle w:val="TOC1"/>
            <w:rPr>
              <w:rFonts w:eastAsiaTheme="minorEastAsia"/>
              <w:b w:val="0"/>
              <w:bCs w:val="0"/>
              <w14:ligatures w14:val="none"/>
            </w:rPr>
          </w:pPr>
          <w:hyperlink w:anchor="_Toc132302606" w:history="1">
            <w:r w:rsidRPr="009A3FE3">
              <w:rPr>
                <w:rStyle w:val="Hyperlink"/>
              </w:rPr>
              <w:t>Chiusura Simposio - Roberto Savio</w:t>
            </w:r>
            <w:r>
              <w:rPr>
                <w:webHidden/>
              </w:rPr>
              <w:tab/>
            </w:r>
            <w:r>
              <w:rPr>
                <w:webHidden/>
              </w:rPr>
              <w:fldChar w:fldCharType="begin"/>
            </w:r>
            <w:r>
              <w:rPr>
                <w:webHidden/>
              </w:rPr>
              <w:instrText xml:space="preserve"> PAGEREF _Toc132302606 \h </w:instrText>
            </w:r>
            <w:r>
              <w:rPr>
                <w:webHidden/>
              </w:rPr>
            </w:r>
            <w:r>
              <w:rPr>
                <w:webHidden/>
              </w:rPr>
              <w:fldChar w:fldCharType="separate"/>
            </w:r>
            <w:r>
              <w:rPr>
                <w:webHidden/>
              </w:rPr>
              <w:t>61</w:t>
            </w:r>
            <w:r>
              <w:rPr>
                <w:webHidden/>
              </w:rPr>
              <w:fldChar w:fldCharType="end"/>
            </w:r>
          </w:hyperlink>
        </w:p>
        <w:p w14:paraId="7A5471A1" w14:textId="41E2C53C" w:rsidR="00843148" w:rsidRPr="00065F9A" w:rsidRDefault="00843148">
          <w:pPr>
            <w:rPr>
              <w:lang w:val="it-IT"/>
            </w:rPr>
          </w:pPr>
          <w:r w:rsidRPr="00065F9A">
            <w:rPr>
              <w:b/>
              <w:bCs/>
              <w:noProof/>
              <w:lang w:val="it-IT"/>
            </w:rPr>
            <w:fldChar w:fldCharType="end"/>
          </w:r>
        </w:p>
      </w:sdtContent>
    </w:sdt>
    <w:p w14:paraId="03832F93" w14:textId="5AC4DDC3" w:rsidR="00CC3F8B" w:rsidRPr="00065F9A" w:rsidRDefault="00CC3F8B">
      <w:pPr>
        <w:rPr>
          <w:rFonts w:asciiTheme="majorHAnsi" w:eastAsiaTheme="majorEastAsia" w:hAnsiTheme="majorHAnsi" w:cstheme="majorBidi"/>
          <w:color w:val="2F5496" w:themeColor="accent1" w:themeShade="BF"/>
          <w:sz w:val="32"/>
          <w:szCs w:val="32"/>
          <w:lang w:val="it-IT"/>
        </w:rPr>
      </w:pPr>
      <w:r w:rsidRPr="00065F9A">
        <w:rPr>
          <w:rFonts w:asciiTheme="majorHAnsi" w:eastAsiaTheme="majorEastAsia" w:hAnsiTheme="majorHAnsi" w:cstheme="majorBidi"/>
          <w:color w:val="2F5496" w:themeColor="accent1" w:themeShade="BF"/>
          <w:sz w:val="32"/>
          <w:szCs w:val="32"/>
          <w:lang w:val="it-IT"/>
        </w:rPr>
        <w:br w:type="page"/>
      </w:r>
    </w:p>
    <w:p w14:paraId="4D7C66FE" w14:textId="0F8B859B" w:rsidR="00CC3F8B" w:rsidRPr="00065F9A" w:rsidRDefault="00154208" w:rsidP="00F30D5A">
      <w:pPr>
        <w:pStyle w:val="Heading1"/>
      </w:pPr>
      <w:bookmarkStart w:id="0" w:name="_Toc132302540"/>
      <w:r w:rsidRPr="00065F9A">
        <w:t>Apertura</w:t>
      </w:r>
      <w:r w:rsidRPr="00065F9A">
        <w:t xml:space="preserve"> Simposio -</w:t>
      </w:r>
      <w:r w:rsidR="00F30D5A" w:rsidRPr="00065F9A">
        <w:t xml:space="preserve"> Roberto Savio</w:t>
      </w:r>
      <w:bookmarkEnd w:id="0"/>
    </w:p>
    <w:p w14:paraId="1208B40C" w14:textId="77777777" w:rsidR="00F30D5A" w:rsidRPr="00065F9A" w:rsidRDefault="00F30D5A" w:rsidP="00F30D5A">
      <w:pPr>
        <w:rPr>
          <w:lang w:val="it-IT"/>
        </w:rPr>
      </w:pPr>
      <w:r w:rsidRPr="00065F9A">
        <w:rPr>
          <w:lang w:val="it-IT"/>
        </w:rPr>
        <w:t xml:space="preserve">Vorrei ringraziare il comitato organizzativo per essere oggi qui con noi in questa conferenza, che è stata organizzata con uno sforzo notevole per creare conoscenza sul tema dell'intelligenza artificiale. </w:t>
      </w:r>
    </w:p>
    <w:p w14:paraId="72EFE93A" w14:textId="77777777" w:rsidR="00F30D5A" w:rsidRPr="00065F9A" w:rsidRDefault="00F30D5A" w:rsidP="00F30D5A">
      <w:pPr>
        <w:rPr>
          <w:lang w:val="it-IT"/>
        </w:rPr>
      </w:pPr>
      <w:r w:rsidRPr="00065F9A">
        <w:rPr>
          <w:lang w:val="it-IT"/>
        </w:rPr>
        <w:t>Quando abbiamo pianificato questa conferenza, all'inizio di febbraio, abbiamo pensato di farla in febbraio stesso, ma per varie ragioni abbiamo deciso di rimandarla a marzo. Guardando indietro, se avessimo tenuto la conferenza a febbraio, sarebbe stata molto diversa da quella di oggi, poiché la velocità con cui l'intelligenza artificiale sta diventando una parte integrante della nostra realtà è senza precedenti. Pertanto, abbiamo deciso di organizzare questa conferenza per aumentare la consapevolezza del pubblico su questo tema.</w:t>
      </w:r>
    </w:p>
    <w:p w14:paraId="78D35119" w14:textId="77777777" w:rsidR="00F30D5A" w:rsidRPr="00065F9A" w:rsidRDefault="00F30D5A" w:rsidP="00F30D5A">
      <w:pPr>
        <w:rPr>
          <w:lang w:val="it-IT"/>
        </w:rPr>
      </w:pPr>
      <w:r w:rsidRPr="00065F9A">
        <w:rPr>
          <w:lang w:val="it-IT"/>
        </w:rPr>
        <w:t xml:space="preserve">Ciò che ci sembrava strano era che il dibattito riguardava principalmente le caratteristiche dell'intelligenza artificiale, come la sua capacità di essere brillante o divertente, invece della nostra preoccupazione principale, che riguarda l'impatto sociale dell'IA sulla società, il lavoro, l'educazione e la struttura della società contemporanea. La seconda preoccupazione riguardava il controllo dell'intelligenza artificiale, poiché il potere che l'IA ha sulla società umana è senza precedenti nella storia dell'umanità, e la velocità di sviluppo così elevata che i processi democratici e della pubblica amministrazione stenteranno a stargli appreso. Dobbiamo quindi aumentare la consapevolezza della società su questo tema per trovare rapidamente delle risposte a queste domande. </w:t>
      </w:r>
    </w:p>
    <w:p w14:paraId="5DDB362C" w14:textId="77777777" w:rsidR="00F30D5A" w:rsidRPr="00065F9A" w:rsidRDefault="00F30D5A" w:rsidP="00F30D5A">
      <w:pPr>
        <w:rPr>
          <w:lang w:val="it-IT"/>
        </w:rPr>
      </w:pPr>
      <w:r w:rsidRPr="00065F9A">
        <w:rPr>
          <w:lang w:val="it-IT"/>
        </w:rPr>
        <w:t xml:space="preserve">Pertanto, abbiamo deciso di organizzare una conferenza che riunisca un gruppo di persone con </w:t>
      </w:r>
      <w:proofErr w:type="gramStart"/>
      <w:r w:rsidRPr="00065F9A">
        <w:rPr>
          <w:lang w:val="it-IT"/>
        </w:rPr>
        <w:t>diversi background</w:t>
      </w:r>
      <w:proofErr w:type="gramEnd"/>
      <w:r w:rsidRPr="00065F9A">
        <w:rPr>
          <w:lang w:val="it-IT"/>
        </w:rPr>
        <w:t>, esperienze e livelli di attività per discutere di questo argomento. Questo evento non solo aiuterà a sensibilizzare il pubblico, ma aiuterà anche a creare un'atmosfera di discussione tra i partecipanti.</w:t>
      </w:r>
    </w:p>
    <w:p w14:paraId="3DBA2D32" w14:textId="77777777" w:rsidR="00F30D5A" w:rsidRPr="00065F9A" w:rsidRDefault="00F30D5A" w:rsidP="00F30D5A">
      <w:pPr>
        <w:rPr>
          <w:lang w:val="it-IT"/>
        </w:rPr>
      </w:pPr>
      <w:r w:rsidRPr="00065F9A">
        <w:rPr>
          <w:lang w:val="it-IT"/>
        </w:rPr>
        <w:t>Il nostro comitato promotore è composto da membri competenti sul tema, tra cui Lucio Pascarelli e Sergio Bellucci, che ci hanno informato che entro i prossimi 15 anni ci sarà una nuova rivoluzione, quella del computer quantistico. Questo indica che la velocità con cui si verificano queste rivoluzioni è in continuo aumento e che l'impatto dell'intelligenza artificiale sarà ancora più profondo e duraturo rispetto alle rivoluzioni precedenti.</w:t>
      </w:r>
    </w:p>
    <w:p w14:paraId="2A64B0A1" w14:textId="77777777" w:rsidR="00F30D5A" w:rsidRPr="00065F9A" w:rsidRDefault="00F30D5A" w:rsidP="00F30D5A">
      <w:pPr>
        <w:rPr>
          <w:lang w:val="it-IT"/>
        </w:rPr>
      </w:pPr>
      <w:r w:rsidRPr="00065F9A">
        <w:rPr>
          <w:lang w:val="it-IT"/>
        </w:rPr>
        <w:t>Abbiamo organizzato una giornata intensa di conferenze, lasciando uno spazio per il pranzo più lungo in modo che i partecipanti possano scambiarsi idee e discutere del tema. Abbiamo anche fornito materiale di supporto quotidiano, grazie alla dedizione di Bruno Quinzi, membro del nostro comitato promotore, che ha lavorato senza sosta per organizzare la pagina web e creare una struttura di supporto per la conferenza.</w:t>
      </w:r>
    </w:p>
    <w:p w14:paraId="73D8E5AE" w14:textId="77777777" w:rsidR="00F30D5A" w:rsidRPr="00065F9A" w:rsidRDefault="00F30D5A" w:rsidP="00F30D5A">
      <w:pPr>
        <w:rPr>
          <w:lang w:val="it-IT"/>
        </w:rPr>
      </w:pPr>
      <w:r w:rsidRPr="00065F9A">
        <w:rPr>
          <w:lang w:val="it-IT"/>
        </w:rPr>
        <w:t xml:space="preserve">La nostra idea è che in questo spazio non ci siano relazioni verticali tra di voi e noi, ma relazioni orizzontali tra di voi. Questo perché tutti siamo ricercatori impegnati a esplorare e </w:t>
      </w:r>
      <w:proofErr w:type="gramStart"/>
      <w:r w:rsidRPr="00065F9A">
        <w:rPr>
          <w:lang w:val="it-IT"/>
        </w:rPr>
        <w:t>scambiare  in</w:t>
      </w:r>
      <w:proofErr w:type="gramEnd"/>
      <w:r w:rsidRPr="00065F9A">
        <w:rPr>
          <w:lang w:val="it-IT"/>
        </w:rPr>
        <w:t xml:space="preserve"> questo spazio in cui ci troviamo</w:t>
      </w:r>
    </w:p>
    <w:p w14:paraId="62F03234" w14:textId="77777777" w:rsidR="00F30D5A" w:rsidRPr="00065F9A" w:rsidRDefault="00F30D5A" w:rsidP="00F30D5A">
      <w:pPr>
        <w:rPr>
          <w:lang w:val="it-IT"/>
        </w:rPr>
      </w:pPr>
      <w:r w:rsidRPr="00065F9A">
        <w:rPr>
          <w:lang w:val="it-IT"/>
        </w:rPr>
        <w:t xml:space="preserve">Per questo motivo, abbiamo creato un programma molto stretto in cui gli speaker hanno solo 15 minuti per presentare i loro lavori, e i partecipanti avranno poi 5 minuti ciascuno per i loro interventi. Sarò io il robot di turno, lì per segnalare quando i 15 minuti di tempo sono finiti, in modo da mantenere il programma il più stretto possibile. So di essere un po' antipatico, ma questo è necessario se vogliamo finire il lavoro entro oggi. Abbiamo anche lasciato uno spazio più lungo del normale per il pranzo, così che voi possiate scambiare idee durante la pausa. </w:t>
      </w:r>
    </w:p>
    <w:p w14:paraId="33C2E79B" w14:textId="77777777" w:rsidR="00F30D5A" w:rsidRPr="00065F9A" w:rsidRDefault="00F30D5A" w:rsidP="00F30D5A">
      <w:pPr>
        <w:rPr>
          <w:lang w:val="it-IT"/>
        </w:rPr>
      </w:pPr>
    </w:p>
    <w:p w14:paraId="573C02AB" w14:textId="77777777" w:rsidR="00F30D5A" w:rsidRPr="00065F9A" w:rsidRDefault="00F30D5A" w:rsidP="00F30D5A">
      <w:pPr>
        <w:rPr>
          <w:lang w:val="it-IT"/>
        </w:rPr>
      </w:pPr>
      <w:r w:rsidRPr="00065F9A">
        <w:rPr>
          <w:lang w:val="it-IT"/>
        </w:rPr>
        <w:t>Per il resto, non posso far altro che augurare pazienza e perseveranza, due caratteristiche che secondo gli storici sono state fondamentali per superare gli ostacoli. Quindi, superiamo questa giornata densa insieme, inviando anche un pensiero di auguri a tutti coloro che hanno partecipato.</w:t>
      </w:r>
    </w:p>
    <w:p w14:paraId="3CF9E92D" w14:textId="5EE328DE" w:rsidR="006549F6" w:rsidRPr="00065F9A" w:rsidRDefault="006549F6" w:rsidP="00C8222C">
      <w:pPr>
        <w:pStyle w:val="Heading1"/>
      </w:pPr>
      <w:bookmarkStart w:id="1" w:name="_Toc132302541"/>
      <w:r w:rsidRPr="00065F9A">
        <w:t>Sergio Bellucci</w:t>
      </w:r>
      <w:bookmarkEnd w:id="1"/>
    </w:p>
    <w:p w14:paraId="1FA76992" w14:textId="77777777" w:rsidR="006549F6" w:rsidRPr="00065F9A" w:rsidRDefault="006549F6" w:rsidP="006549F6">
      <w:pPr>
        <w:rPr>
          <w:lang w:val="it-IT"/>
        </w:rPr>
      </w:pPr>
      <w:r w:rsidRPr="00065F9A">
        <w:rPr>
          <w:lang w:val="it-IT"/>
        </w:rPr>
        <w:t>Buongiorno e grazie a tutti per essere qui presenti a questa nostra giornata. Mi chiamo Sergio Bellucci e faccio parte del gruppo del comitato che ha organizzato questo appuntamento. Devo dire che, come diceva Roberto, anch'io ho riscritto più volte questi appunti perché la velocità di queste settimane è talmente grande che ci ha costretto a tutti quanti di rimettere mano a ciò che avremmo voluto dire. Ho letto tante cose, come tutti voi, e ho sentito definizioni incredibili: scenario Terminator, rischio esistenziale, evocazione del demonio, accuse di lungo terminismo, e l'impatto determinato con GPT in 5-6 settimane, che è veramente devastante.</w:t>
      </w:r>
    </w:p>
    <w:p w14:paraId="7489BE75" w14:textId="77777777" w:rsidR="006549F6" w:rsidRPr="00065F9A" w:rsidRDefault="006549F6" w:rsidP="006549F6">
      <w:pPr>
        <w:rPr>
          <w:lang w:val="it-IT"/>
        </w:rPr>
      </w:pPr>
      <w:r w:rsidRPr="00065F9A">
        <w:rPr>
          <w:lang w:val="it-IT"/>
        </w:rPr>
        <w:t>Credo che noi osserviamo questo passaggio un po' come Zlatan Daisy, secondo quella bellissima descrizione di ADS Bot che parlava del mondo tridimensionale che attraversava un mondo bidimensionale. Gli abitanti del mondo bidimensionale, che potevano muoversi solo su un piano, vedevano la sfera che attraversava il loro mondo come l'apparizione di un puntino, poi l'allargamento di un cerchio con la richiusura e la luce fino al puntino e poi la scomparsa. Noi siamo tutti noi, discutendo dell'avvento di questa nuova dimensione del digitale, un po' come gli abitanti di quel mondo bidimensionale. Noi capiamo qualche cosa, vediamo alcuni elementi, ma probabilmente l'intera complessità di quello che sta accadendo ci sfugge.</w:t>
      </w:r>
    </w:p>
    <w:p w14:paraId="635C9479" w14:textId="77777777" w:rsidR="006549F6" w:rsidRPr="00065F9A" w:rsidRDefault="006549F6" w:rsidP="006549F6">
      <w:pPr>
        <w:rPr>
          <w:lang w:val="it-IT"/>
        </w:rPr>
      </w:pPr>
      <w:r w:rsidRPr="00065F9A">
        <w:rPr>
          <w:lang w:val="it-IT"/>
        </w:rPr>
        <w:t xml:space="preserve">Il filosofo dell'Ottocento diceva che, come non si può giudicare un uomo dall'idea che egli ha di </w:t>
      </w:r>
      <w:proofErr w:type="gramStart"/>
      <w:r w:rsidRPr="00065F9A">
        <w:rPr>
          <w:lang w:val="it-IT"/>
        </w:rPr>
        <w:t>se</w:t>
      </w:r>
      <w:proofErr w:type="gramEnd"/>
      <w:r w:rsidRPr="00065F9A">
        <w:rPr>
          <w:lang w:val="it-IT"/>
        </w:rPr>
        <w:t xml:space="preserve"> stesso, così non si può giudicare una simile rivoluzione con la coscienza che sa di se stessa. Credo che se questo valeva per la grande rivoluzione industriale, per la rivoluzione digitale questa cosa sia enormemente più grande. Ho portato qui alcune slide per farvi capire di cosa parlo.</w:t>
      </w:r>
    </w:p>
    <w:p w14:paraId="71B8DD77" w14:textId="77777777" w:rsidR="006549F6" w:rsidRPr="00065F9A" w:rsidRDefault="006549F6" w:rsidP="006549F6">
      <w:pPr>
        <w:rPr>
          <w:lang w:val="it-IT"/>
        </w:rPr>
      </w:pPr>
      <w:r w:rsidRPr="00065F9A">
        <w:rPr>
          <w:lang w:val="it-IT"/>
        </w:rPr>
        <w:t xml:space="preserve">Questo è un grafico fatto da Ian Moris nel 2011 che descrive lo sviluppo delle società umane dal 10.000 a.C. ad oggi. Come vedete, lo sviluppo delle società umane è sostanzialmente lineare per 12.000 anni, e poi improvvisamente il digitale fa schizzare in alto tutti i dati dello sviluppo umano. Se dovessimo utilizzare lo schema dei metodi della scienza complessa, il punto di rottura, quello in cui la linea si impenna, viene chiamato biforcazione catastrofica e significa che il sistema è andato fuori controllo, cioè quella struttura lì come il </w:t>
      </w:r>
      <w:proofErr w:type="spellStart"/>
      <w:r w:rsidRPr="00065F9A">
        <w:rPr>
          <w:lang w:val="it-IT"/>
        </w:rPr>
        <w:t>larsen</w:t>
      </w:r>
      <w:proofErr w:type="spellEnd"/>
      <w:r w:rsidRPr="00065F9A">
        <w:rPr>
          <w:lang w:val="it-IT"/>
        </w:rPr>
        <w:t xml:space="preserve"> sta impennandosi fuori dalle dimensioni che la caratterizzata fino a quel momento.</w:t>
      </w:r>
    </w:p>
    <w:p w14:paraId="5C151391" w14:textId="77777777" w:rsidR="006549F6" w:rsidRPr="00065F9A" w:rsidRDefault="006549F6" w:rsidP="006549F6">
      <w:pPr>
        <w:rPr>
          <w:lang w:val="it-IT"/>
        </w:rPr>
      </w:pPr>
      <w:r w:rsidRPr="00065F9A">
        <w:rPr>
          <w:lang w:val="it-IT"/>
        </w:rPr>
        <w:t xml:space="preserve">E ci sono numerosi esempi che potremmo citare, come la popolazione mondiale, che attualmente ammonta a circa </w:t>
      </w:r>
      <w:proofErr w:type="gramStart"/>
      <w:r w:rsidRPr="00065F9A">
        <w:rPr>
          <w:lang w:val="it-IT"/>
        </w:rPr>
        <w:t>6</w:t>
      </w:r>
      <w:proofErr w:type="gramEnd"/>
      <w:r w:rsidRPr="00065F9A">
        <w:rPr>
          <w:lang w:val="it-IT"/>
        </w:rPr>
        <w:t xml:space="preserve"> miliardi di persone. La stessa tendenza si riscontra nel PIL mondiale e nello sviluppo dei dati nel mondo. Come possiamo vedere dai grafici, il rapporto tra i dati strutturati e quelli non strutturati, noti come 'big data', è perfettamente in linea con lo schema proposto da Moris. Anche la qualità di questi dati è notevole, con l'aumento dell'importanza dei video a partire dal 2010, così come la crescita della massa monetaria. Questa è la massa monetaria degli Stati Uniti (M1) nel corso degli anni, e si può chiaramente vedere la sua evoluzione nel XX secolo e l'effetto della pandemia.</w:t>
      </w:r>
    </w:p>
    <w:p w14:paraId="2F9C8CE6" w14:textId="77777777" w:rsidR="006549F6" w:rsidRPr="00065F9A" w:rsidRDefault="006549F6" w:rsidP="006549F6">
      <w:pPr>
        <w:rPr>
          <w:lang w:val="it-IT"/>
        </w:rPr>
      </w:pPr>
      <w:r w:rsidRPr="00065F9A">
        <w:rPr>
          <w:lang w:val="it-IT"/>
        </w:rPr>
        <w:t>In Europa, la massa monetaria ha avuto un andamento più controllato, ma comunque significativo. Anche i valori delle aziende che operano in questo settore sono aumentati notevolmente, con alcune aziende che hanno capitalizzazioni di mercato paragonabili a quelle di interi stati, non solo del mondo africano, ma anche del G7. Queste potenze stanno sicuramente sfuggendo al controllo che abbiamo conosciuto fino ad oggi.</w:t>
      </w:r>
    </w:p>
    <w:p w14:paraId="6A2DF225" w14:textId="77777777" w:rsidR="006549F6" w:rsidRPr="00065F9A" w:rsidRDefault="006549F6" w:rsidP="006549F6">
      <w:pPr>
        <w:rPr>
          <w:lang w:val="it-IT"/>
        </w:rPr>
      </w:pPr>
      <w:r w:rsidRPr="00065F9A">
        <w:rPr>
          <w:lang w:val="it-IT"/>
        </w:rPr>
        <w:t xml:space="preserve">Per utilizzare uno schema di aritmetica, l'ex amministratore delegato di Google ci dice che dall'inizio della storia fino al 2003, l'umanità ha prodotto circa 5 </w:t>
      </w:r>
      <w:proofErr w:type="spellStart"/>
      <w:r w:rsidRPr="00065F9A">
        <w:rPr>
          <w:lang w:val="it-IT"/>
        </w:rPr>
        <w:t>exabyte</w:t>
      </w:r>
      <w:proofErr w:type="spellEnd"/>
      <w:r w:rsidRPr="00065F9A">
        <w:rPr>
          <w:lang w:val="it-IT"/>
        </w:rPr>
        <w:t xml:space="preserve"> di dati (5 * 10 ^ 18), equivalenti a un milione di terabyte. Oggi, produciamo circa 5 </w:t>
      </w:r>
      <w:proofErr w:type="spellStart"/>
      <w:r w:rsidRPr="00065F9A">
        <w:rPr>
          <w:lang w:val="it-IT"/>
        </w:rPr>
        <w:t>exabyte</w:t>
      </w:r>
      <w:proofErr w:type="spellEnd"/>
      <w:r w:rsidRPr="00065F9A">
        <w:rPr>
          <w:lang w:val="it-IT"/>
        </w:rPr>
        <w:t xml:space="preserve"> di dati in soli due giorni. Naturalmente, gran parte di questi dati riguardano gattini, saluti e altre cose strane, ma la quantità di conoscenza che si sta accumulando in un brevissimo periodo di tempo è impensabile rispetto a solo pochi anni fa.</w:t>
      </w:r>
    </w:p>
    <w:p w14:paraId="7FAF7437" w14:textId="77777777" w:rsidR="006549F6" w:rsidRPr="00065F9A" w:rsidRDefault="006549F6" w:rsidP="006549F6">
      <w:pPr>
        <w:rPr>
          <w:lang w:val="it-IT"/>
        </w:rPr>
      </w:pPr>
      <w:r w:rsidRPr="00065F9A">
        <w:rPr>
          <w:lang w:val="it-IT"/>
        </w:rPr>
        <w:t>Gli impatti sul mondo del lavoro sono significativi, anche se non ho tempo per descriverli tutti. Prendiamo l'esempio di Walmart, l'ultima grande azienda dell'era industriale. Nel 2017, era capitalizzata per circa 300 miliardi di dollari, aveva 2.300.000 dipendenti e generava 120.000 dollari per ogni dipendente. Invece, nel 2014, WhatsApp è stata acquisita da Facebook per un valore di 345 milioni di dollari per ogni dipendente, con solo 55 dipendenti.</w:t>
      </w:r>
    </w:p>
    <w:p w14:paraId="090A6F13" w14:textId="77777777" w:rsidR="006549F6" w:rsidRPr="00065F9A" w:rsidRDefault="006549F6" w:rsidP="006549F6">
      <w:pPr>
        <w:rPr>
          <w:lang w:val="it-IT"/>
        </w:rPr>
      </w:pPr>
      <w:r w:rsidRPr="00065F9A">
        <w:rPr>
          <w:lang w:val="it-IT"/>
        </w:rPr>
        <w:t>Questo processo di trasformazione digitale è basato su tre fattori principali: l'ubiquità dei processi, l'</w:t>
      </w:r>
      <w:proofErr w:type="spellStart"/>
      <w:r w:rsidRPr="00065F9A">
        <w:rPr>
          <w:lang w:val="it-IT"/>
        </w:rPr>
        <w:t>esponenzialità</w:t>
      </w:r>
      <w:proofErr w:type="spellEnd"/>
      <w:r w:rsidRPr="00065F9A">
        <w:rPr>
          <w:lang w:val="it-IT"/>
        </w:rPr>
        <w:t xml:space="preserve"> che abbiamo visto e l'ibridazione, ovvero la connessione tra segmenti diversi. Quando parliamo di ubiquità, ci riferiamo a fenomeni che abbracciano vari ambiti, come l'emergere dei gemelli digitali nella produzione 4.0, l'avvento dei cicli materiali e la creazione di moneta al di fuori del circuito tradizionale delle banche centrali.</w:t>
      </w:r>
    </w:p>
    <w:p w14:paraId="7053E093" w14:textId="77777777" w:rsidR="006549F6" w:rsidRPr="00065F9A" w:rsidRDefault="006549F6" w:rsidP="006549F6">
      <w:pPr>
        <w:rPr>
          <w:lang w:val="it-IT"/>
        </w:rPr>
      </w:pPr>
      <w:r w:rsidRPr="00065F9A">
        <w:rPr>
          <w:lang w:val="it-IT"/>
        </w:rPr>
        <w:t>Sul piano cognitivo, l'avvento dell'ipertesto ha segnato un passaggio dalla cultura testuale alla cultura ipertestuale, con tutte le implicazioni sulle strutture cognitive. Sul piano biologico, la tecnoscienza ci permette di entrare nel DNA e di riscrivere i processi della vita. Sul piano delle nanotecnologie, possiamo creare nuovi materiali che non esistevano in natura. Sul piano epistemologico, stiamo assistendo a incredibili cambiamenti. Ad esempio, nel 2017, un gruppo di ricercatori ha condotto un esperimento per analizzare il funzionamento della cellula. L'algoritmo che utilizzavano ha scoperto autonomamente il meccanismo di divisione cellulare. Tuttavia, i ricercatori hanno tenuto nascosta questa scoperta per due anni, poiché non sapevano se attribuirla all'algoritmo o a chi aveva creato il database. Dal punto di vista delle armi, l'accelerazione è enorme e difficile da descrivere.</w:t>
      </w:r>
    </w:p>
    <w:p w14:paraId="5CDB5BD7" w14:textId="77777777" w:rsidR="006549F6" w:rsidRPr="00065F9A" w:rsidRDefault="006549F6" w:rsidP="006549F6">
      <w:pPr>
        <w:rPr>
          <w:lang w:val="it-IT"/>
        </w:rPr>
      </w:pPr>
      <w:r w:rsidRPr="00065F9A">
        <w:rPr>
          <w:lang w:val="it-IT"/>
        </w:rPr>
        <w:t xml:space="preserve">Le intelligenze artificiali generative, l'applicazione dell'inferenza </w:t>
      </w:r>
      <w:proofErr w:type="spellStart"/>
      <w:r w:rsidRPr="00065F9A">
        <w:rPr>
          <w:lang w:val="it-IT"/>
        </w:rPr>
        <w:t>bayesiana</w:t>
      </w:r>
      <w:proofErr w:type="spellEnd"/>
      <w:r w:rsidRPr="00065F9A">
        <w:rPr>
          <w:lang w:val="it-IT"/>
        </w:rPr>
        <w:t xml:space="preserve"> e degli elementi stocastici, e le trasformate ci hanno portato in un quadro completamente nuovo. Questo processo è caratterizzato da due grandi elementi di crisi. Il primo riguarda la crisi del modello di produzione e di accumulazione che abbiamo vissuto negli anni '80 e '90, con la necessità di aumentare la massa monetaria sul mercato. Dal 1929, dall'inizio delle politiche keynesiane, stiamo vivendo un sistema Ponzi che tenta di controllarsi con alcuni criteri. Tuttavia, questo meccanismo non funziona e siamo giunti a un punto di rottura.</w:t>
      </w:r>
    </w:p>
    <w:p w14:paraId="665F2B6F" w14:textId="74C69CD4" w:rsidR="006549F6" w:rsidRPr="00065F9A" w:rsidRDefault="006549F6" w:rsidP="006549F6">
      <w:pPr>
        <w:rPr>
          <w:lang w:val="it-IT"/>
        </w:rPr>
      </w:pPr>
      <w:r w:rsidRPr="00065F9A">
        <w:rPr>
          <w:lang w:val="it-IT"/>
        </w:rPr>
        <w:t xml:space="preserve">Il secondo elemento di crisi riguarda i cicli planetari che abbiamo innescato con l'accelerazione del modello di sviluppo. Non mi riferisco solo alla desertificazione, ma anche all'estinzione di massa della vita annunciata da alcune strutture. Esistono fattori endogeni all'interno dell'economia e della società e fattori esogeni che abbiamo generato, e insieme stanno costruendo ciò che chiamo una transizione. C'è un passaggio di fase nella storia dell'umanità, e l'elemento centrale per me è l'avvento di un nuovo ciclo di accumulazione basato sull'informazione. Si tratta del passaggio dalla </w:t>
      </w:r>
      <w:proofErr w:type="spellStart"/>
      <w:r w:rsidRPr="00065F9A">
        <w:rPr>
          <w:lang w:val="it-IT"/>
        </w:rPr>
        <w:t>merc</w:t>
      </w:r>
      <w:r w:rsidR="00065F9A" w:rsidRPr="00065F9A">
        <w:rPr>
          <w:lang w:val="it-IT"/>
        </w:rPr>
        <w:t>D</w:t>
      </w:r>
      <w:proofErr w:type="spellEnd"/>
      <w:r w:rsidR="00065F9A" w:rsidRPr="00065F9A">
        <w:rPr>
          <w:lang w:val="it-IT"/>
        </w:rPr>
        <w:t>-</w:t>
      </w:r>
      <w:r w:rsidRPr="00065F9A">
        <w:rPr>
          <w:lang w:val="it-IT"/>
        </w:rPr>
        <w:t xml:space="preserve">denaro del capitalismo del XX secolo, con il denaro che produce denaro per mezzo di denaro, all'economia dell'informazione dove denaro produce informazione che produce nuovo denaro. </w:t>
      </w:r>
    </w:p>
    <w:p w14:paraId="0EE7FD94" w14:textId="77777777" w:rsidR="006549F6" w:rsidRPr="00065F9A" w:rsidRDefault="006549F6" w:rsidP="006549F6">
      <w:pPr>
        <w:rPr>
          <w:lang w:val="it-IT"/>
        </w:rPr>
      </w:pPr>
      <w:r w:rsidRPr="00065F9A">
        <w:rPr>
          <w:lang w:val="it-IT"/>
        </w:rPr>
        <w:t>Le nuove tecnologie stanno emergendo rapidamente e per comprenderle è necessario analizzare la fase storica in cui ci troviamo. Un'espressione che mi viene in mente è quella di Gorbaciov, il quale affermò un giorno che "la storia punisce chi arriva in ritardo". Questo momento storico ci impone di comprendere che non possiamo permetterci di essere in ritardo rispetto a questi cambiamenti e ai dibattiti che ne conseguono. In particolare, dobbiamo esaminare le intelligenze artificiali generative e il significato e l'impatto di queste nuove tecnologie all'interno della società.</w:t>
      </w:r>
    </w:p>
    <w:p w14:paraId="74F7CCC9" w14:textId="77777777" w:rsidR="006549F6" w:rsidRPr="00065F9A" w:rsidRDefault="006549F6" w:rsidP="006549F6">
      <w:pPr>
        <w:rPr>
          <w:lang w:val="it-IT"/>
        </w:rPr>
      </w:pPr>
      <w:r w:rsidRPr="00065F9A">
        <w:rPr>
          <w:lang w:val="it-IT"/>
        </w:rPr>
        <w:t>È fondamentale passare da un approccio incentrato sul "sapere come" fare le cose a uno incentrato sul "sapere perché" dobbiamo farle, un cambiamento di mentalità che è valido ormai da qualche decennio ma che oggi, con l'avvento delle tecnologie generative, diventa assolutamente cruciale. Dobbiamo comprendere cosa significhi questo cambiamento e quali siano i vari livelli di impatto che ne derivano. Ognuno di noi cercherà di descrivere questi impatti in modo diverso, ma vorrei soffermarmi su uno in particolare e concludere il mio discorso su questo punto.</w:t>
      </w:r>
    </w:p>
    <w:p w14:paraId="617839CC" w14:textId="77777777" w:rsidR="006549F6" w:rsidRPr="00065F9A" w:rsidRDefault="006549F6" w:rsidP="006549F6">
      <w:pPr>
        <w:rPr>
          <w:lang w:val="it-IT"/>
        </w:rPr>
      </w:pPr>
      <w:r w:rsidRPr="00065F9A">
        <w:rPr>
          <w:lang w:val="it-IT"/>
        </w:rPr>
        <w:t xml:space="preserve">Recentemente sono stati pubblicati diversi rapporti sull'analisi di ciò che potrebbe accadere in termini di occupazione a causa dell'introduzione di queste nuove tecnologie. Alcuni di questi studi, come quelli di </w:t>
      </w:r>
      <w:proofErr w:type="spellStart"/>
      <w:r w:rsidRPr="00065F9A">
        <w:rPr>
          <w:lang w:val="it-IT"/>
        </w:rPr>
        <w:t>OpenAI</w:t>
      </w:r>
      <w:proofErr w:type="spellEnd"/>
      <w:r w:rsidRPr="00065F9A">
        <w:rPr>
          <w:lang w:val="it-IT"/>
        </w:rPr>
        <w:t>, dell'Università della Pennsylvania e di Goldman Sachs, indicano che un gran numero di persone potrebbe perdere il proprio posto di lavoro. Durante una presentazione del mio libro a Milano, un imprenditore ha raccontato come nella sua azienda quattro persone si occupassero di analizzare progetti. Grazie all'utilizzo di un software generativo, è stato possibile analizzare in una settimana quello che queste quattro persone avrebbero impiegato tre mesi a fare, spendendo solamente $1,50. Se si considerano le ore lavorative e il denaro risparmiato, è evidente che stiamo parlando di una rottura dei rapporti gerarchici e quantitativi, che può avere un impatto significativo sull'occupazione.</w:t>
      </w:r>
    </w:p>
    <w:p w14:paraId="5C4E2DD6" w14:textId="77777777" w:rsidR="006549F6" w:rsidRPr="00065F9A" w:rsidRDefault="006549F6" w:rsidP="006549F6">
      <w:pPr>
        <w:rPr>
          <w:lang w:val="it-IT"/>
        </w:rPr>
      </w:pPr>
      <w:r w:rsidRPr="00065F9A">
        <w:rPr>
          <w:lang w:val="it-IT"/>
        </w:rPr>
        <w:t>I modelli di welfare su cui si basano le nostre democrazie si fondano sul lavoro, e un cambiamento così drastico nella struttura occupazionale potrebbe portare quasi sicuramente alla crisi delle strutture del welfare e, di conseguenza, alla crisi dei nostri modelli democratici. È necessario affrontare questi problemi e considerare questo quadro come il punto di partenza per un dibattito che includa anche gli aspetti più generali del cambiamento scientifico, culturale e sociale, e le implicazioni che queste tecnologie hanno sull'essere umano.</w:t>
      </w:r>
    </w:p>
    <w:p w14:paraId="49921539" w14:textId="3E4145B5" w:rsidR="006549F6" w:rsidRPr="00065F9A" w:rsidRDefault="006549F6" w:rsidP="006549F6">
      <w:pPr>
        <w:rPr>
          <w:lang w:val="it-IT"/>
        </w:rPr>
      </w:pPr>
      <w:r w:rsidRPr="00065F9A">
        <w:rPr>
          <w:lang w:val="it-IT"/>
        </w:rPr>
        <w:t>In conclusione, per affrontare questi temi in modo approfondito e analitico, è fondamentale esaminare le molteplici sfaccettature della questione e considerare le diverse prospettive. Dobbiamo riflettere su come queste tecnologie stanno trasformando il modo in cui lavoriamo, interagiamo e viviamo le nostre vite, e valutare gli effetti a breve e lungo termine.</w:t>
      </w:r>
    </w:p>
    <w:p w14:paraId="25A004FE" w14:textId="5EDD6233" w:rsidR="00605B80" w:rsidRPr="00065F9A" w:rsidRDefault="00065F9A" w:rsidP="00C8222C">
      <w:pPr>
        <w:pStyle w:val="Heading2"/>
      </w:pPr>
      <w:bookmarkStart w:id="2" w:name="_Toc132302542"/>
      <w:r w:rsidRPr="00065F9A">
        <w:t>B-</w:t>
      </w:r>
      <w:r w:rsidR="00B90E3E" w:rsidRPr="00065F9A">
        <w:t>1</w:t>
      </w:r>
      <w:r w:rsidRPr="00065F9A">
        <w:t xml:space="preserve"> </w:t>
      </w:r>
      <w:r w:rsidR="00B90E3E" w:rsidRPr="00065F9A">
        <w:t>Stefano Aragona</w:t>
      </w:r>
      <w:bookmarkEnd w:id="2"/>
    </w:p>
    <w:p w14:paraId="0B32FB27" w14:textId="0A33C37B" w:rsidR="00B90E3E" w:rsidRPr="00065F9A" w:rsidRDefault="00B90E3E" w:rsidP="00B90E3E">
      <w:pPr>
        <w:rPr>
          <w:lang w:val="it-IT"/>
        </w:rPr>
      </w:pPr>
      <w:r w:rsidRPr="00065F9A">
        <w:rPr>
          <w:lang w:val="it-IT"/>
        </w:rPr>
        <w:t xml:space="preserve">Salve, mi presento: sono Stefano Aragona, ingegnere esperto in urbanistica e socio dell'Istituto Nazionale di Bioarchitettura. Desidero complimentarmi con l'organizzazione dell'evento e con Sergio per avermi </w:t>
      </w:r>
      <w:proofErr w:type="spellStart"/>
      <w:r w:rsidRPr="00065F9A">
        <w:rPr>
          <w:lang w:val="it-IT"/>
        </w:rPr>
        <w:t>conivolto</w:t>
      </w:r>
      <w:proofErr w:type="spellEnd"/>
      <w:r w:rsidRPr="00065F9A">
        <w:rPr>
          <w:lang w:val="it-IT"/>
        </w:rPr>
        <w:t>. Da anni mi occupo di virtualità, trasformazioni urbane e nuovi mezzi di comunicazione, come la città cablata.</w:t>
      </w:r>
    </w:p>
    <w:p w14:paraId="66472D30" w14:textId="77777777" w:rsidR="00B90E3E" w:rsidRPr="00065F9A" w:rsidRDefault="00B90E3E" w:rsidP="00B90E3E">
      <w:pPr>
        <w:rPr>
          <w:lang w:val="it-IT"/>
        </w:rPr>
      </w:pPr>
      <w:r w:rsidRPr="00065F9A">
        <w:rPr>
          <w:lang w:val="it-IT"/>
        </w:rPr>
        <w:t xml:space="preserve">Nella fine degli anni '80, in Italia e all'estero, si svolse un progetto di ricerca in quest'ambito. Ringrazio Sergio per aver aggiornato queste tematiche. Tuttavia, vorrei porre una domanda legata al reddito pro capite e alla sua distribuzione. Come è cambiata negli ultimi anni? Sappiamo che il reddito </w:t>
      </w:r>
      <w:proofErr w:type="gramStart"/>
      <w:r w:rsidRPr="00065F9A">
        <w:rPr>
          <w:lang w:val="it-IT"/>
        </w:rPr>
        <w:t>pro capite</w:t>
      </w:r>
      <w:proofErr w:type="gramEnd"/>
      <w:r w:rsidRPr="00065F9A">
        <w:rPr>
          <w:lang w:val="it-IT"/>
        </w:rPr>
        <w:t xml:space="preserve"> non è l'unico indicatore utile per valutare la qualità della vita e del benessere, ma vorrei comunque proporre questo quesito riguardo alla ricchezza prodotta.</w:t>
      </w:r>
    </w:p>
    <w:p w14:paraId="5A199293" w14:textId="77777777" w:rsidR="00B90E3E" w:rsidRPr="00065F9A" w:rsidRDefault="00B90E3E" w:rsidP="00B90E3E">
      <w:pPr>
        <w:rPr>
          <w:lang w:val="it-IT"/>
        </w:rPr>
      </w:pPr>
      <w:r w:rsidRPr="00065F9A">
        <w:rPr>
          <w:lang w:val="it-IT"/>
        </w:rPr>
        <w:t>Sergio, hai spiegato molto bene che il denaro produce informazione, ma quest'ultimo va sempre più nelle mani di pochi, generando una distribuzione sempre più ineguale. Come urbanista, mi occupo anche della gentrification e della finanziarizzazione dello spazio, due fenomeni strettamente collegati. La privatizzazione dello spazio influisce sulla distribuzione dell'acqua e sugli indicatori della qualità della vita.</w:t>
      </w:r>
    </w:p>
    <w:p w14:paraId="30E01CE1" w14:textId="77777777" w:rsidR="00B90E3E" w:rsidRPr="00065F9A" w:rsidRDefault="00B90E3E" w:rsidP="00B90E3E">
      <w:pPr>
        <w:rPr>
          <w:lang w:val="it-IT"/>
        </w:rPr>
      </w:pPr>
      <w:r w:rsidRPr="00065F9A">
        <w:rPr>
          <w:lang w:val="it-IT"/>
        </w:rPr>
        <w:t xml:space="preserve">Durante la pandemia da COVID-19, abbiamo visto che lo svolgimento delle attività in modalità telematica ha portato a una sorta di redistribuzione. Questo è legato al potenziale della digitalizzazione e della svolta verde. Ricordo che nel 2007, la Carta </w:t>
      </w:r>
      <w:proofErr w:type="gramStart"/>
      <w:r w:rsidRPr="00065F9A">
        <w:rPr>
          <w:lang w:val="it-IT"/>
        </w:rPr>
        <w:t>di L'Aquila</w:t>
      </w:r>
      <w:proofErr w:type="gramEnd"/>
      <w:r w:rsidRPr="00065F9A">
        <w:rPr>
          <w:lang w:val="it-IT"/>
        </w:rPr>
        <w:t xml:space="preserve"> chiedeva una strategia di pianificazione integrata per aree rurali, centrali e urbane di varie dimensioni.</w:t>
      </w:r>
    </w:p>
    <w:p w14:paraId="19AC312E" w14:textId="77777777" w:rsidR="00B90E3E" w:rsidRPr="00065F9A" w:rsidRDefault="00B90E3E" w:rsidP="00B90E3E">
      <w:pPr>
        <w:rPr>
          <w:lang w:val="it-IT"/>
        </w:rPr>
      </w:pPr>
      <w:r w:rsidRPr="00065F9A">
        <w:rPr>
          <w:lang w:val="it-IT"/>
        </w:rPr>
        <w:t>Marco Bussone, presidente dell'UNCEM, sta chiedendo la digitalizzazione delle piccole realtà e dei dispositivi digitali. I vantaggi competitivi del passato devono essere superati. Questi elementi fanno parte della distribuzione del reddito pro capite e della privatizzazione delle informazioni, ma rappresentano anche un'enorme potenzialità per una strategia territoriale. Infatti, oggi si parla di territori intelligenti, non solo di città intelligenti, in quanto l'approccio olistico dell'Agenda 2030 richiede un approccio integrato.</w:t>
      </w:r>
    </w:p>
    <w:p w14:paraId="558687A8" w14:textId="39B5DB3F" w:rsidR="00B90E3E" w:rsidRPr="00065F9A" w:rsidRDefault="00B90E3E" w:rsidP="00B90E3E">
      <w:pPr>
        <w:rPr>
          <w:lang w:val="it-IT"/>
        </w:rPr>
      </w:pPr>
      <w:r w:rsidRPr="00065F9A">
        <w:rPr>
          <w:lang w:val="it-IT"/>
        </w:rPr>
        <w:t xml:space="preserve">Vorrei ricordare che nel 2015, lo stesso anno in cui è stata pubblicata l'Agenda 2030, Papa Francesco ha pubblicato l'enciclica Laudato </w:t>
      </w:r>
      <w:proofErr w:type="spellStart"/>
      <w:r w:rsidRPr="00065F9A">
        <w:rPr>
          <w:lang w:val="it-IT"/>
        </w:rPr>
        <w:t>Si'</w:t>
      </w:r>
      <w:proofErr w:type="spellEnd"/>
      <w:r w:rsidRPr="00065F9A">
        <w:rPr>
          <w:lang w:val="it-IT"/>
        </w:rPr>
        <w:t xml:space="preserve"> sulla cura della casa comune. Quest'ultima si basa su studi di scienziati di diverse discipline e contiene riferimenti alla Conferenza di Rio. Si tratta di un progetto politico di ecologia integrata. Grazie ancora, Sergio.</w:t>
      </w:r>
    </w:p>
    <w:p w14:paraId="32D19EBA" w14:textId="32BB80E8" w:rsidR="00D57CD8" w:rsidRPr="00065F9A" w:rsidRDefault="00065F9A" w:rsidP="00C8222C">
      <w:pPr>
        <w:pStyle w:val="Heading2"/>
      </w:pPr>
      <w:bookmarkStart w:id="3" w:name="_Toc132302543"/>
      <w:r w:rsidRPr="00065F9A">
        <w:t>B-</w:t>
      </w:r>
      <w:r w:rsidR="004F6EC1" w:rsidRPr="00065F9A">
        <w:t>2</w:t>
      </w:r>
      <w:r w:rsidR="00D57CD8" w:rsidRPr="00065F9A">
        <w:t xml:space="preserve"> Gualtiero Via</w:t>
      </w:r>
      <w:bookmarkEnd w:id="3"/>
    </w:p>
    <w:p w14:paraId="2073380A" w14:textId="4086CDE8" w:rsidR="00D57CD8" w:rsidRPr="00065F9A" w:rsidRDefault="00D57CD8" w:rsidP="00D57CD8">
      <w:pPr>
        <w:rPr>
          <w:lang w:val="it-IT"/>
        </w:rPr>
      </w:pPr>
      <w:r w:rsidRPr="00065F9A">
        <w:rPr>
          <w:lang w:val="it-IT"/>
        </w:rPr>
        <w:t>Grazie, mi chiamo Gualtiero Via. Sono un insegnante di italiano e storia nelle scuole superiori e ho incrociato i percorsi di alcuni dei presenti, come Mario Agostinelli. Ho partecipato al Social Forum di Bologna e a vari movimenti. Sono rimasto sorpreso e felice dell'invito di Roberto Savio, che ringrazio anche qui, poiché leggendo i curriculum degli altri partecipanti temevo di poter essere un po' inadeguato.</w:t>
      </w:r>
    </w:p>
    <w:p w14:paraId="6196F4EE" w14:textId="77777777" w:rsidR="00D57CD8" w:rsidRPr="00065F9A" w:rsidRDefault="00D57CD8" w:rsidP="00D57CD8">
      <w:pPr>
        <w:rPr>
          <w:lang w:val="it-IT"/>
        </w:rPr>
      </w:pPr>
      <w:r w:rsidRPr="00065F9A">
        <w:rPr>
          <w:lang w:val="it-IT"/>
        </w:rPr>
        <w:t>Vi propongo una piccola riflessione che mi è venuta in mente ascoltando l'intervento di apertura. Insegnando storia, mi è capitato diverse volte di proporre ai miei studenti un confronto interessante e divertente. Tutti voi sapete che Goethe, tra le tante cose, ha scritto anche un "Viaggio in Italia". Una pagina famosa di questo libro è quella in cui arriva a Napoli e rimane colpito dalla guida di Becker sull'Italia. Goethe osserva ironicamente che a Napoli non si vede la stessa idea di lavoro che si potrebbe trovare in Germania.</w:t>
      </w:r>
    </w:p>
    <w:p w14:paraId="51E4EB00" w14:textId="77777777" w:rsidR="00D57CD8" w:rsidRPr="00065F9A" w:rsidRDefault="00D57CD8" w:rsidP="00D57CD8">
      <w:pPr>
        <w:rPr>
          <w:lang w:val="it-IT"/>
        </w:rPr>
      </w:pPr>
      <w:r w:rsidRPr="00065F9A">
        <w:rPr>
          <w:lang w:val="it-IT"/>
        </w:rPr>
        <w:t>In sostanza, Goethe nota un contesto in cui il lavoro è generato dalla domanda e rigidamente normato, rispetto a un contesto in cui l'attività di molte persone è creata dalle persone stesse e non è rigidamente regolamentata. Leggendo alcuni saggi e ascoltando la relazione sulla Cina, mi convinco sempre di più che pensare a correzioni o limitazioni riguardo ai rischi che ci si presentano potrebbe non portare a molto.</w:t>
      </w:r>
    </w:p>
    <w:p w14:paraId="79ED65EA" w14:textId="77777777" w:rsidR="00D57CD8" w:rsidRPr="00065F9A" w:rsidRDefault="00D57CD8" w:rsidP="00D57CD8">
      <w:pPr>
        <w:rPr>
          <w:lang w:val="it-IT"/>
        </w:rPr>
      </w:pPr>
      <w:r w:rsidRPr="00065F9A">
        <w:rPr>
          <w:lang w:val="it-IT"/>
        </w:rPr>
        <w:t>Negli ultimi 30 anni, i tentativi di correzione e limitazione sono stati sempre più mortificanti. Credo che sia più attuale e necessaria una rivoluzione non violenta. Dobbiamo tornare a dire che ci sono cose molto più importanti del denaro e degli oggetti, e che la società deve essere fatta dalle persone e organizzata attorno ai bisogni e ai desideri delle persone.</w:t>
      </w:r>
    </w:p>
    <w:p w14:paraId="74B94962" w14:textId="77777777" w:rsidR="00D57CD8" w:rsidRPr="00065F9A" w:rsidRDefault="00D57CD8" w:rsidP="00D57CD8">
      <w:pPr>
        <w:rPr>
          <w:lang w:val="it-IT"/>
        </w:rPr>
      </w:pPr>
      <w:r w:rsidRPr="00065F9A">
        <w:rPr>
          <w:lang w:val="it-IT"/>
        </w:rPr>
        <w:t>Questa affermazione potrebbe sembrare banale, ma siamo rimasti prigionieri e schiavi del denaro, lottando contro il capitalismo con l'idea che un altro paradigma avrebbe prodotto più beni. In realtà, non siamo stati altro che criceti con una divisa leggermente diversa. Dobbiamo tornare a valorizzare la sacralità della vita. Credo che si possa trovare un'intesa anche con i non credenti.</w:t>
      </w:r>
    </w:p>
    <w:p w14:paraId="189B4138" w14:textId="1504BC73" w:rsidR="00D57CD8" w:rsidRPr="00065F9A" w:rsidRDefault="00D57CD8" w:rsidP="00D57CD8">
      <w:pPr>
        <w:rPr>
          <w:lang w:val="it-IT"/>
        </w:rPr>
      </w:pPr>
      <w:r w:rsidRPr="00065F9A">
        <w:rPr>
          <w:lang w:val="it-IT"/>
        </w:rPr>
        <w:t>Sono convinto che se riusciamo a mantenere questa semplicità, saremo meno vulnerabili alle ideologie dominanti e potremo affrontare con meno terrore le prospettive per cui organizzarci. Grazie.</w:t>
      </w:r>
    </w:p>
    <w:p w14:paraId="7AC89490" w14:textId="70E7E727" w:rsidR="006549F6" w:rsidRPr="00065F9A" w:rsidRDefault="00065F9A" w:rsidP="00C8222C">
      <w:pPr>
        <w:pStyle w:val="Heading2"/>
      </w:pPr>
      <w:bookmarkStart w:id="4" w:name="_Toc132302544"/>
      <w:r w:rsidRPr="00065F9A">
        <w:t>B-</w:t>
      </w:r>
      <w:r w:rsidR="006549F6" w:rsidRPr="00065F9A">
        <w:t>3</w:t>
      </w:r>
      <w:r w:rsidR="004F6EC1" w:rsidRPr="00065F9A">
        <w:t xml:space="preserve"> </w:t>
      </w:r>
      <w:r w:rsidR="006549F6" w:rsidRPr="00065F9A">
        <w:t>Giampaolo Sodano</w:t>
      </w:r>
      <w:bookmarkEnd w:id="4"/>
    </w:p>
    <w:p w14:paraId="6B661E97" w14:textId="77777777" w:rsidR="006549F6" w:rsidRPr="00065F9A" w:rsidRDefault="006549F6" w:rsidP="006549F6">
      <w:pPr>
        <w:rPr>
          <w:lang w:val="it-IT"/>
        </w:rPr>
      </w:pPr>
      <w:r w:rsidRPr="00065F9A">
        <w:rPr>
          <w:lang w:val="it-IT"/>
        </w:rPr>
        <w:t>Vorrei fare una domanda a Sergio, dal momento che seguo il suo lavoro da tempo e mi identifico nelle sue relazioni. Tuttavia, non mi è mai capitato di porgli una domanda che mi è venuta in mente stamattina, mentre ascoltavo ancora una volta le cose che ha detto negli anni, in gran parte inascoltato. Ha concentrato la sua ricerca sugli effetti dell'intelligenza artificiale e del digitale in generale, oggi anche sull'IA, sul lavoro, sulla produzione, sulla creazione del valore e sulla necessaria distribuzione della ricchezza.</w:t>
      </w:r>
    </w:p>
    <w:p w14:paraId="589C2ED1" w14:textId="77777777" w:rsidR="006549F6" w:rsidRPr="00065F9A" w:rsidRDefault="006549F6" w:rsidP="006549F6">
      <w:pPr>
        <w:rPr>
          <w:lang w:val="it-IT"/>
        </w:rPr>
      </w:pPr>
      <w:r w:rsidRPr="00065F9A">
        <w:rPr>
          <w:lang w:val="it-IT"/>
        </w:rPr>
        <w:t>Mi chiedo quale sia l'effetto delle tecnologie digitali sulla salute degli uomini che abitano il pianeta. Abbiamo visto gli effetti che hanno avuto in poco tempo sulla creazione della ricchezza, ma quali sono gli effetti sulla salute umana e sul cervello? Ricordiamo gli effetti dell'introduzione dell'industria nella vita umana, le malattie che sono emerse con la rivoluzione industriale e il passaggio dal mondo agricolo al mondo industriale. La scienza le ha studiate e spesso ha trovato terapie.</w:t>
      </w:r>
    </w:p>
    <w:p w14:paraId="3ED9E396" w14:textId="77777777" w:rsidR="006549F6" w:rsidRPr="00065F9A" w:rsidRDefault="006549F6" w:rsidP="006549F6">
      <w:pPr>
        <w:rPr>
          <w:lang w:val="it-IT"/>
        </w:rPr>
      </w:pPr>
      <w:r w:rsidRPr="00065F9A">
        <w:rPr>
          <w:lang w:val="it-IT"/>
        </w:rPr>
        <w:t>Dobbiamo chiederci se le nuove tecnologie che entrano nel mondo del lavoro e dell'economia causeranno nuove malattie e quali effetti avranno sulla salute umana. Posso portare una testimonianza personale: sono una persona molto fortunata, ho 80 anni e ho lavorato tutta la vita, iniziando a 14 anni. Ho sempre considerato il lavoro come il giocattolo più divertente dell'uomo e ho avuto la fortuna di divertirmi molto lavorando. Non mi sono mai ammalato e attribuisco questo risultato al fatto che ho fatto un lavoro che mi piaceva.</w:t>
      </w:r>
    </w:p>
    <w:p w14:paraId="4748169A" w14:textId="77777777" w:rsidR="006549F6" w:rsidRPr="00065F9A" w:rsidRDefault="006549F6" w:rsidP="006549F6">
      <w:pPr>
        <w:rPr>
          <w:lang w:val="it-IT"/>
        </w:rPr>
      </w:pPr>
      <w:r w:rsidRPr="00065F9A">
        <w:rPr>
          <w:lang w:val="it-IT"/>
        </w:rPr>
        <w:t>Tuttavia, da anni utilizzo le tecnologie e sto notando che, man mano che passa il tempo, divento sempre più confuso. Assumo troppe informazioni durante il giorno e la mia agenda è piena di appunti sparsi. Ho difficoltà a mettere in relazione un'informazione con un'altra e devo fermarmi per fare una pausa e capire dove mi trovo. Ieri sera, correggevo un mio articolo e ho dovuto riscrivere metà del testo a causa di errori di connessione tra le parti.</w:t>
      </w:r>
    </w:p>
    <w:p w14:paraId="53448168" w14:textId="1E6CAA6A" w:rsidR="006549F6" w:rsidRPr="00065F9A" w:rsidRDefault="006549F6" w:rsidP="006549F6">
      <w:pPr>
        <w:rPr>
          <w:lang w:val="it-IT"/>
        </w:rPr>
      </w:pPr>
      <w:r w:rsidRPr="00065F9A">
        <w:rPr>
          <w:lang w:val="it-IT"/>
        </w:rPr>
        <w:t xml:space="preserve">Mi chiedo se l'uso di tutte queste informazioni che producono denaro mi stia facendo ammalare e quale sia questa malattia. Se la scienza non ha risolto il cancro in </w:t>
      </w:r>
      <w:proofErr w:type="gramStart"/>
      <w:r w:rsidRPr="00065F9A">
        <w:rPr>
          <w:lang w:val="it-IT"/>
        </w:rPr>
        <w:t>100</w:t>
      </w:r>
      <w:proofErr w:type="gramEnd"/>
      <w:r w:rsidRPr="00065F9A">
        <w:rPr>
          <w:lang w:val="it-IT"/>
        </w:rPr>
        <w:t xml:space="preserve"> anni con la rivoluzione industriale, la nuova rivoluzione produrrà altre malattie non risolte? Un'altra domanda: tutta la potenza del digitale e dell'intelligenza artificiale ci aiuterà a scoprire l'esistenza di un virus come il COVID prima che arrivi? Grazie.</w:t>
      </w:r>
    </w:p>
    <w:p w14:paraId="49D27727" w14:textId="1B4BF231" w:rsidR="004F6EC1" w:rsidRPr="00065F9A" w:rsidRDefault="00065F9A" w:rsidP="00C8222C">
      <w:pPr>
        <w:pStyle w:val="Heading2"/>
      </w:pPr>
      <w:bookmarkStart w:id="5" w:name="_Toc132302545"/>
      <w:r w:rsidRPr="00065F9A">
        <w:t>B-</w:t>
      </w:r>
      <w:r w:rsidR="004F6EC1" w:rsidRPr="00065F9A">
        <w:t>4 Luca Bergamo</w:t>
      </w:r>
      <w:bookmarkEnd w:id="5"/>
    </w:p>
    <w:p w14:paraId="6189AE89" w14:textId="11DCF776" w:rsidR="004F6EC1" w:rsidRPr="00065F9A" w:rsidRDefault="004F6EC1" w:rsidP="004F6EC1">
      <w:pPr>
        <w:rPr>
          <w:lang w:val="it-IT"/>
        </w:rPr>
      </w:pPr>
      <w:r w:rsidRPr="00065F9A">
        <w:rPr>
          <w:lang w:val="it-IT"/>
        </w:rPr>
        <w:t xml:space="preserve">Mi cimento un po' nella fantascienza, </w:t>
      </w:r>
      <w:r w:rsidR="00A966F9" w:rsidRPr="00065F9A">
        <w:rPr>
          <w:lang w:val="it-IT"/>
        </w:rPr>
        <w:t xml:space="preserve">e </w:t>
      </w:r>
      <w:r w:rsidRPr="00065F9A">
        <w:rPr>
          <w:lang w:val="it-IT"/>
        </w:rPr>
        <w:t>dicevo che mi chiamo Luca Bergamo, che è la parte non fantascientifica. Provo a esporre il mio pensiero: non mi sembra che il luddismo abbia impedito la rivoluzione industriale, e immagino che sia molto difficile fermare o guidare ciò che stiamo vivendo da tempo. Nelle tue riflessioni, Sergio, ti concentri sulla perdita del lavoro e sulla dimensione sociale. La mia fantascienza è la seguente: è davvero indispensabile immaginare che la vita delle persone e la società siano fondate sull'esercizio del lavoro retribuito così come l'abbiamo conosciuto nel corso del tempo? Ho il timore che quella rivoluzione possa sostituire gran parte, se non la totalità, di queste funzioni.</w:t>
      </w:r>
    </w:p>
    <w:p w14:paraId="78E09A54" w14:textId="77777777" w:rsidR="004F6EC1" w:rsidRPr="00065F9A" w:rsidRDefault="004F6EC1" w:rsidP="004F6EC1">
      <w:pPr>
        <w:rPr>
          <w:lang w:val="it-IT"/>
        </w:rPr>
      </w:pPr>
      <w:r w:rsidRPr="00065F9A">
        <w:rPr>
          <w:lang w:val="it-IT"/>
        </w:rPr>
        <w:t>La mia domanda è: esistono condizioni, eventualmente a medio termine, per cambiare i rapporti di potere che consentono questa trasformazione? È evidente che siamo di fronte a una situazione in cui nella storia dell'umanità esiste un rapporto tra il potere decisionale e l'accumulazione di ricchezza. Abbiamo processi di accumulazione di ricchezza che si sono completamente sottratti agli strumenti che abbiamo cercato di costruire per mitigare questo rapporto, che abbiamo chiamato democrazia. Tuttavia, in questo momento, mi sembra che ci sia una forma di ripresa del potere statale che non ci aspettavamo qualche tempo fa.</w:t>
      </w:r>
    </w:p>
    <w:p w14:paraId="411705C4" w14:textId="650E1300" w:rsidR="004F6EC1" w:rsidRPr="00065F9A" w:rsidRDefault="004F6EC1" w:rsidP="004F6EC1">
      <w:pPr>
        <w:rPr>
          <w:lang w:val="it-IT"/>
        </w:rPr>
      </w:pPr>
      <w:r w:rsidRPr="00065F9A">
        <w:rPr>
          <w:lang w:val="it-IT"/>
        </w:rPr>
        <w:t>Nel contesto della geopolitica mondiale, come possiamo affrontare questo problema? Onestamente, non credo che ci siano condizioni per impedire l'introduzione di un'intelligenza sostitutiva in qualche modo. Tuttavia, qualcuno mi diceva prima: qual è la funzione dell'essere umano in un contesto in cui esiste un'altra forma di intelligenza? Dobbiamo considerare che abbiamo commesso molti errori nel passato, ma questo non significa che la situazione attuale debba essere necessariamente drammatica. Grazie</w:t>
      </w:r>
    </w:p>
    <w:p w14:paraId="67FBDC7C" w14:textId="664058BD" w:rsidR="00A966F9" w:rsidRPr="00065F9A" w:rsidRDefault="00065F9A" w:rsidP="00C8222C">
      <w:pPr>
        <w:pStyle w:val="Heading2"/>
      </w:pPr>
      <w:bookmarkStart w:id="6" w:name="_Toc132302546"/>
      <w:r w:rsidRPr="00065F9A">
        <w:t>B-</w:t>
      </w:r>
      <w:r w:rsidR="00A966F9" w:rsidRPr="00065F9A">
        <w:t>5 Roberto Liso</w:t>
      </w:r>
      <w:bookmarkEnd w:id="6"/>
    </w:p>
    <w:p w14:paraId="72312380" w14:textId="0110945C" w:rsidR="00A966F9" w:rsidRPr="00065F9A" w:rsidRDefault="00A966F9" w:rsidP="00A966F9">
      <w:pPr>
        <w:rPr>
          <w:lang w:val="it-IT"/>
        </w:rPr>
      </w:pPr>
      <w:r w:rsidRPr="00065F9A">
        <w:rPr>
          <w:lang w:val="it-IT"/>
        </w:rPr>
        <w:t>Buongiorno a tutti, mi chiamo Roberto Liso e sono un ex direttore di carcere. Successivamente mi sono reso conto di saper distinguere una semibreve da una volta camino, e quindi adesso mi dedico all'arte. In entrambi i casi, ho cercato di prestare molta attenzione ai valori morali. In questa discussione, tra le altre cose, vorrei evidenziare un aspetto. Mi trovo davanti al computer, apro un sito e mi ritrovo su Preghiera.org. Come molti di voi sapranno, si tratta di un sito che offre la possibilità di chiedere consigli spirituali a un santo o una santa, i quali forniscono le chiavi di lettura per problemi o questioni morali attraverso un'intelligenza artificiale che ha studiato i loro scritti. Tuttavia, il dialogo appare finto e artificioso, quasi predefinito come in una conversazione virtuale, pertanto risulta una mistificazione, una manipolazione.</w:t>
      </w:r>
    </w:p>
    <w:p w14:paraId="455AC747" w14:textId="77777777" w:rsidR="00A966F9" w:rsidRPr="00065F9A" w:rsidRDefault="00A966F9" w:rsidP="00A966F9">
      <w:pPr>
        <w:rPr>
          <w:lang w:val="it-IT"/>
        </w:rPr>
      </w:pPr>
      <w:r w:rsidRPr="00065F9A">
        <w:rPr>
          <w:lang w:val="it-IT"/>
        </w:rPr>
        <w:t>Questo è il problema, e vorrei chiedere a padre Paolo Benanti, noto docente della Pontificia Università Gregoriana, quali principi etici dovrebbero essere alla base di un'etica degli algoritmi che rispetti veramente le persone e i loro diritti. Dobbiamo definire un linguaggio che possa tradurre i valori morali in qualcosa di calcolabile da una macchina, ma non dobbiamo mai dimenticare che nel rapporto uomo-macchina, colui che conosce e trasmette i valori a questo strumento è l'uomo stesso. Pertanto, se vogliamo far riferimento alla dignità umana e ai diritti umani come principi guida delle nostre azioni, è proprio l'uomo che deve essere protetto.</w:t>
      </w:r>
    </w:p>
    <w:p w14:paraId="6221D860" w14:textId="77777777" w:rsidR="00A966F9" w:rsidRPr="00065F9A" w:rsidRDefault="00A966F9" w:rsidP="00A966F9">
      <w:pPr>
        <w:rPr>
          <w:lang w:val="it-IT"/>
        </w:rPr>
      </w:pPr>
      <w:r w:rsidRPr="00065F9A">
        <w:rPr>
          <w:lang w:val="it-IT"/>
        </w:rPr>
        <w:t>Mi chiedo se gli attuali grandi mezzi di comunicazione ci considerino come persone umane da accompagnare nel loro sviluppo oppure come macchine oggetto che servono a produrre qualcosa di diverso, in modo che possano eventualmente dominare la Terra. Ennio Flaiano, più di 30 anni fa, disse che l'Italia non sarebbe stata come l'avevano fatta i governi, ma come l'avrebbe fatta la televisione. A un certo punto, mi viene in mente Maurizio Costanzo, che ha detto "meno male".</w:t>
      </w:r>
    </w:p>
    <w:p w14:paraId="3144738A" w14:textId="77777777" w:rsidR="00A966F9" w:rsidRPr="00065F9A" w:rsidRDefault="00A966F9" w:rsidP="00A966F9">
      <w:pPr>
        <w:rPr>
          <w:lang w:val="it-IT"/>
        </w:rPr>
      </w:pPr>
      <w:r w:rsidRPr="00065F9A">
        <w:rPr>
          <w:lang w:val="it-IT"/>
        </w:rPr>
        <w:t>Questa esclamazione mi fa veramente paura. Infatti, mentre la TV italiana dei primi anni, quella della nostra infanzia, era lodevolmente pedagogica e cercava di unificare la cultura italiana ancora frammentata e dialettale, dagli anni '70 del secolo scorso si è cominciato a intendere la nozione di popolare rivolta alla pancia e non al cervello o al cuore dell'individuo. Ora, Flaiano diceva con amaro sarcasmo questa frase, mentre la mentalità popolare e utile di Costanzo intende far accettare supinamente l'indispensabilità dell'attuale TV utile e popolare, in quanto tale.</w:t>
      </w:r>
    </w:p>
    <w:p w14:paraId="59DB9B63" w14:textId="77777777" w:rsidR="00A966F9" w:rsidRPr="00065F9A" w:rsidRDefault="00A966F9" w:rsidP="00A966F9">
      <w:pPr>
        <w:rPr>
          <w:lang w:val="it-IT"/>
        </w:rPr>
      </w:pPr>
      <w:r w:rsidRPr="00065F9A">
        <w:rPr>
          <w:lang w:val="it-IT"/>
        </w:rPr>
        <w:t>Questa mentalità è pericolosissima per le menti delle persone e, per me, è particolarmente preoccupante nel caso della popolazione italiana. Mi è sembrato di vedere nel corso di questi decenni come questa mentalità sia riuscita a minare la capacità delle persone di prendere decisioni e operare scelte che sono alla base dell'equilibrio di un individuo e della forza di un popolo. La televisione, invece di essere un mezzo per educare e formare le persone, è diventata uno strumento di manipolazione e condizionamento che parla solamente alla pancia, non al cuore o al cervello dell'individuo.</w:t>
      </w:r>
    </w:p>
    <w:p w14:paraId="641B75FD" w14:textId="77777777" w:rsidR="00A966F9" w:rsidRPr="00065F9A" w:rsidRDefault="00A966F9" w:rsidP="00A966F9">
      <w:pPr>
        <w:rPr>
          <w:lang w:val="it-IT"/>
        </w:rPr>
      </w:pPr>
      <w:r w:rsidRPr="00065F9A">
        <w:rPr>
          <w:lang w:val="it-IT"/>
        </w:rPr>
        <w:t>È fondamentale che ci interroghiamo sul ruolo che i grandi mezzi di comunicazione hanno nel nostro sviluppo personale e collettivo. Dobbiamo chiederci se siamo disposti a permettere che la nostra cultura e i nostri valori vengano compromessi in nome di un'idea distorta di ciò che è popolare e utile. Inoltre, dobbiamo lavorare insieme per creare un ambiente mediatico che promuova il rispetto per la dignità umana, i diritti umani e i valori morali, e che incoraggi il dialogo e la crescita, sia a livello individuale che collettivo.</w:t>
      </w:r>
    </w:p>
    <w:p w14:paraId="0ABD214C" w14:textId="74182D57" w:rsidR="00A966F9" w:rsidRPr="00065F9A" w:rsidRDefault="00A966F9" w:rsidP="00A966F9">
      <w:pPr>
        <w:rPr>
          <w:lang w:val="it-IT"/>
        </w:rPr>
      </w:pPr>
      <w:r w:rsidRPr="00065F9A">
        <w:rPr>
          <w:lang w:val="it-IT"/>
        </w:rPr>
        <w:t>In conclusione, è importante riconoscere che la tecnologia e i mezzi di comunicazione hanno un impatto significativo sulla nostra società e sul nostro modo di pensare. Sia la televisione che l'intelligenza artificiale possono avere effetti negativi se utilizzate in maniera impropria o se il loro scopo principale diventa quello di manipolare e controllare. Per garantire un futuro migliore per tutti, dobbiamo essere consapevoli di questi pericoli e lavorare insieme per costruire un mondo in cui la tecnologia e i mezzi di comunicazione siano al servizio del bene comune e del progresso umano.</w:t>
      </w:r>
    </w:p>
    <w:p w14:paraId="5E904AFB" w14:textId="2BB5D2BE" w:rsidR="00A966F9" w:rsidRPr="00065F9A" w:rsidRDefault="00065F9A" w:rsidP="00C8222C">
      <w:pPr>
        <w:pStyle w:val="Heading2"/>
      </w:pPr>
      <w:bookmarkStart w:id="7" w:name="_Toc132302547"/>
      <w:r w:rsidRPr="00065F9A">
        <w:t>B-</w:t>
      </w:r>
      <w:r w:rsidR="00A966F9" w:rsidRPr="00065F9A">
        <w:t>9 Sergio Bellucci</w:t>
      </w:r>
      <w:bookmarkEnd w:id="7"/>
    </w:p>
    <w:p w14:paraId="0CE6896F" w14:textId="77777777" w:rsidR="00A966F9" w:rsidRPr="00065F9A" w:rsidRDefault="00A966F9" w:rsidP="00A966F9">
      <w:pPr>
        <w:rPr>
          <w:lang w:val="it-IT"/>
        </w:rPr>
      </w:pPr>
      <w:r w:rsidRPr="00065F9A">
        <w:rPr>
          <w:lang w:val="it-IT"/>
        </w:rPr>
        <w:t>Grazie per queste osservazioni, cercherò di rispondere in pochi minuti a questioni enormi che sono state sollevate. Oltre al fatto che amo la fantascienza e sono un grande lettore da sempre, la fantascienza non aveva mai immaginato la possibilità del web; in tutta la storia della fantascienza, il web non esiste. Questo dimostra quanto la realtà del divenire umano vada oltre anche l'immaginazione degli scienziati e degli scrittori. Proverò a rispondere così, partendo da Roberto, con una battuta. Credo che nel Novecento abbia prevalso il marketing, non il capitalismo o altre forme economiche e sociali. Il marketing è la struttura portante con cui funziona il nostro sistema; senza le logiche e i risultati del marketing, non ci sarebbe più alcuna possibilità di sostenere un ciclo economico. Questa cosa non è stata quasi mai messa sotto la giusta osservazione, ma il punto è il marketing. Parla alla pancia, non c'è niente da fare; l'analisi del funzionamento del marketing è fondamentale per capire ciò che sta accadendo nel mondo e anche per capire ciò che accadrà.</w:t>
      </w:r>
    </w:p>
    <w:p w14:paraId="5E15F3EC" w14:textId="77777777" w:rsidR="00A966F9" w:rsidRPr="00065F9A" w:rsidRDefault="00A966F9" w:rsidP="00A966F9">
      <w:pPr>
        <w:rPr>
          <w:lang w:val="it-IT"/>
        </w:rPr>
      </w:pPr>
      <w:r w:rsidRPr="00065F9A">
        <w:rPr>
          <w:lang w:val="it-IT"/>
        </w:rPr>
        <w:t>Probabilmente con l'intelligenza artificiale generativa e questo va di pari passo con la rottura del profilo etico, diciamo che cos'è? È quella cosa che la società umana produce attraverso la sua possibilità di fare. Facciamo delle cose che vengono considerate più o meno giuste, più o meno sbagliate. Poi, a un certo punto, si trova un equilibrio, la collettività decide che quella cosa è plausibile, diventa una forma morale, poi etica, e quando si produce un enorme salto nel fare, le strutture etiche precedenti non sono più in grado di dare istruzioni. Guardate il dibattito oggi su, appunto, gli interventi sul DNA, un rottame in affitto, quali gocce per la potenza del fare che abbiamo a disposizione sta fuori dalle regole che abbiamo costruito socialmente nel corso dei millenni, e non sappiamo come muoverci, non abbiamo le parole per definirlo, e questo è un punto enorme di riapertura anche del percorso del dibattito. Partirei dalle domande fatte da Stefano, Gualtiero e Giampaolo, e dalla cosa che ci dice Luca sulla fantascienza. Ovviamente non ho avuto più tempo e modo di esplicitare quale sia il mio pensiero su questo elemento, ma voglio semplicemente aprire un riflettore su un concetto: il lavoro salariato nasce circa due secoli fa e, a mio avviso, è in forte riduzione di centralità nella produzione del valore. Quella curva che vi ho mostrato prima e i dati occupazionali dell'estrapolazione della ricchezza prodotta, per ogni lavoratore, da Walmart a WhatsApp, ci dicono una cosa: non è che il lavoratore è diventato improvvisamente produttivo a quei livelli.</w:t>
      </w:r>
    </w:p>
    <w:p w14:paraId="0BE4D322" w14:textId="519CC694" w:rsidR="00D140D3" w:rsidRPr="00065F9A" w:rsidRDefault="00A966F9" w:rsidP="00D140D3">
      <w:pPr>
        <w:rPr>
          <w:lang w:val="it-IT"/>
        </w:rPr>
      </w:pPr>
      <w:r w:rsidRPr="00065F9A">
        <w:rPr>
          <w:lang w:val="it-IT"/>
        </w:rPr>
        <w:t>C'è una forma di lavoro che chiamo "lavoro implicito", da qualche decennio ormai, che l'umanità non ha ancora riconosciuto come lavoro e che</w:t>
      </w:r>
      <w:r w:rsidR="00D140D3" w:rsidRPr="00065F9A">
        <w:rPr>
          <w:lang w:val="it-IT"/>
        </w:rPr>
        <w:t xml:space="preserve"> produce ricchezza, quella quantità di ricchezza che abbiamo visto schizzare con il ciclo denaro-</w:t>
      </w:r>
      <w:proofErr w:type="spellStart"/>
      <w:r w:rsidR="00D140D3" w:rsidRPr="00065F9A">
        <w:rPr>
          <w:lang w:val="it-IT"/>
        </w:rPr>
        <w:t>informazion</w:t>
      </w:r>
      <w:r w:rsidR="00065F9A" w:rsidRPr="00065F9A">
        <w:rPr>
          <w:lang w:val="it-IT"/>
        </w:rPr>
        <w:t>D</w:t>
      </w:r>
      <w:proofErr w:type="spellEnd"/>
      <w:r w:rsidR="00065F9A" w:rsidRPr="00065F9A">
        <w:rPr>
          <w:lang w:val="it-IT"/>
        </w:rPr>
        <w:t>-</w:t>
      </w:r>
      <w:r w:rsidR="00D140D3" w:rsidRPr="00065F9A">
        <w:rPr>
          <w:lang w:val="it-IT"/>
        </w:rPr>
        <w:t xml:space="preserve">denaro. Quel lavoro è il lavoro che facciamo tutti noi partecipando alla società digitale, che viene incamerato completamente dalle aziende senza redistribuzione. Possiamo dire che il </w:t>
      </w:r>
      <w:proofErr w:type="spellStart"/>
      <w:r w:rsidR="00D140D3" w:rsidRPr="00065F9A">
        <w:rPr>
          <w:lang w:val="it-IT"/>
        </w:rPr>
        <w:t>pluslavoro</w:t>
      </w:r>
      <w:proofErr w:type="spellEnd"/>
      <w:r w:rsidR="00D140D3" w:rsidRPr="00065F9A">
        <w:rPr>
          <w:lang w:val="it-IT"/>
        </w:rPr>
        <w:t xml:space="preserve"> viene assorbito al 100% dall'azienda perché noi, con i nostri smartphone, vivendo in città con telecamere, televisori smart, computer e ricerca, generiamo una quantità enorme di dati, soprattutto per il marketing. Sono centrali nel ciclo di valorizzazione del denaro, e nulla viene ridistribuito.</w:t>
      </w:r>
    </w:p>
    <w:p w14:paraId="2EA15CA3" w14:textId="3EF1F065" w:rsidR="00A966F9" w:rsidRPr="00065F9A" w:rsidRDefault="00D140D3" w:rsidP="00D140D3">
      <w:pPr>
        <w:rPr>
          <w:lang w:val="it-IT"/>
        </w:rPr>
      </w:pPr>
      <w:r w:rsidRPr="00065F9A">
        <w:rPr>
          <w:lang w:val="it-IT"/>
        </w:rPr>
        <w:t>Se non cambiamo questa situazione e la riportiamo sul piano sociale, avremo difficoltà a comprendere il ciclo in cui viviamo. Questo è il punto: non abbiamo compreso perché siamo rimasti con lo schema del lavoro salariato, che esiste ancora in gran parte, ma non abbiamo visto la nuova forma di produzione e quindi non l'abbiamo considerata, e si è accumulata in pochissime mani che stanno producendo una concentrazione di potere enorme. Dobbiamo intervenire su questo punto perché, se non lo facciamo, è come se andassimo a lavorare gratuitamente per almeno 3, 4 o 5 ore al giorno, a seconda dell'uso che facciamo delle strutture digitali, senza chiedere nulla in cambio al datore di lavoro che ci fa lavorare. Questo è un punto centrale, non solo perché la potenza delle tecnologie digitali, l'accumulo di conoscenza che hanno messo a disposizione, la loro flessibilità e ubiquità di cui parlavo prima, permettono di intravedere forme di organizzazione del soddisfacimento dei nostri bisogni che sono esterne alla logica di produzione delle merci. Questo è un altro punto rivoluzionario.</w:t>
      </w:r>
    </w:p>
    <w:p w14:paraId="62A030A7" w14:textId="27FD4778" w:rsidR="00D140D3" w:rsidRPr="00065F9A" w:rsidRDefault="00D140D3" w:rsidP="00D140D3">
      <w:pPr>
        <w:rPr>
          <w:lang w:val="it-IT"/>
        </w:rPr>
      </w:pPr>
      <w:r w:rsidRPr="00065F9A">
        <w:rPr>
          <w:lang w:val="it-IT"/>
        </w:rPr>
        <w:t xml:space="preserve">Che cos'è la rivoluzione? La rivoluzione è il passaggio di una classe al comando rispetto alla classe che governava prima, e noi siamo in una rivoluzione, che ci piaccia o meno. Le transizioni </w:t>
      </w:r>
      <w:proofErr w:type="gramStart"/>
      <w:r w:rsidRPr="00065F9A">
        <w:rPr>
          <w:lang w:val="it-IT"/>
        </w:rPr>
        <w:t>sono fatti rivoluzionari</w:t>
      </w:r>
      <w:proofErr w:type="gramEnd"/>
      <w:r w:rsidRPr="00065F9A">
        <w:rPr>
          <w:lang w:val="it-IT"/>
        </w:rPr>
        <w:t xml:space="preserve"> dal punto di vista politico, poi possono essere piacevoli o spiacevoli, le rivoluzioni non sono piacevoli. Considerate il passaggio della rivoluzione dalle società agricole a quelle industriali, iniziata il 14 luglio 1789: ci sono state cadute di teste e poi, per decenni, la situazione è diventata drammatica con alti e bassi, con avanzamenti e arretramenti. Pensate che 15 anni dopo il Congresso di Vienna, pensavano di avere archiviato quella rivoluzione, e sei mesi dopo c'erano già nuovi smottamenti; arriva fino al 1848, l'anno delle rivoluzioni. Alcuni storici dicono che in realtà finisce nel 1914, quando cade il Sacro Romano Impero, altri storici dicono che, poiché la prima e la </w:t>
      </w:r>
      <w:proofErr w:type="gramStart"/>
      <w:r w:rsidRPr="00065F9A">
        <w:rPr>
          <w:lang w:val="it-IT"/>
        </w:rPr>
        <w:t>seconda guerra mondiale</w:t>
      </w:r>
      <w:proofErr w:type="gramEnd"/>
      <w:r w:rsidRPr="00065F9A">
        <w:rPr>
          <w:lang w:val="it-IT"/>
        </w:rPr>
        <w:t xml:space="preserve"> sono sostanzialmente una sola guerra con una pausa, in realtà quella transizione finisce nel 1945 con il piano Marshall. Questo per dire quanto una transizione sia densa, lunga, complessa e piena di cose che vanno in un senso e anche Che cos'è la rivoluzione? La rivoluzione è il passaggio di una classe al comando rispetto alla classe che governava prima, e noi siamo in una rivoluzione, che ci piaccia o meno. Le transizioni </w:t>
      </w:r>
      <w:proofErr w:type="gramStart"/>
      <w:r w:rsidRPr="00065F9A">
        <w:rPr>
          <w:lang w:val="it-IT"/>
        </w:rPr>
        <w:t>sono fatti rivoluzionari</w:t>
      </w:r>
      <w:proofErr w:type="gramEnd"/>
      <w:r w:rsidRPr="00065F9A">
        <w:rPr>
          <w:lang w:val="it-IT"/>
        </w:rPr>
        <w:t xml:space="preserve"> dal punto di vista politico, poi possono essere piacevoli o spiacevoli, le rivoluzioni non sono piacevoli. Considerate il passaggio della rivoluzione dalle società agricole a quelle industriali, iniziata il 14 luglio 1789: ci sono state cadute di teste e poi, per decenni, la situazione è diventata drammatica con alti e bassi, con avanzamenti e arretramenti. Pensate che 15 anni dopo il Congresso di Vienna, pensavano di avere archiviato quella rivoluzione, e sei mesi dopo c'erano già nuovi smottamenti; arriva fino al 1848, l'anno delle rivoluzioni. Alcuni storici dicono che in realtà finisce nel 1914, quando cade il Sacro Romano Impero, altri storici dicono che, poiché la prima e la </w:t>
      </w:r>
      <w:proofErr w:type="gramStart"/>
      <w:r w:rsidRPr="00065F9A">
        <w:rPr>
          <w:lang w:val="it-IT"/>
        </w:rPr>
        <w:t>seconda guerra mondiale</w:t>
      </w:r>
      <w:proofErr w:type="gramEnd"/>
      <w:r w:rsidRPr="00065F9A">
        <w:rPr>
          <w:lang w:val="it-IT"/>
        </w:rPr>
        <w:t xml:space="preserve"> sono sostanzialmente una sola guerra con una pausa, in realtà quella transizione finisce nel 1945 con il piano Marshall. Questo per dire quanto una transizione sia densa, lunga, complessa e piena di cose che vanno in un senso e anche</w:t>
      </w:r>
    </w:p>
    <w:p w14:paraId="05C7E9BA" w14:textId="4BA3B4F3" w:rsidR="0056459B" w:rsidRPr="00065F9A" w:rsidRDefault="0056459B" w:rsidP="00C8222C">
      <w:pPr>
        <w:pStyle w:val="Heading1"/>
      </w:pPr>
      <w:bookmarkStart w:id="8" w:name="_Hlk131838475"/>
      <w:bookmarkStart w:id="9" w:name="_Toc132302548"/>
      <w:r w:rsidRPr="00065F9A">
        <w:t>Rufo Guerreschi</w:t>
      </w:r>
      <w:bookmarkEnd w:id="9"/>
    </w:p>
    <w:bookmarkEnd w:id="8"/>
    <w:p w14:paraId="2EF0E4B9" w14:textId="6703C734" w:rsidR="0056459B" w:rsidRPr="00065F9A" w:rsidRDefault="0056459B" w:rsidP="0056459B">
      <w:pPr>
        <w:rPr>
          <w:lang w:val="it-IT"/>
        </w:rPr>
      </w:pPr>
      <w:r w:rsidRPr="00065F9A">
        <w:rPr>
          <w:lang w:val="it-IT"/>
        </w:rPr>
        <w:t xml:space="preserve">Ciao a tutti e grazie per essere qui su invito del comitato. Ringrazio Roberto, Lucio e Sergio per aver messo insieme questa idea nata a settembre durante una cena sulla mia terrazza. Sono Russo Guerreschi, direttore </w:t>
      </w:r>
      <w:bookmarkStart w:id="10" w:name="_Hlk131838468"/>
      <w:r w:rsidRPr="00065F9A">
        <w:rPr>
          <w:lang w:val="it-IT"/>
        </w:rPr>
        <w:t>del</w:t>
      </w:r>
      <w:r w:rsidR="00F44655" w:rsidRPr="00065F9A">
        <w:rPr>
          <w:lang w:val="it-IT"/>
        </w:rPr>
        <w:t>la</w:t>
      </w:r>
      <w:r w:rsidRPr="00065F9A">
        <w:rPr>
          <w:lang w:val="it-IT"/>
        </w:rPr>
        <w:t xml:space="preserve"> </w:t>
      </w:r>
      <w:proofErr w:type="spellStart"/>
      <w:r w:rsidRPr="00065F9A">
        <w:rPr>
          <w:lang w:val="it-IT"/>
        </w:rPr>
        <w:t>Trust</w:t>
      </w:r>
      <w:r w:rsidR="00F44655" w:rsidRPr="00065F9A">
        <w:rPr>
          <w:lang w:val="it-IT"/>
        </w:rPr>
        <w:t>less</w:t>
      </w:r>
      <w:proofErr w:type="spellEnd"/>
      <w:r w:rsidR="00F44655" w:rsidRPr="00065F9A">
        <w:rPr>
          <w:lang w:val="it-IT"/>
        </w:rPr>
        <w:t xml:space="preserve"> </w:t>
      </w:r>
      <w:r w:rsidRPr="00065F9A">
        <w:rPr>
          <w:lang w:val="it-IT"/>
        </w:rPr>
        <w:t>Association, con sede a Ginevra e Roma, e della sua startup spin-</w:t>
      </w:r>
      <w:r w:rsidR="00F44655" w:rsidRPr="00065F9A">
        <w:rPr>
          <w:lang w:val="it-IT"/>
        </w:rPr>
        <w:t>in</w:t>
      </w:r>
      <w:r w:rsidRPr="00065F9A">
        <w:rPr>
          <w:lang w:val="it-IT"/>
        </w:rPr>
        <w:t xml:space="preserve">. </w:t>
      </w:r>
      <w:bookmarkEnd w:id="10"/>
      <w:r w:rsidRPr="00065F9A">
        <w:rPr>
          <w:lang w:val="it-IT"/>
        </w:rPr>
        <w:t xml:space="preserve">La mia presentazione si chiama "La sfida delle </w:t>
      </w:r>
      <w:proofErr w:type="spellStart"/>
      <w:r w:rsidRPr="00065F9A">
        <w:rPr>
          <w:lang w:val="it-IT"/>
        </w:rPr>
        <w:t>superintelligenze</w:t>
      </w:r>
      <w:proofErr w:type="spellEnd"/>
      <w:r w:rsidRPr="00065F9A">
        <w:rPr>
          <w:lang w:val="it-IT"/>
        </w:rPr>
        <w:t xml:space="preserve"> artificiali". Molti di voi forse non conoscono la definizione di </w:t>
      </w:r>
      <w:proofErr w:type="spellStart"/>
      <w:r w:rsidRPr="00065F9A">
        <w:rPr>
          <w:lang w:val="it-IT"/>
        </w:rPr>
        <w:t>superintelligenza</w:t>
      </w:r>
      <w:proofErr w:type="spellEnd"/>
      <w:r w:rsidRPr="00065F9A">
        <w:rPr>
          <w:lang w:val="it-IT"/>
        </w:rPr>
        <w:t>, ma ci troviamo in un presente in bilico tra utopie e distopie. Non è il futuro ad essere in bilico, ma il presente, poiché c'è una certa urgenza. Se dovessi riassumere la mia presentazione in 20 secondi, citerei una frase di Stephen Hawking, Premio Nobel per la Fisica nel 2014, che dice: "Mentre l'impatto a breve termine dell'IA dipende da chi la controlla, il suo impatto a lungo termine dipende dal fatto che possa essere controllata dagli esseri umani."</w:t>
      </w:r>
    </w:p>
    <w:p w14:paraId="4EE3FFB8" w14:textId="77777777" w:rsidR="0056459B" w:rsidRPr="00065F9A" w:rsidRDefault="0056459B" w:rsidP="0056459B">
      <w:pPr>
        <w:rPr>
          <w:lang w:val="it-IT"/>
        </w:rPr>
      </w:pPr>
      <w:r w:rsidRPr="00065F9A">
        <w:rPr>
          <w:lang w:val="it-IT"/>
        </w:rPr>
        <w:t>Iniziamo dall'antica Grecia, immaginando cittadini ateniesi che si godono la vita, dedicandosi all'arte e osservando qualcuno recitare poesie o suonare musica. A quel tempo, per ogni cittadino ateniese, c'erano sei schiavi, il che rendeva la vita molto tranquilla e senza timori. In questo contesto, fiorì la democrazia, l'arte e la cultura. Oggi, i robot potrebbero fare il lavoro degli schiavi di allora, e se riusciamo a gestire questa incredibile opportunità, potremmo avere un futuro molto positivo. L'Economist, in un articolo del 2016, presentava un'immagine sulla copertina che mostrava persone che si godevano la vita, mentre i robot lavoravano in background.</w:t>
      </w:r>
    </w:p>
    <w:p w14:paraId="7F9A2D6E" w14:textId="77777777" w:rsidR="0056459B" w:rsidRPr="00065F9A" w:rsidRDefault="0056459B" w:rsidP="0056459B">
      <w:pPr>
        <w:rPr>
          <w:lang w:val="it-IT"/>
        </w:rPr>
      </w:pPr>
      <w:r w:rsidRPr="00065F9A">
        <w:rPr>
          <w:lang w:val="it-IT"/>
        </w:rPr>
        <w:t xml:space="preserve">Parliamo ora delle intelligenze artificiali e dei loro termini. La tecnologia che abbiamo oggi si chiama intelligenza artificiale debole (o specifica), come GPT e altri sistemi simili di Google e Facebook, che sono efficaci solo in determinati campi e non in modo generale. L'intelligenza artificiale forte (o generale) non esiste ancora e sarebbe in grado di svolgere tutte o quasi tutte le funzioni di un essere umano. La </w:t>
      </w:r>
      <w:proofErr w:type="spellStart"/>
      <w:r w:rsidRPr="00065F9A">
        <w:rPr>
          <w:lang w:val="it-IT"/>
        </w:rPr>
        <w:t>superintelligenza</w:t>
      </w:r>
      <w:proofErr w:type="spellEnd"/>
      <w:r w:rsidRPr="00065F9A">
        <w:rPr>
          <w:lang w:val="it-IT"/>
        </w:rPr>
        <w:t xml:space="preserve"> artificiale è un'entità ipotetica in grado di innovare scientificamente in modo autonomo, economico e scalabile.</w:t>
      </w:r>
    </w:p>
    <w:p w14:paraId="6B99FC73" w14:textId="77777777" w:rsidR="0056459B" w:rsidRPr="00065F9A" w:rsidRDefault="0056459B" w:rsidP="0056459B">
      <w:pPr>
        <w:rPr>
          <w:lang w:val="it-IT"/>
        </w:rPr>
      </w:pPr>
      <w:r w:rsidRPr="00065F9A">
        <w:rPr>
          <w:lang w:val="it-IT"/>
        </w:rPr>
        <w:t xml:space="preserve">Molti esperti ritengono probabile che si verifichi un'esplosione di </w:t>
      </w:r>
      <w:proofErr w:type="spellStart"/>
      <w:r w:rsidRPr="00065F9A">
        <w:rPr>
          <w:lang w:val="it-IT"/>
        </w:rPr>
        <w:t>superintelligenza</w:t>
      </w:r>
      <w:proofErr w:type="spellEnd"/>
      <w:r w:rsidRPr="00065F9A">
        <w:rPr>
          <w:lang w:val="it-IT"/>
        </w:rPr>
        <w:t>, con conseguenze sia positive che negative. Da un lato, potrebbe eliminare la scarsità, ridurre le malattie e aumentare la partecipazione e la felicità. D'altro canto, potrebbe portare a scenari negativi in cui l'umanità viene sostituita o ridotta a un ruolo subalterno.</w:t>
      </w:r>
    </w:p>
    <w:p w14:paraId="1161AA0A" w14:textId="203361E5" w:rsidR="0056459B" w:rsidRPr="00065F9A" w:rsidRDefault="0056459B" w:rsidP="0056459B">
      <w:pPr>
        <w:rPr>
          <w:lang w:val="it-IT"/>
        </w:rPr>
      </w:pPr>
      <w:r w:rsidRPr="00065F9A">
        <w:rPr>
          <w:lang w:val="it-IT"/>
        </w:rPr>
        <w:t>La domanda cruciale riguarda il controllo dell'intelligenza artificiale: l'impatto a breve termine dipende da chi la controlla, mentre l'impatto a lungo termine</w:t>
      </w:r>
    </w:p>
    <w:p w14:paraId="10F9F2EB" w14:textId="0E18F757" w:rsidR="0056459B" w:rsidRPr="00065F9A" w:rsidRDefault="00065F9A" w:rsidP="00C8222C">
      <w:pPr>
        <w:pStyle w:val="Heading2"/>
      </w:pPr>
      <w:bookmarkStart w:id="11" w:name="_Toc132302549"/>
      <w:r w:rsidRPr="00065F9A">
        <w:t>C-</w:t>
      </w:r>
      <w:r w:rsidR="0056459B" w:rsidRPr="00065F9A">
        <w:t xml:space="preserve">1 Vladimiro </w:t>
      </w:r>
      <w:proofErr w:type="spellStart"/>
      <w:r w:rsidR="0056459B" w:rsidRPr="00065F9A">
        <w:t>Bibolotti</w:t>
      </w:r>
      <w:bookmarkEnd w:id="11"/>
      <w:proofErr w:type="spellEnd"/>
    </w:p>
    <w:p w14:paraId="22F77954" w14:textId="35756274" w:rsidR="0056459B" w:rsidRPr="00065F9A" w:rsidRDefault="0056459B" w:rsidP="0056459B">
      <w:pPr>
        <w:rPr>
          <w:lang w:val="it-IT"/>
        </w:rPr>
      </w:pPr>
      <w:r w:rsidRPr="00065F9A">
        <w:rPr>
          <w:lang w:val="it-IT"/>
        </w:rPr>
        <w:t xml:space="preserve">Salve, mi chiamo Vladimiro </w:t>
      </w:r>
      <w:proofErr w:type="spellStart"/>
      <w:r w:rsidRPr="00065F9A">
        <w:rPr>
          <w:lang w:val="it-IT"/>
        </w:rPr>
        <w:t>Bibolotti</w:t>
      </w:r>
      <w:proofErr w:type="spellEnd"/>
      <w:r w:rsidRPr="00065F9A">
        <w:rPr>
          <w:lang w:val="it-IT"/>
        </w:rPr>
        <w:t xml:space="preserve"> e volevo approfittare per parlare dell'intervento stimolante e magnifico, e anche di Sergio Bellucci. Abbiamo visto l'uomo schiacciato e i grafici presentati da Sergio, mostrando sempre l'uomo che subisce. Mi chiedo, dato che mi occupo di riposizionare l'uomo nell'universo attraverso studi accademici, se la frase di Dante "Fatti non foste a viver come bruti, ma per seguir </w:t>
      </w:r>
      <w:proofErr w:type="spellStart"/>
      <w:r w:rsidRPr="00065F9A">
        <w:rPr>
          <w:lang w:val="it-IT"/>
        </w:rPr>
        <w:t>virtute</w:t>
      </w:r>
      <w:proofErr w:type="spellEnd"/>
      <w:r w:rsidRPr="00065F9A">
        <w:rPr>
          <w:lang w:val="it-IT"/>
        </w:rPr>
        <w:t xml:space="preserve"> e c</w:t>
      </w:r>
      <w:r w:rsidR="00C8222C" w:rsidRPr="00065F9A">
        <w:rPr>
          <w:lang w:val="it-IT"/>
        </w:rPr>
        <w:t>a</w:t>
      </w:r>
      <w:r w:rsidRPr="00065F9A">
        <w:rPr>
          <w:lang w:val="it-IT"/>
        </w:rPr>
        <w:t xml:space="preserve">noscenza" si riferisce al fatto che la tecnologia ci libererà dal lavoro e ci riporterà al centro della Terra o dell'universo. La tecnologia che subiamo ci libererà dal lavoro, quindi forse la frase più fantascientifica l'ha detta proprio Dante, prevedendo il futuro dell'umanità, liberandoci dal lavoro per creare progresso e conoscenza. Vedremo se la conoscenza ci permetterà di liberarci dalle malattie e forse ci darà l'immortalità, chissà come stiamo con i nuovi filosofi. Quindi, la domanda è: se l'intelligenza artificiale è controllata dall'uomo, perché è l'uomo al centro, ci libererà da questi </w:t>
      </w:r>
      <w:proofErr w:type="spellStart"/>
      <w:r w:rsidRPr="00065F9A">
        <w:rPr>
          <w:lang w:val="it-IT"/>
        </w:rPr>
        <w:t>pesi</w:t>
      </w:r>
      <w:proofErr w:type="spellEnd"/>
      <w:r w:rsidRPr="00065F9A">
        <w:rPr>
          <w:lang w:val="it-IT"/>
        </w:rPr>
        <w:t>? Così, invece di essere bruti, seguiremo virtù e conoscenza. Grazie.</w:t>
      </w:r>
    </w:p>
    <w:p w14:paraId="59E34B95" w14:textId="58F570BC" w:rsidR="0056459B" w:rsidRPr="00065F9A" w:rsidRDefault="00065F9A" w:rsidP="00C8222C">
      <w:pPr>
        <w:pStyle w:val="Heading2"/>
      </w:pPr>
      <w:bookmarkStart w:id="12" w:name="_Toc132302550"/>
      <w:r w:rsidRPr="00065F9A">
        <w:t>C-</w:t>
      </w:r>
      <w:r w:rsidR="0056459B" w:rsidRPr="00065F9A">
        <w:t>2 Antonio Bruno</w:t>
      </w:r>
      <w:bookmarkEnd w:id="12"/>
    </w:p>
    <w:p w14:paraId="0DDBC1C7" w14:textId="77777777" w:rsidR="0056459B" w:rsidRPr="00065F9A" w:rsidRDefault="0056459B" w:rsidP="0056459B">
      <w:pPr>
        <w:rPr>
          <w:lang w:val="it-IT"/>
        </w:rPr>
      </w:pPr>
      <w:r w:rsidRPr="00065F9A">
        <w:rPr>
          <w:lang w:val="it-IT"/>
        </w:rPr>
        <w:t>Sì, Antonio Bruno da Genova, la prima domanda è, secondo me, riguardo a questa intelligenza. Che cos'è? È solo un fatto computazionale, come noi ingegneri siamo abituati a ragionare, o qualcosa di più profondo basato su esperienze e big data? È famoso il caso di un profilo Twitter che era un bot e, dopo un po', è stato rimosso perché iniziava a vedere tutti come drogati, persone di colore e gay, perché frequentava certi ambienti su Twitter. Quindi il vero problema, penso, sia capire che cos'è l'intelligenza. Non sappiamo nemmeno noi, e meno male, perché se non abbiamo le idee chiare o qualche pista su cui lavorare, rischiamo di concentrarci solo sugli effetti, come non usare Google o Facebook per proteggerci dalla sorveglianza, ecc. Ma queste sono soluzioni individuali, quindi alla fine la domanda diventa: come possiamo organizzare una strategia collettiva, non solo individuale, per affrontare queste sfide?</w:t>
      </w:r>
    </w:p>
    <w:p w14:paraId="681A28F6" w14:textId="77777777" w:rsidR="0056459B" w:rsidRPr="00065F9A" w:rsidRDefault="0056459B" w:rsidP="0056459B">
      <w:pPr>
        <w:rPr>
          <w:lang w:val="it-IT"/>
        </w:rPr>
      </w:pPr>
      <w:r w:rsidRPr="00065F9A">
        <w:rPr>
          <w:lang w:val="it-IT"/>
        </w:rPr>
        <w:t>Propongo due cose: la proprietà collettiva dei big data e la trasparenza degli algoritmi. Mi sembra che questi siano obiettivi politici importanti, ma come possiamo affrontare una sfida così veloce e complicata come l'intelligenza artificiale? Forse l'appello di alcuni, anche se potrebbe avere mille difetti, può essere utile: rallentiamo un po' e cerchiamo di capire quali obiettivi possiamo raggiungere insieme. È una situazione complicata se, ad esempio, movimenti sociali come quelli nati a Genova si riuniscono su Zoom, come se avessimo fatto riunioni nella via Diaz, dove è presente la Digos.</w:t>
      </w:r>
    </w:p>
    <w:p w14:paraId="4F8A39DB" w14:textId="42065E6D" w:rsidR="0056459B" w:rsidRPr="00065F9A" w:rsidRDefault="0056459B" w:rsidP="0056459B">
      <w:pPr>
        <w:rPr>
          <w:lang w:val="it-IT"/>
        </w:rPr>
      </w:pPr>
      <w:r w:rsidRPr="00065F9A">
        <w:rPr>
          <w:lang w:val="it-IT"/>
        </w:rPr>
        <w:t>Quindi mi chiedo come possiamo uscire da questa situazione, non solo individualmente ma anche collettivamente, con gruppi di persone solidali e così via. E soprattutto, la prima domanda mi sembra la più complicata: se i miei ex-studenti mi avessero chiesto cosa significa essere intelligenti, non avrei saputo cosa rispondere. Un ingegnere direbbe: "Va bene, fai bene i conti e fai funzionare il ponte sullo Stretto", ma cosa vuol dire davvero?</w:t>
      </w:r>
    </w:p>
    <w:p w14:paraId="14E85FA5" w14:textId="27AFFC8F" w:rsidR="0056459B" w:rsidRPr="00065F9A" w:rsidRDefault="00065F9A" w:rsidP="00C8222C">
      <w:pPr>
        <w:pStyle w:val="Heading2"/>
      </w:pPr>
      <w:bookmarkStart w:id="13" w:name="_Toc132302551"/>
      <w:r w:rsidRPr="00065F9A">
        <w:t>C-</w:t>
      </w:r>
      <w:r w:rsidR="00C8222C" w:rsidRPr="00065F9A">
        <w:t xml:space="preserve">3 Francesco </w:t>
      </w:r>
      <w:proofErr w:type="spellStart"/>
      <w:r w:rsidR="00C8222C" w:rsidRPr="00065F9A">
        <w:t>Tupone</w:t>
      </w:r>
      <w:bookmarkEnd w:id="13"/>
      <w:proofErr w:type="spellEnd"/>
    </w:p>
    <w:p w14:paraId="2373E4C6" w14:textId="2563C216" w:rsidR="00C8222C" w:rsidRPr="00065F9A" w:rsidRDefault="00C8222C" w:rsidP="00C8222C">
      <w:pPr>
        <w:rPr>
          <w:lang w:val="it-IT"/>
        </w:rPr>
      </w:pPr>
      <w:r w:rsidRPr="00065F9A">
        <w:rPr>
          <w:lang w:val="it-IT"/>
        </w:rPr>
        <w:t xml:space="preserve">Per me, non so se mi devo presentare, sono Francesco </w:t>
      </w:r>
      <w:proofErr w:type="spellStart"/>
      <w:r w:rsidRPr="00065F9A">
        <w:rPr>
          <w:lang w:val="it-IT"/>
        </w:rPr>
        <w:t>Tupone</w:t>
      </w:r>
      <w:proofErr w:type="spellEnd"/>
      <w:r w:rsidRPr="00065F9A">
        <w:rPr>
          <w:lang w:val="it-IT"/>
        </w:rPr>
        <w:t xml:space="preserve"> e allora, a parte i complimenti a Sergio, mi sta piacendo molto l'intervento di Rufo, però volevo più che contestarlo, farlo aggiustare un attimo al tiro. Sono convinto che non esista una contraddizione tra l'uomo e la tecnica; l'uomo, la natura è sempre dall'uomo contro un altro uomo, quindi tra sfruttati e sfruttatori. Da sinistra politico tradizionale, poi diventato attivista digitale, ho sempre riflettuto sull'abilitazione della tecnologia e sul fatto che la tecnologia, se usata in modo distribuito e condiviso, potrebbe essere uno strumento di produzione e autoproduzione che potrebbe fare a meno dei mezzi di produzione. Quindi ci si potrebbe fare una rivoluzione gentile, forse non il termine esatto, ma non necessariamente lottare violentemente per strappare i mezzi di produzione.</w:t>
      </w:r>
    </w:p>
    <w:p w14:paraId="4868065D" w14:textId="77777777" w:rsidR="00C8222C" w:rsidRPr="00065F9A" w:rsidRDefault="00C8222C" w:rsidP="00C8222C">
      <w:pPr>
        <w:rPr>
          <w:lang w:val="it-IT"/>
        </w:rPr>
      </w:pPr>
      <w:r w:rsidRPr="00065F9A">
        <w:rPr>
          <w:lang w:val="it-IT"/>
        </w:rPr>
        <w:t>Con l'intelligenza artificiale, questa cosa aumenta a dismisura, però c'è sempre avuto sempre presente. Mi piace molto il fatto dei due scenari estremi tra utopia e distopia, però bisogna dire che non è la tecnologia che controlla se controlla l'uomo, cioè controlla noi, cioè noi, il 99% o forse ormai non siamo più 99% ma siamo 99,9 o 99,99. Bisognerebbe dare una definizione degli altri, cioè dei cattivi, cioè di quelli dei potenti, delle grandi corporation, eccetera. Forse però meglio in termine storico antico sono gli oligarchi, i nuovi padroni.</w:t>
      </w:r>
    </w:p>
    <w:p w14:paraId="0C049B7E" w14:textId="77777777" w:rsidR="00C8222C" w:rsidRPr="00065F9A" w:rsidRDefault="00C8222C" w:rsidP="00C8222C">
      <w:pPr>
        <w:rPr>
          <w:lang w:val="it-IT"/>
        </w:rPr>
      </w:pPr>
      <w:r w:rsidRPr="00065F9A">
        <w:rPr>
          <w:lang w:val="it-IT"/>
        </w:rPr>
        <w:t>Quindi come concludere o magari lei aspettiamo che ci illustri nella replica? Quali sono i modi per contrastarlo? Fondamentalmente queste intelligenze artificiali si basano sulle nostre relazioni, sulle informazioni, sulla creatività che ancora, per fortuna, solo gli uomini o le donne possono dare. Quindi dobbiamo lottare, come dice lui, per fare in modo che questo rimangano beni comuni, quindi intraprendendo la strada delle leggi, della legislazione eccetera che tutela dei beni comuni.</w:t>
      </w:r>
    </w:p>
    <w:p w14:paraId="21BCF149" w14:textId="77777777" w:rsidR="00C8222C" w:rsidRPr="00065F9A" w:rsidRDefault="00C8222C" w:rsidP="00C8222C">
      <w:pPr>
        <w:rPr>
          <w:lang w:val="it-IT"/>
        </w:rPr>
      </w:pPr>
      <w:r w:rsidRPr="00065F9A">
        <w:rPr>
          <w:lang w:val="it-IT"/>
        </w:rPr>
        <w:t>Dobbiamo pensare anche che ci sono stati nella storia, anche recente, del software libero e delle licenze che non sono state imposte da istituzioni statali, ma sono proprio le persone che si sono organizzate e hanno detto: da adesso il codice ha queste caratteristiche e tutte le modifiche, soprattutto questa cosa del "virus" del codice libero, cioè se io costruisco un pezzetto con codice libero che ha caratteristiche anche ogni miglioria, ogni miglioramento, deve essere condivisibile, modificabile, poi dopo si crea una struttura gigantesca che sarà sempre di proprietà di tutti e non di nessuno.</w:t>
      </w:r>
    </w:p>
    <w:p w14:paraId="73C3DA01" w14:textId="0F897FF1" w:rsidR="00C8222C" w:rsidRPr="00065F9A" w:rsidRDefault="00C8222C" w:rsidP="00C8222C">
      <w:pPr>
        <w:rPr>
          <w:lang w:val="it-IT"/>
        </w:rPr>
      </w:pPr>
      <w:r w:rsidRPr="00065F9A">
        <w:rPr>
          <w:lang w:val="it-IT"/>
        </w:rPr>
        <w:t>Quindi secondo me dobbiamo accettare, cogliere l'invito di Rupo di lavorare subito per fare in modo di tutelare questa che deve essere la risorsa più importante che abbiamo, che è messa in pericolo dai nuovi oligarchi o dai padroni.</w:t>
      </w:r>
    </w:p>
    <w:p w14:paraId="31D7FE98" w14:textId="389A1E9A" w:rsidR="00C8222C" w:rsidRPr="00065F9A" w:rsidRDefault="00065F9A" w:rsidP="00C8222C">
      <w:pPr>
        <w:pStyle w:val="Heading2"/>
      </w:pPr>
      <w:bookmarkStart w:id="14" w:name="_Toc132302552"/>
      <w:r w:rsidRPr="00065F9A">
        <w:t>C-</w:t>
      </w:r>
      <w:r w:rsidR="00C8222C" w:rsidRPr="00065F9A">
        <w:t xml:space="preserve">4 Nicola </w:t>
      </w:r>
      <w:proofErr w:type="spellStart"/>
      <w:r w:rsidR="00C8222C" w:rsidRPr="00065F9A">
        <w:t>Vallinoto</w:t>
      </w:r>
      <w:bookmarkEnd w:id="14"/>
      <w:proofErr w:type="spellEnd"/>
    </w:p>
    <w:p w14:paraId="1E753657" w14:textId="77777777" w:rsidR="00C8222C" w:rsidRPr="00065F9A" w:rsidRDefault="00C8222C" w:rsidP="00C8222C">
      <w:pPr>
        <w:rPr>
          <w:lang w:val="it-IT"/>
        </w:rPr>
      </w:pPr>
      <w:r w:rsidRPr="00065F9A">
        <w:rPr>
          <w:lang w:val="it-IT"/>
        </w:rPr>
        <w:t xml:space="preserve">Buongiorno a tutti e tutte. Mi chiamo Nicola </w:t>
      </w:r>
      <w:proofErr w:type="spellStart"/>
      <w:r w:rsidRPr="00065F9A">
        <w:rPr>
          <w:lang w:val="it-IT"/>
        </w:rPr>
        <w:t>Vallinoto</w:t>
      </w:r>
      <w:proofErr w:type="spellEnd"/>
      <w:r w:rsidRPr="00065F9A">
        <w:rPr>
          <w:lang w:val="it-IT"/>
        </w:rPr>
        <w:t>, sono di Genova e ringrazio Roberto Savio per l'invito a Ruffo e agli altri organizzatori di questa iniziativa, che arriva in un momento importante. Come Antonio ha citato prima, l'appello di fermarsi sei mesi, non sappiamo per quali motivi, ma questa riflessione di oggi avviene in un momento cruciale. Sono molto legato agli aspetti della democrazia, cioè, come diceva anche Ruffano nel suo intervento, chi controlla quest'intelligenza artificiale? Dobbiamo concentrarci su questo punto preciso.</w:t>
      </w:r>
    </w:p>
    <w:p w14:paraId="05AD0027" w14:textId="77777777" w:rsidR="00C8222C" w:rsidRPr="00065F9A" w:rsidRDefault="00C8222C" w:rsidP="00C8222C">
      <w:pPr>
        <w:rPr>
          <w:lang w:val="it-IT"/>
        </w:rPr>
      </w:pPr>
      <w:r w:rsidRPr="00065F9A">
        <w:rPr>
          <w:lang w:val="it-IT"/>
        </w:rPr>
        <w:t>Siamo in una fase di transizione, in una rivoluzione, e in qualche modo dobbiamo governare questa transizione, altrimenti saremo succubi della visione negativa che ci è stata mostrata prima. Come cittadini consapevoli e responsabili, dobbiamo chiederci come governare questa transizione e come entrare nei meccanismi dell'intelligenza artificiale. Adesso vediamo che la battaglia è tra Stati Uniti e Cina, che hanno enormi quantità di dati che utilizzano per i loro interessi, e noi dobbiamo intervenire su questo punto.</w:t>
      </w:r>
    </w:p>
    <w:p w14:paraId="6110D6D3" w14:textId="77777777" w:rsidR="00C8222C" w:rsidRPr="00065F9A" w:rsidRDefault="00C8222C" w:rsidP="00C8222C">
      <w:pPr>
        <w:rPr>
          <w:lang w:val="it-IT"/>
        </w:rPr>
      </w:pPr>
      <w:r w:rsidRPr="00065F9A">
        <w:rPr>
          <w:lang w:val="it-IT"/>
        </w:rPr>
        <w:t>Vent'anni fa, come Antonio e Roberto Lupo, facevamo parte dei movimenti altermondialisti e andavamo a Porto Alegre in cerca di un altro mondo possibile. Oggi dobbiamo chiederci se un'altra intelligenza artificiale è possibile e come possiamo regolarla. Mi chiedo se tra Stati Uniti e Cina possano esserci altri attori globali, come i cittadini e le reti digitali di istituzioni. Penso che l'Unione Europea possa avere un ruolo nel regolare l'intelligenza artificiale. Abbiamo visto negli ultimi 15 anni che l'UE ha cercato di mettere qualche paletto a Facebook e Apple, anche se sono piccole cose. Forse l'UE può avere un ruolo di strumento regolatore e imporre un regolamento, ma è necessaria una forte spinta dal basso.</w:t>
      </w:r>
    </w:p>
    <w:p w14:paraId="36E0D5C8" w14:textId="657ACCD8" w:rsidR="00C8222C" w:rsidRPr="00065F9A" w:rsidRDefault="00C8222C" w:rsidP="00C8222C">
      <w:pPr>
        <w:rPr>
          <w:lang w:val="it-IT"/>
        </w:rPr>
      </w:pPr>
      <w:r w:rsidRPr="00065F9A">
        <w:rPr>
          <w:lang w:val="it-IT"/>
        </w:rPr>
        <w:t>I movimenti sociali, i cittadini e le reti digitali devono essere consapevoli, perché non è possibile che movimenti che si rifanno al Forum si riuniscano su una piattaforma come Zoom. Dobbiamo essere consapevoli di quali strumenti utilizzare e poi bisogna fare alleanze globali insieme alle istituzioni che hanno interesse affinché questa intelligenza artificiale venga democratizzata. Lascio questo spunto a tutti voi, grazie.</w:t>
      </w:r>
    </w:p>
    <w:p w14:paraId="30C4A341" w14:textId="4D983D20" w:rsidR="00C8222C" w:rsidRPr="00065F9A" w:rsidRDefault="00065F9A" w:rsidP="00C8222C">
      <w:pPr>
        <w:pStyle w:val="Heading2"/>
      </w:pPr>
      <w:bookmarkStart w:id="15" w:name="_Toc132302553"/>
      <w:r w:rsidRPr="00065F9A">
        <w:t>C-</w:t>
      </w:r>
      <w:r w:rsidR="00C8222C" w:rsidRPr="00065F9A">
        <w:t>5 Aldo Di Russo</w:t>
      </w:r>
      <w:bookmarkEnd w:id="15"/>
    </w:p>
    <w:p w14:paraId="79E6D78D" w14:textId="77777777" w:rsidR="00C8222C" w:rsidRPr="00065F9A" w:rsidRDefault="00C8222C" w:rsidP="00C8222C">
      <w:pPr>
        <w:rPr>
          <w:lang w:val="it-IT"/>
        </w:rPr>
      </w:pPr>
      <w:r w:rsidRPr="00065F9A">
        <w:rPr>
          <w:lang w:val="it-IT"/>
        </w:rPr>
        <w:t>Buongiorno, mi chiamo Aldo Di Russo e mi occupo di progetti culturali in Europa e talvolta anche in Italia. Sono felice di partecipare a questa riunione e vi ringrazio, perché gli stimoli che ricevo sono come un data center ormai intasato. Avendo ancora un'intelligenza naturale e non artificiale, non riesco a gestire tutte queste informazioni. È molto interessante capire quali informazioni siano utili, poiché ciò che viene chiamato storicamente intelligenza è in realtà solo l'analisi veloce di dati che producono soluzioni simili a quelle dell'uomo. Tuttavia, l'intelligenza umana è un'altra cosa.</w:t>
      </w:r>
    </w:p>
    <w:p w14:paraId="14996561" w14:textId="77777777" w:rsidR="00C8222C" w:rsidRPr="00065F9A" w:rsidRDefault="00C8222C" w:rsidP="00C8222C">
      <w:pPr>
        <w:rPr>
          <w:lang w:val="it-IT"/>
        </w:rPr>
      </w:pPr>
      <w:r w:rsidRPr="00065F9A">
        <w:rPr>
          <w:lang w:val="it-IT"/>
        </w:rPr>
        <w:t>Mi ha colpito la connessione tra gli interventi e le slide presentate durante questo convegno, come l'immagine di Atene e quella meravigliosa pagina di Kate citata dal professore. In questo paese pieno di gente che lavora, la frenesia del lavoro non è orientata al bene comune. Allora, chi controlla un meccanismo diverso da tutto questo? Chi controlla l'incontrollabile?</w:t>
      </w:r>
    </w:p>
    <w:p w14:paraId="493AD185" w14:textId="77777777" w:rsidR="00C8222C" w:rsidRPr="00065F9A" w:rsidRDefault="00C8222C" w:rsidP="00C8222C">
      <w:pPr>
        <w:rPr>
          <w:lang w:val="it-IT"/>
        </w:rPr>
      </w:pPr>
      <w:r w:rsidRPr="00065F9A">
        <w:rPr>
          <w:lang w:val="it-IT"/>
        </w:rPr>
        <w:t>In questo paese, si crea una legge sull'edilizia e poi si corre a trovare gli abusi, con 17 miliardi di truffe nei primi mesi. Il reddito di cittadinanza esiste in tutto il mondo, ma qui si cerca di individuare i furbetti. Chi controlla l'incontrollabile si chiama etica, e l'etica è un problema che vive nella cultura di un paese. Non possiamo pensare di usare la tecnologia e chiederci chi la controlla se non lavoriamo sulla cultura.</w:t>
      </w:r>
    </w:p>
    <w:p w14:paraId="2C97032E" w14:textId="77777777" w:rsidR="00C8222C" w:rsidRPr="00065F9A" w:rsidRDefault="00C8222C" w:rsidP="00C8222C">
      <w:pPr>
        <w:rPr>
          <w:lang w:val="it-IT"/>
        </w:rPr>
      </w:pPr>
      <w:r w:rsidRPr="00065F9A">
        <w:rPr>
          <w:lang w:val="it-IT"/>
        </w:rPr>
        <w:t>Il mio mestiere consiste nel creare progetti culturali. Quando il professore termina la sua lezione, entro nei musei e trovo macchine costruite per generare conoscenza. Ma cos'è la conoscenza? Negli ultimi 30 anni, le scienze cognitive hanno analizzato il cervello così a fondo che abbiamo scoperto molte cose che prima ignoravamo. Sappiamo che le cellule del cervello non smettono di crescere a una certa età e che la conoscenza non è un accumulo di informazioni. Il cervello conosce quando scarta ciò che non serve e si confronta con l'imprevedibile.</w:t>
      </w:r>
    </w:p>
    <w:p w14:paraId="60EA5CA4" w14:textId="259FD724" w:rsidR="00C8222C" w:rsidRPr="00065F9A" w:rsidRDefault="00C8222C" w:rsidP="00C8222C">
      <w:pPr>
        <w:rPr>
          <w:lang w:val="it-IT"/>
        </w:rPr>
      </w:pPr>
      <w:r w:rsidRPr="00065F9A">
        <w:rPr>
          <w:lang w:val="it-IT"/>
        </w:rPr>
        <w:t xml:space="preserve">Faccio una conferenza agli studenti in cui dico che la conoscenza è come l'amore: le nonne dicevano "chi ti sprezza, ti compra". Di solito, ci si innamora di chi ci sconvolge. La conoscenza è proprio questo, ma l'imprevedibile in un sistema che prevede tutto mi terrorizza. Come gestiamo l'imprevedibile in un mondo dominato dal marketing e dalle indagini di mercato? </w:t>
      </w:r>
    </w:p>
    <w:p w14:paraId="7A37073D" w14:textId="3D60114C" w:rsidR="00C8222C" w:rsidRPr="00065F9A" w:rsidRDefault="00065F9A" w:rsidP="00C8222C">
      <w:pPr>
        <w:pStyle w:val="Heading2"/>
      </w:pPr>
      <w:bookmarkStart w:id="16" w:name="_Toc132302554"/>
      <w:r w:rsidRPr="00065F9A">
        <w:t>C-</w:t>
      </w:r>
      <w:r w:rsidR="00C8222C" w:rsidRPr="00065F9A">
        <w:t>6 Roberto Rosso</w:t>
      </w:r>
      <w:bookmarkEnd w:id="16"/>
    </w:p>
    <w:p w14:paraId="27E2A50D" w14:textId="41A5B94A" w:rsidR="00B747AF" w:rsidRPr="00065F9A" w:rsidRDefault="00B747AF" w:rsidP="00B747AF">
      <w:pPr>
        <w:rPr>
          <w:lang w:val="it-IT"/>
        </w:rPr>
      </w:pPr>
      <w:r w:rsidRPr="00065F9A">
        <w:rPr>
          <w:lang w:val="it-IT"/>
        </w:rPr>
        <w:t>Buongiorno, mi chiamo Roberto Rosso, sono un informatico e mi occupo ultimamente di questioni ambientali. Credo che le due presentazioni vadano viste insieme, in particolare riguardo alla super intelligenza artificiale. C'è un autore chiamato Moro Zoff che parla molto di questo argomento, ed è un dibattito effettivamente aperto. Tuttavia, come è stato già detto da entrambi, la questione del breve termine è fondamentale, visto che ci troviamo in una fase di sviluppo esponenziale, o addirittura oltre.</w:t>
      </w:r>
    </w:p>
    <w:p w14:paraId="6066FC4E" w14:textId="77777777" w:rsidR="00B747AF" w:rsidRPr="00065F9A" w:rsidRDefault="00B747AF" w:rsidP="00B747AF">
      <w:pPr>
        <w:rPr>
          <w:lang w:val="it-IT"/>
        </w:rPr>
      </w:pPr>
      <w:r w:rsidRPr="00065F9A">
        <w:rPr>
          <w:lang w:val="it-IT"/>
        </w:rPr>
        <w:t>L'orizzonte di imprevedibilità è molto vicino e, nonostante possiamo consultare migliaia di esperti, non andremo molto lontano. Gli stessi esperti saranno vittime di queste imprevedibilità e diventeranno obsoleti in breve tempo. Siamo in una fase di crisi intrecciate: non penso che si possa dire che il problema sia solo l'intelligenza artificiale o la crisi climatica. La questione climatica è il contenitore di tutte le crisi e processi di trasformazione.</w:t>
      </w:r>
    </w:p>
    <w:p w14:paraId="54AF2A87" w14:textId="77777777" w:rsidR="00B747AF" w:rsidRPr="00065F9A" w:rsidRDefault="00B747AF" w:rsidP="00B747AF">
      <w:pPr>
        <w:rPr>
          <w:lang w:val="it-IT"/>
        </w:rPr>
      </w:pPr>
      <w:r w:rsidRPr="00065F9A">
        <w:rPr>
          <w:lang w:val="it-IT"/>
        </w:rPr>
        <w:t>Non credo nemmeno nella sostituzione degli schiavi con i robot, poiché la tendenza attuale sembra esattamente il contrario. Se torniamo indietro di qualche decennio, durante il periodo fordista, la tecnologia non impediva un mondo felice, ma influenzava i rapporti sociali dominanti. Questo continuerà in futuro, e siamo ora dentro una sorta di cyborg sociale globale.</w:t>
      </w:r>
    </w:p>
    <w:p w14:paraId="053647F5" w14:textId="77777777" w:rsidR="00B747AF" w:rsidRPr="00065F9A" w:rsidRDefault="00B747AF" w:rsidP="00B747AF">
      <w:pPr>
        <w:rPr>
          <w:lang w:val="it-IT"/>
        </w:rPr>
      </w:pPr>
      <w:r w:rsidRPr="00065F9A">
        <w:rPr>
          <w:lang w:val="it-IT"/>
        </w:rPr>
        <w:t>Le tecnologie digitali sono il fattore abilitante di ogni innovazione tecnologica e, al momento, l'aspetto fondamentale riguarda la tecnologia e le questioni climatiche. La tendenza non sembra essere egualitaria, ma neodarwinista: si salvi chi può. Il crollo del valore del lavoro non è una novità, e molti di noi hanno vissuto le lotte operaie e sociali per la riduzione dell'orario di lavoro.</w:t>
      </w:r>
    </w:p>
    <w:p w14:paraId="75BA9723" w14:textId="77777777" w:rsidR="00B747AF" w:rsidRPr="00065F9A" w:rsidRDefault="00B747AF" w:rsidP="00B747AF">
      <w:pPr>
        <w:rPr>
          <w:lang w:val="it-IT"/>
        </w:rPr>
      </w:pPr>
      <w:r w:rsidRPr="00065F9A">
        <w:rPr>
          <w:lang w:val="it-IT"/>
        </w:rPr>
        <w:t>Tuttavia, il rapido sviluppo della popolazione, la questione climatica e la rottura dei sistemi ecologici ci impongono di utilizzare la tecnologia in modo diverso. Non si tratta più di una dialettica di lotte tra capitale e lavoro, ma di affrontare i limiti oggettivi che minacciano la vita e la società. Personalmente, non sono ottimista, ma penso che l'intreccio delle crisi sia l'aspetto su cui possiamo agire.</w:t>
      </w:r>
    </w:p>
    <w:p w14:paraId="05C95A1A" w14:textId="7D231F05" w:rsidR="00B747AF" w:rsidRPr="00065F9A" w:rsidRDefault="00B747AF" w:rsidP="00B747AF">
      <w:pPr>
        <w:rPr>
          <w:lang w:val="it-IT"/>
        </w:rPr>
      </w:pPr>
      <w:r w:rsidRPr="00065F9A">
        <w:rPr>
          <w:lang w:val="it-IT"/>
        </w:rPr>
        <w:t>Il compito è gigantesco, ma siamo qui, nel nostro piccolo, per affrontarlo. Grazie.</w:t>
      </w:r>
    </w:p>
    <w:p w14:paraId="6B9B6279" w14:textId="42746187" w:rsidR="00B747AF" w:rsidRPr="00065F9A" w:rsidRDefault="00065F9A" w:rsidP="00B747AF">
      <w:pPr>
        <w:pStyle w:val="Heading2"/>
      </w:pPr>
      <w:bookmarkStart w:id="17" w:name="_Toc132302555"/>
      <w:r w:rsidRPr="00065F9A">
        <w:t>C-</w:t>
      </w:r>
      <w:r w:rsidR="00B747AF" w:rsidRPr="00065F9A">
        <w:t>7 Giuseppe Morelli</w:t>
      </w:r>
      <w:bookmarkEnd w:id="17"/>
    </w:p>
    <w:p w14:paraId="48557007" w14:textId="77777777" w:rsidR="00B747AF" w:rsidRPr="00065F9A" w:rsidRDefault="00B747AF" w:rsidP="00B747AF">
      <w:pPr>
        <w:rPr>
          <w:lang w:val="it-IT"/>
        </w:rPr>
      </w:pPr>
      <w:r w:rsidRPr="00065F9A">
        <w:rPr>
          <w:lang w:val="it-IT"/>
        </w:rPr>
        <w:t>Grazie, mi chiamo Giuseppe Morelli e ci sono degli spunti molto interessanti. Sono venuto qui senza avere una posizione precisa, ma mi sto convincendo che dobbiamo vivere questa realtà non cercando di controllarla o bloccarla, ma piuttosto cavalcarla. Noi siamo portatori di libertà, che è il secondo dono dopo la vita, e quindi dobbiamo portare speranza al mondo anche di fronte a ciò che non possiamo controllare, perché non tutto nella vita si può controllare. Mi rivolgo anche agli amici di Genova e alla democrazia.</w:t>
      </w:r>
    </w:p>
    <w:p w14:paraId="70D41F75" w14:textId="77777777" w:rsidR="00B747AF" w:rsidRPr="00065F9A" w:rsidRDefault="00B747AF" w:rsidP="00B747AF">
      <w:pPr>
        <w:rPr>
          <w:lang w:val="it-IT"/>
        </w:rPr>
      </w:pPr>
      <w:r w:rsidRPr="00065F9A">
        <w:rPr>
          <w:lang w:val="it-IT"/>
        </w:rPr>
        <w:t xml:space="preserve">La cultura e la formazione si realizzano proprio nel non controllabile, perché aiutiamo le nuove generazioni a esprimersi in ciò che è inedito e inaudito, e che va promosso nel vero senso della parola. Quindi, tutti questi processi, come diceva anche l'altro intervento, ci invitano a liberarci dal lavoro. A Sergio dico che effettivamente il lavoro salariato non è nato 200 anni fa, ma Mosè ha liberato il popolo proprio dal lavoro salariato; </w:t>
      </w:r>
      <w:proofErr w:type="gramStart"/>
      <w:r w:rsidRPr="00065F9A">
        <w:rPr>
          <w:lang w:val="it-IT"/>
        </w:rPr>
        <w:t>quindi</w:t>
      </w:r>
      <w:proofErr w:type="gramEnd"/>
      <w:r w:rsidRPr="00065F9A">
        <w:rPr>
          <w:lang w:val="it-IT"/>
        </w:rPr>
        <w:t xml:space="preserve"> è la sconfitta del lavoro salariato che va promossa nell'umanità.</w:t>
      </w:r>
    </w:p>
    <w:p w14:paraId="54CB1032" w14:textId="4D5ACD78" w:rsidR="00B747AF" w:rsidRPr="00065F9A" w:rsidRDefault="00B747AF" w:rsidP="00B747AF">
      <w:pPr>
        <w:rPr>
          <w:lang w:val="it-IT"/>
        </w:rPr>
      </w:pPr>
      <w:r w:rsidRPr="00065F9A">
        <w:rPr>
          <w:lang w:val="it-IT"/>
        </w:rPr>
        <w:t xml:space="preserve">Bisogna fare in modo che ognuno possa realizzare </w:t>
      </w:r>
      <w:proofErr w:type="gramStart"/>
      <w:r w:rsidRPr="00065F9A">
        <w:rPr>
          <w:lang w:val="it-IT"/>
        </w:rPr>
        <w:t>se</w:t>
      </w:r>
      <w:proofErr w:type="gramEnd"/>
      <w:r w:rsidRPr="00065F9A">
        <w:rPr>
          <w:lang w:val="it-IT"/>
        </w:rPr>
        <w:t xml:space="preserve"> stesso attraverso qualunque attività, non solamente legata alla funzione del denaro, ma alla generazione di vita e produzione di ricchezza. La ricchezza non è solo un fatto misurabile in termini economici. Il discorso diventa quindi come misurare la qualità della vita e i processi che generano ricchezza nel vero senso della parola. Questa è la sfida degli algoritmi. L'altro giorno il Papa ha detto che gli algoritmi non possono misurare la dignità della persona umana, e questa è la vera sfida: come possiamo misurare il progresso dell'umanità non in termini di misurazione, ma in termini di sfida, per darci dei criteri attraverso i quali possiamo valutare con processi etici e quindi scegliere. Grazie.</w:t>
      </w:r>
    </w:p>
    <w:p w14:paraId="6B18C3E5" w14:textId="6ADD8BA1" w:rsidR="00B747AF" w:rsidRPr="00065F9A" w:rsidRDefault="00065F9A" w:rsidP="00B747AF">
      <w:pPr>
        <w:pStyle w:val="Heading2"/>
      </w:pPr>
      <w:bookmarkStart w:id="18" w:name="_Toc132302556"/>
      <w:r w:rsidRPr="00065F9A">
        <w:t>C-</w:t>
      </w:r>
      <w:r w:rsidR="00B747AF" w:rsidRPr="00065F9A">
        <w:t>9 Rufo Guerreschi</w:t>
      </w:r>
      <w:bookmarkEnd w:id="18"/>
    </w:p>
    <w:p w14:paraId="1CF7368D" w14:textId="77777777" w:rsidR="002C1E31" w:rsidRPr="00065F9A" w:rsidRDefault="002C1E31" w:rsidP="002C1E31">
      <w:pPr>
        <w:rPr>
          <w:lang w:val="it-IT"/>
        </w:rPr>
      </w:pPr>
      <w:r w:rsidRPr="00065F9A">
        <w:rPr>
          <w:lang w:val="it-IT"/>
        </w:rPr>
        <w:t>Allora, grazie mille per gli interventi esposti. Risponderò estesamente ad ognuno di essi seguendo l'ordine in cui sono stati presentati. Riguardo al primo intervento, è stato sottolineato che la felicità non è sinonimo di lavoro, e questo è un punto che è emerso nel corso della discussione. Tuttavia, è importante anche considerare che una ricchezza smisurata può essere misurata anche in termini negativi per vari motivi, anche perché enormi ricchezze spesso non possono essere separate e, di conseguenza, non c'è modo di evitarne l'influenza, rendendo le persone sempre succubi di altri. Potrebbe darsi che alcuni diventino immortali, come ha suggerito Elisa, e poi dobbiamo chiederci quale tipo di intelligenza stiamo creando e quale intelligenza vogliamo creare. Questo è un punto fondamentale: cosa intendiamo per intelligenza e quale direzione vogliamo prendere? L'intelligenza può essere interpretata in molti modi, incluso l'inserimento dell'anima, della gioventù e di altri fattori.</w:t>
      </w:r>
    </w:p>
    <w:p w14:paraId="0A1A0996" w14:textId="122D29F8" w:rsidR="002C1E31" w:rsidRPr="00065F9A" w:rsidRDefault="002C1E31" w:rsidP="002C1E31">
      <w:pPr>
        <w:rPr>
          <w:lang w:val="it-IT"/>
        </w:rPr>
      </w:pPr>
      <w:r w:rsidRPr="00065F9A">
        <w:rPr>
          <w:lang w:val="it-IT"/>
        </w:rPr>
        <w:t xml:space="preserve">Purtroppo, non tutte le intelligenze sono uguali e dobbiamo considerare l'umanità e verso quale anima comune vogliamo andare. Questo richiede di mettere al centro della discussione la definizione di intelligenza e di parlare di ciò che vogliamo realizzare. Dobbiamo decidere e valutare le diverse scelte che abbiamo di fronte a noi. È stato menzionato che la storia dei cambiamenti sociali e tecnologici è caratterizzata dal contrasto tra gruppi di esseri umani, e su questo punto sono pienamente d'accordo con Francesco. Tuttavia, è anche vero che possiamo collaborare, lavorare insieme contro nemici comuni e allearci con altri, anche con coloro che sono </w:t>
      </w:r>
      <w:proofErr w:type="spellStart"/>
      <w:r w:rsidRPr="00065F9A">
        <w:rPr>
          <w:lang w:val="it-IT"/>
        </w:rPr>
        <w:t>ultr</w:t>
      </w:r>
      <w:r w:rsidR="00065F9A" w:rsidRPr="00065F9A">
        <w:rPr>
          <w:lang w:val="it-IT"/>
        </w:rPr>
        <w:t>B</w:t>
      </w:r>
      <w:proofErr w:type="spellEnd"/>
      <w:r w:rsidR="00065F9A" w:rsidRPr="00065F9A">
        <w:rPr>
          <w:lang w:val="it-IT"/>
        </w:rPr>
        <w:t>-</w:t>
      </w:r>
      <w:r w:rsidRPr="00065F9A">
        <w:rPr>
          <w:lang w:val="it-IT"/>
        </w:rPr>
        <w:t>miliardari e hanno tutte le risorse del mondo a loro disposizione.</w:t>
      </w:r>
    </w:p>
    <w:p w14:paraId="05CDC224" w14:textId="0EA63B4B" w:rsidR="002C1E31" w:rsidRPr="00065F9A" w:rsidRDefault="002C1E31" w:rsidP="002C1E31">
      <w:pPr>
        <w:rPr>
          <w:lang w:val="it-IT"/>
        </w:rPr>
      </w:pPr>
      <w:r w:rsidRPr="00065F9A">
        <w:rPr>
          <w:lang w:val="it-IT"/>
        </w:rPr>
        <w:t>È fondamentale creare processi partecipativi e inclusivi che partano dal basso, e questa è la chiave per qualsiasi cosa faremo per cercare di intuire questa situazione. Dobbiamo creare un processo costituente che sia dal basso e che non sia poi controllato da altri. La gestione di questa transizione è cruciale, soprattutto in un contesto di competizione tra due colossi dominanti come gli Stati Uniti e la Cina. Questa competizione può anche essere vantaggiosa, poiché entrambi i paesi stanno sviluppando tecnologie digitali che potrebbero dar vita a un duopolio globale capace di controllare l'etica e le direzioni del futuro. Tornando a ciò che abbiamo detto in precedenza, dobbiamo incontrarci per definire cosa vogliamo e cosa non vogliamo in quest'era di sistemi ecologici e tecnologici.</w:t>
      </w:r>
    </w:p>
    <w:p w14:paraId="41349ADE" w14:textId="535AA58F" w:rsidR="002C1E31" w:rsidRPr="00065F9A" w:rsidRDefault="002C1E31" w:rsidP="002C1E31">
      <w:pPr>
        <w:rPr>
          <w:lang w:val="it-IT"/>
        </w:rPr>
      </w:pPr>
      <w:r w:rsidRPr="00065F9A">
        <w:rPr>
          <w:lang w:val="it-IT"/>
        </w:rPr>
        <w:t>La soluzione al problema del cambiamento climatico è un tema centrale in questo momento, e l'intelligenza artificiale può essere uno strumento potentissimo per combatterlo. Tuttavia, dobbiamo considerare che il 10% del consumo energetico globale proviene dai sistemi cloud, che consumano</w:t>
      </w:r>
      <w:r w:rsidR="003249D9" w:rsidRPr="00065F9A">
        <w:rPr>
          <w:lang w:val="it-IT"/>
        </w:rPr>
        <w:t xml:space="preserve"> </w:t>
      </w:r>
      <w:proofErr w:type="gramStart"/>
      <w:r w:rsidR="003249D9" w:rsidRPr="00065F9A">
        <w:rPr>
          <w:lang w:val="it-IT"/>
        </w:rPr>
        <w:t>tantissimo, quindi</w:t>
      </w:r>
      <w:proofErr w:type="gramEnd"/>
      <w:r w:rsidR="003249D9" w:rsidRPr="00065F9A">
        <w:rPr>
          <w:lang w:val="it-IT"/>
        </w:rPr>
        <w:t xml:space="preserve"> ci sono vantaggi e svantaggi enormi e vanno considerati nel cavalcare queste </w:t>
      </w:r>
      <w:proofErr w:type="spellStart"/>
      <w:r w:rsidR="003249D9" w:rsidRPr="00065F9A">
        <w:rPr>
          <w:lang w:val="it-IT"/>
        </w:rPr>
        <w:t>technologie</w:t>
      </w:r>
      <w:proofErr w:type="spellEnd"/>
      <w:r w:rsidR="003249D9" w:rsidRPr="00065F9A">
        <w:rPr>
          <w:lang w:val="it-IT"/>
        </w:rPr>
        <w:t>.</w:t>
      </w:r>
    </w:p>
    <w:p w14:paraId="2F9D24C0" w14:textId="77777777" w:rsidR="003249D9" w:rsidRPr="00065F9A" w:rsidRDefault="003249D9" w:rsidP="003249D9">
      <w:pPr>
        <w:rPr>
          <w:lang w:val="it-IT"/>
        </w:rPr>
      </w:pPr>
      <w:r w:rsidRPr="00065F9A">
        <w:rPr>
          <w:lang w:val="it-IT"/>
        </w:rPr>
        <w:t>Allora, per ritornare al concetto di autocontrollo di cui parlava Francesco, si può notare come in tutta Europa, purtroppo, non ci sia molto in termini di controllo e regolamentazione in questo ambito. In questo contesto, si potrebbe ipotizzare che i leader religiosi possano unirsi e formare una massa critica per intraprendere iniziative politiche congiunte e mettere a disposizione risorse economiche. Ovviamente, anche la Cina potrebbe partecipare a questo processo, o perlomeno potrebbe diventare un partner obbligato.</w:t>
      </w:r>
    </w:p>
    <w:p w14:paraId="68E5989F" w14:textId="77777777" w:rsidR="003249D9" w:rsidRPr="00065F9A" w:rsidRDefault="003249D9" w:rsidP="003249D9">
      <w:pPr>
        <w:rPr>
          <w:lang w:val="it-IT"/>
        </w:rPr>
      </w:pPr>
      <w:r w:rsidRPr="00065F9A">
        <w:rPr>
          <w:lang w:val="it-IT"/>
        </w:rPr>
        <w:t>Ho detto che non volevo usare Facebook e che sarebbe auspicabile la creazione di un Facebook europeo, ma questo non avviene perché l'Europa non esiste come entità politica unita e non è nemmeno una confederazione in senso stretto. Quindi, ci troviamo di fronte alla complessità del codice e all'aggiornamento continuo di questi sistemi, che sono costantemente aggiornati. Per certificare e verificare questi sistemi, occorre considerare le enormi catene produttive e le dimensioni delle aziende coinvolte, che devono difendersi dalla concorrenza e, quindi, mantenere il codice nascosto in alcuni casi.</w:t>
      </w:r>
    </w:p>
    <w:p w14:paraId="2FFCE6F8" w14:textId="77777777" w:rsidR="003249D9" w:rsidRPr="00065F9A" w:rsidRDefault="003249D9" w:rsidP="003249D9">
      <w:pPr>
        <w:rPr>
          <w:lang w:val="it-IT"/>
        </w:rPr>
      </w:pPr>
      <w:r w:rsidRPr="00065F9A">
        <w:rPr>
          <w:lang w:val="it-IT"/>
        </w:rPr>
        <w:t>Per proteggersi a livello competitivo, le nazioni devono prevenire attacchi da parte di nazioni nemiche. Se ci fosse una moratoria a livello internazionale per non sviluppare eccessivamente intelligenza artificiale, ci troveremmo di fronte a un problema significativo. Ecco cosa sottolinea questa situazione: come vorremmo che fosse regolata l'intelligenza artificiale? Secondo me, gli elementi principali sono le regole che devono essere stabilite, possibilmente a livello globale, per limitare lo sviluppo di ricerche pericolose.</w:t>
      </w:r>
    </w:p>
    <w:p w14:paraId="661DF024" w14:textId="77777777" w:rsidR="003249D9" w:rsidRPr="00065F9A" w:rsidRDefault="003249D9" w:rsidP="003249D9">
      <w:pPr>
        <w:rPr>
          <w:lang w:val="it-IT"/>
        </w:rPr>
      </w:pPr>
      <w:r w:rsidRPr="00065F9A">
        <w:rPr>
          <w:lang w:val="it-IT"/>
        </w:rPr>
        <w:t>Infatti, abbiamo fatto qualcosa di simile nel campo delle scienze nucleari, delle biotecnologie e della crittografia. Per poter attuare queste regole in modo efficace, è necessario che vi sia un'istituzione locale che si occupi di creare un processo costituente in grado di riformarsi nel corso di 10, 20, 30 anni per colmare le lacune che non erano state previste. Questo è un concetto proposto da Thomas Jefferson, che chiamava "convention" ogni 30 anni, e che dovrebbe essere legittimato dai cittadini di tutto il mondo e dalle diverse nazioni, culture e identità.</w:t>
      </w:r>
    </w:p>
    <w:p w14:paraId="00BB3C42" w14:textId="77777777" w:rsidR="003249D9" w:rsidRPr="00065F9A" w:rsidRDefault="003249D9" w:rsidP="003249D9">
      <w:pPr>
        <w:rPr>
          <w:lang w:val="it-IT"/>
        </w:rPr>
      </w:pPr>
      <w:r w:rsidRPr="00065F9A">
        <w:rPr>
          <w:lang w:val="it-IT"/>
        </w:rPr>
        <w:t xml:space="preserve">A breve termine, si potrebbe controllare e regolare l'intelligenza artificiale, ma a lungo termine, l'obiettivo dovrebbe essere massimizzare la possibilità di mantenere un controllo umano su di essa. Se riusciremo a controllare la </w:t>
      </w:r>
      <w:proofErr w:type="spellStart"/>
      <w:r w:rsidRPr="00065F9A">
        <w:rPr>
          <w:lang w:val="it-IT"/>
        </w:rPr>
        <w:t>superintelligenza</w:t>
      </w:r>
      <w:proofErr w:type="spellEnd"/>
      <w:r w:rsidRPr="00065F9A">
        <w:rPr>
          <w:lang w:val="it-IT"/>
        </w:rPr>
        <w:t xml:space="preserve"> artificiale, non lo sappiamo ancora, ma dipenderà dalla direzione in cui la spingeremo, in particolare se sarà una gara basata esclusivamente sulla competizione.</w:t>
      </w:r>
    </w:p>
    <w:p w14:paraId="4AC5DED9" w14:textId="0963C351" w:rsidR="003249D9" w:rsidRPr="00065F9A" w:rsidRDefault="003249D9" w:rsidP="003249D9">
      <w:pPr>
        <w:rPr>
          <w:lang w:val="it-IT"/>
        </w:rPr>
      </w:pPr>
      <w:proofErr w:type="spellStart"/>
      <w:r w:rsidRPr="00065F9A">
        <w:rPr>
          <w:lang w:val="it-IT"/>
        </w:rPr>
        <w:t>Elon</w:t>
      </w:r>
      <w:proofErr w:type="spellEnd"/>
      <w:r w:rsidRPr="00065F9A">
        <w:rPr>
          <w:lang w:val="it-IT"/>
        </w:rPr>
        <w:t xml:space="preserve"> </w:t>
      </w:r>
      <w:proofErr w:type="spellStart"/>
      <w:r w:rsidRPr="00065F9A">
        <w:rPr>
          <w:lang w:val="it-IT"/>
        </w:rPr>
        <w:t>Musk</w:t>
      </w:r>
      <w:proofErr w:type="spellEnd"/>
      <w:r w:rsidRPr="00065F9A">
        <w:rPr>
          <w:lang w:val="it-IT"/>
        </w:rPr>
        <w:t>, in un video di due settimane fa, ha affermato che non solo l'utilizzo, ma anche la ricerca e lo sviluppo dell'intelligenza artificiale devono essere regolamentati a livello globale. Quindi, torniamo all'idea di regolamentare armi nucleari, armi biologiche e crittografia a livello internazionale. Come possiamo coinvolgere tutte le 200 nazioni in questo processo? Dopo la Seconda Guerra Mondiale, gli Stati Uniti e la Russia, nonostante fossero divisi in blocchi separati, hanno collaborato per garantire la nostra sopravvivenza. Possiamo imparare da questa esperienza e plaudere alla collaborazione tra Stati Uniti, Cina e Russia per regolamentare adeguatamente l'intelligenza artificiale, poiché l'Europa sembra essere sempre in ritardo nell'affrontare queste questioni.</w:t>
      </w:r>
    </w:p>
    <w:p w14:paraId="210B20DA" w14:textId="77777777" w:rsidR="003249D9" w:rsidRPr="00065F9A" w:rsidRDefault="003249D9" w:rsidP="003249D9">
      <w:pPr>
        <w:rPr>
          <w:lang w:val="it-IT"/>
        </w:rPr>
      </w:pPr>
      <w:r w:rsidRPr="00065F9A">
        <w:rPr>
          <w:lang w:val="it-IT"/>
        </w:rPr>
        <w:t>Adesso, parliamo delle leggi sulla privacy e di altre questioni che, in realtà, risultano poco efficaci. Siamo in competizione tra Stati Uniti e Cina per acquisire tecnologia e informazioni, e anche se volessimo, non saremmo in grado di stabilire un equilibrio digitale globale, poiché questo potrebbe creare instabilità e insicurezza, o addirittura una dittatura bilaterale democratica.</w:t>
      </w:r>
    </w:p>
    <w:p w14:paraId="3FF49284" w14:textId="77777777" w:rsidR="003249D9" w:rsidRPr="00065F9A" w:rsidRDefault="003249D9" w:rsidP="003249D9">
      <w:pPr>
        <w:rPr>
          <w:lang w:val="it-IT"/>
        </w:rPr>
      </w:pPr>
      <w:r w:rsidRPr="00065F9A">
        <w:rPr>
          <w:lang w:val="it-IT"/>
        </w:rPr>
        <w:t>Per quanto riguarda l'architettura dei sistemi a livello sia client che server, i blocchi rossi rappresentano la complessità attuale. Sarebbe auspicabile rendere questi sistemi meno complessi e più facilmente comprensibili, verificabili e controllabili democraticamente da un ente certificatore. Addirittura, si potrebbe pensare di costruire un'infrastruttura che permetta di semplificare questi sistemi complessi, creando sistemi iper-sicuri e semplici da gestire, come una sorta di "root of trust".</w:t>
      </w:r>
    </w:p>
    <w:p w14:paraId="0493C736" w14:textId="77777777" w:rsidR="003249D9" w:rsidRPr="00065F9A" w:rsidRDefault="003249D9" w:rsidP="003249D9">
      <w:pPr>
        <w:rPr>
          <w:lang w:val="it-IT"/>
        </w:rPr>
      </w:pPr>
      <w:r w:rsidRPr="00065F9A">
        <w:rPr>
          <w:lang w:val="it-IT"/>
        </w:rPr>
        <w:t>Quest'architettura potrebbe essere implementata in tutti i dispositivi attuali, rendendo le funzioni di sicurezza più semplici ed efficaci. In questo modo, potremmo avere diverse nazioni che collaborano insieme con esperti tecnici e parlamentari per sviluppare soluzioni condivise e regolamentate.</w:t>
      </w:r>
    </w:p>
    <w:p w14:paraId="271B4CD3" w14:textId="34D48FD2" w:rsidR="003249D9" w:rsidRPr="00065F9A" w:rsidRDefault="003249D9" w:rsidP="003249D9">
      <w:pPr>
        <w:rPr>
          <w:lang w:val="it-IT"/>
        </w:rPr>
      </w:pPr>
      <w:r w:rsidRPr="00065F9A">
        <w:rPr>
          <w:lang w:val="it-IT"/>
        </w:rPr>
        <w:t>In conclusione, questi sono i passi finali per stabilire una regolamentazione adeguata dell'intelligenza artificiale e della tecnologia in generale. È fondamentale che tutte le nazioni collaborino insieme per affrontare questi problemi e garantire un futuro sicuro e stabile per tutti. Grazie.</w:t>
      </w:r>
    </w:p>
    <w:p w14:paraId="3C515586" w14:textId="5EF516BC" w:rsidR="00A256AF" w:rsidRPr="00065F9A" w:rsidRDefault="00A256AF" w:rsidP="00F642F7">
      <w:pPr>
        <w:pStyle w:val="Heading1"/>
      </w:pPr>
      <w:bookmarkStart w:id="19" w:name="_Hlk131838936"/>
      <w:bookmarkStart w:id="20" w:name="_Toc132302557"/>
      <w:r w:rsidRPr="00065F9A">
        <w:t>Teresa Numerico</w:t>
      </w:r>
      <w:bookmarkEnd w:id="20"/>
    </w:p>
    <w:bookmarkEnd w:id="19"/>
    <w:p w14:paraId="38FB951D" w14:textId="2A909CE3" w:rsidR="00A256AF" w:rsidRPr="00065F9A" w:rsidRDefault="00A256AF" w:rsidP="00A256AF">
      <w:pPr>
        <w:rPr>
          <w:lang w:val="it-IT"/>
        </w:rPr>
      </w:pPr>
      <w:r w:rsidRPr="00065F9A">
        <w:rPr>
          <w:lang w:val="it-IT"/>
        </w:rPr>
        <w:t>Buongiorno a tutti. Avevo preparato delle slide, ma in realtà, dato che dobbiamo rispettare i tempi, preferisco non utilizzarle e trasformare questa presentazione in una chiacchierata. Inoltre, durante il dibattito, mi sono venute in mente alcune cose da dire in risposta alle discussioni già avvenute. Lavoro all'Università Roma Tre e insegno filosofia della tecnologia. Vorrei cercare di rispondere alla domanda "Che cos'è l'intelligenza?" o "Che cos'è l'intelligenza artificiale?", poiché spesso parliamo di quest'etichetta senza approfondirne il contenuto.</w:t>
      </w:r>
    </w:p>
    <w:p w14:paraId="21E80BB7" w14:textId="77777777" w:rsidR="00A256AF" w:rsidRPr="00065F9A" w:rsidRDefault="00A256AF" w:rsidP="00A256AF">
      <w:pPr>
        <w:rPr>
          <w:lang w:val="it-IT"/>
        </w:rPr>
      </w:pPr>
      <w:r w:rsidRPr="00065F9A">
        <w:rPr>
          <w:lang w:val="it-IT"/>
        </w:rPr>
        <w:t>Secondo me, l'idea di prendere una pausa e riflettere sul futuro dell'intelligenza artificiale ci porta comunque, in modo subdolo, a credere che siamo vicini a sviluppare una super intelligenza, quando in realtà siamo ancora lontani da ciò. Tuttavia, non siamo lontani dall'idea di convincerci che ciò sia vicino. Questo ha a che fare con ciò che Turing ha detto nel suo famoso articolo del 1950, in cui parla del test di Turing: la nozione di intelligenza è definita socialmente, e noi saremo pronti a considerare intelligenti cose che oggi non consideriamo tali. La nozione di intelligenza dipende dalla percezione di chi la valuta, e non soltanto dalle prestazioni della macchina stessa.</w:t>
      </w:r>
    </w:p>
    <w:p w14:paraId="1412B322" w14:textId="77777777" w:rsidR="00A256AF" w:rsidRPr="00065F9A" w:rsidRDefault="00A256AF" w:rsidP="00A256AF">
      <w:pPr>
        <w:rPr>
          <w:lang w:val="it-IT"/>
        </w:rPr>
      </w:pPr>
      <w:r w:rsidRPr="00065F9A">
        <w:rPr>
          <w:lang w:val="it-IT"/>
        </w:rPr>
        <w:t>La questione del potere è strettamente legata allo sviluppo tecnologico: la tecnologia è una regolazione dei rapporti tra noi e il mondo che ci circonda. Chi ha il potere di determinare come funzionano queste relazioni decide anche chi siamo noi e come ci costituiamo. L'antropologia ci insegna che ci sono state diverse trasformazioni antropologiche legate alle tecniche utilizzate dall'uomo, e queste tecniche determinano socialmente e psicologicamente l'essere umano.</w:t>
      </w:r>
    </w:p>
    <w:p w14:paraId="7AEC2C5D" w14:textId="3338F993" w:rsidR="00A256AF" w:rsidRPr="00065F9A" w:rsidRDefault="00A256AF" w:rsidP="00A256AF">
      <w:pPr>
        <w:rPr>
          <w:lang w:val="it-IT"/>
        </w:rPr>
      </w:pPr>
      <w:r w:rsidRPr="00065F9A">
        <w:rPr>
          <w:lang w:val="it-IT"/>
        </w:rPr>
        <w:t>Le tecnologie di machine learning e le tecniche di decisione automatica sono attualmente molto diffuse. Tuttavia, l'etichetta "intelligenza artificiale" è molto ambigua e cambia nel tempo. La questione del machine learning è strettamente legata alla disponibilità di dati: questi algoritmi sono stati inventati negli anni '90, ma all'epoca mancavano i dati necessari per il loro funzionamento. Oggi, questi dati riguardano scelte e decisioni che influenzano gli assetti sociali, i diritti sociali, l'accesso al welfare, ai prestiti, al lavoro e a varie prestazioni, incluso potenzialmente l'amministrazione della giustizia.</w:t>
      </w:r>
    </w:p>
    <w:p w14:paraId="5BE83080" w14:textId="77777777" w:rsidR="00F642F7" w:rsidRPr="00065F9A" w:rsidRDefault="00F642F7" w:rsidP="00F642F7">
      <w:pPr>
        <w:rPr>
          <w:lang w:val="it-IT"/>
        </w:rPr>
      </w:pPr>
      <w:r w:rsidRPr="00065F9A">
        <w:rPr>
          <w:lang w:val="it-IT"/>
        </w:rPr>
        <w:t>Gli algoritmi che interpretano questi dati richiedono una funzione obiettivo chiara, come nel caso degli scacchi, in cui l'obiettivo è vincere la partita. Dobbiamo comunicare agli algoritmi qual è la nostra funzione obiettivo quando vogliamo che prendano decisioni o gestiscano le loro azioni. Tuttavia, se non sappiamo quale sia la regola migliore per il benessere sociale per migliorare la società, non possiamo aspettarci che queste macchine siano migliori di noi. Le macchine avranno la funzione obiettivo che noi forniamo e si addestreranno sui dati che noi, direttamente o indirettamente, forniamo loro. Quindi, se i dati contengono discriminazioni o rappresentazioni discriminatorie della società, l'inferenza induttiva utilizzata per addestrare questi strumenti proietterà nel futuro la discriminazione presente nei dati, considerandola normale o regolare.</w:t>
      </w:r>
    </w:p>
    <w:p w14:paraId="207E7BAB" w14:textId="77777777" w:rsidR="00F642F7" w:rsidRPr="00065F9A" w:rsidRDefault="00F642F7" w:rsidP="00F642F7">
      <w:pPr>
        <w:rPr>
          <w:lang w:val="it-IT"/>
        </w:rPr>
      </w:pPr>
      <w:r w:rsidRPr="00065F9A">
        <w:rPr>
          <w:lang w:val="it-IT"/>
        </w:rPr>
        <w:t>Le macchine funzionano attraverso meccanismi categoriali e generalizzano i contesti. Tuttavia, a differenza degli esseri umani, le macchine non sono in grado di discernere tra significante e significato e non possono comprendere che questi non coincidono sempre. Gli esseri umani sono resilienti nel relazionarsi con l'incertezza e l'imprevedibilità, mentre le macchine non lo sono.</w:t>
      </w:r>
    </w:p>
    <w:p w14:paraId="5614447D" w14:textId="77777777" w:rsidR="00F642F7" w:rsidRPr="00065F9A" w:rsidRDefault="00F642F7" w:rsidP="00F642F7">
      <w:pPr>
        <w:rPr>
          <w:lang w:val="it-IT"/>
        </w:rPr>
      </w:pPr>
      <w:r w:rsidRPr="00065F9A">
        <w:rPr>
          <w:lang w:val="it-IT"/>
        </w:rPr>
        <w:t>Nelle scelte sociali, siamo costantemente circondati dall'incertezza. Tuttavia, raccogliere molti dati non ci aiuta se il passato non corrisponde al futuro. Inoltre, queste macchine e algoritmi servono solo a confonderci le idee poiché offuscano il processo decisionale. Noi pensiamo che siano intelligenti, ma in realtà proiettano solo il passato sul futuro o costruiscono funzioni di somiglianza che possono facilmente perpetuare discriminazioni.</w:t>
      </w:r>
    </w:p>
    <w:p w14:paraId="0104984F" w14:textId="6EB6A351" w:rsidR="00F642F7" w:rsidRPr="00065F9A" w:rsidRDefault="00F642F7" w:rsidP="00F642F7">
      <w:pPr>
        <w:rPr>
          <w:lang w:val="it-IT"/>
        </w:rPr>
      </w:pPr>
      <w:r w:rsidRPr="00065F9A">
        <w:rPr>
          <w:lang w:val="it-IT"/>
        </w:rPr>
        <w:t>Se un algoritmo costruisce una classe con determinate caratteristiche e associa una persona a quella classe, attribuisce automaticamente le caratteristiche della classe a quella persona. Tuttavia, se l'algoritmo lo fa, appare come se agisse in modo imparziale. In realtà, questo è simile al detto "Dimmi con chi vai e ti dirò chi sei". Ad esempio, se l'algoritmo analizza in quale supermercato fai la spesa, potrebbe decidere se concederti un prestito o meno. Se le persone sapessero come funzionano realmente gli algoritmi, potrebbero non affidarsi a loro. Ma poiché non viene spiegato come funzionano, continuiamo a pensare che siamo vicini a sviluppare un'intelligenza artificiale avanzata.</w:t>
      </w:r>
    </w:p>
    <w:p w14:paraId="6719EA07" w14:textId="77777777" w:rsidR="00F642F7" w:rsidRPr="00065F9A" w:rsidRDefault="00F642F7" w:rsidP="00F642F7">
      <w:pPr>
        <w:rPr>
          <w:lang w:val="it-IT"/>
        </w:rPr>
      </w:pPr>
      <w:r w:rsidRPr="00065F9A">
        <w:rPr>
          <w:lang w:val="it-IT"/>
        </w:rPr>
        <w:t>L'intelligenza generale non è ancora stata raggiunta, nemmeno dalle aziende della Silicon Valley. Non siamo vicini all'intelligenza generale e una delle cose importanti per resistere politicamente è capire cosa c'è dentro queste "scatoline" di intelligenza artificiale, poiché non ne conosciamo esattamente il contenuto. Tuttavia, abbiamo un'idea di come funzionano questi meccanismi e possiamo parlare di alcuni tipi di intelligenza artificiale generativa.</w:t>
      </w:r>
    </w:p>
    <w:p w14:paraId="2F3511EC" w14:textId="77777777" w:rsidR="00F642F7" w:rsidRPr="00065F9A" w:rsidRDefault="00F642F7" w:rsidP="00F642F7">
      <w:pPr>
        <w:rPr>
          <w:lang w:val="it-IT"/>
        </w:rPr>
      </w:pPr>
      <w:r w:rsidRPr="00065F9A">
        <w:rPr>
          <w:lang w:val="it-IT"/>
        </w:rPr>
        <w:t>Alan Turing affermava che se un'intelligenza artificiale dovesse essere veramente intelligente, dovrebbe anche essere in grado di commettere errori. Ovviamente, il problema sta nel capire quali sono gli errori e quali no, cosa che l'intelligenza artificiale non può fare da sola.</w:t>
      </w:r>
    </w:p>
    <w:p w14:paraId="11196C4D" w14:textId="77777777" w:rsidR="00F642F7" w:rsidRPr="00065F9A" w:rsidRDefault="00F642F7" w:rsidP="00F642F7">
      <w:pPr>
        <w:rPr>
          <w:lang w:val="it-IT"/>
        </w:rPr>
      </w:pPr>
      <w:r w:rsidRPr="00065F9A">
        <w:rPr>
          <w:lang w:val="it-IT"/>
        </w:rPr>
        <w:t>Ci sono molte persone coinvolte nella creazione e nel funzionamento delle intelligenze artificiali. Questi strumenti non sono solo macchine, ma strumenti sociotecnici costellati di persone che intervengono a vari livelli, sia in alto per definire gli obiettivi, sia in basso per lavorare sui dettagli. In questo senso, possono essere poco consapevoli di ciò che stanno facendo e lo fanno dalla loro prospettiva.</w:t>
      </w:r>
    </w:p>
    <w:p w14:paraId="53A5EBB0" w14:textId="77777777" w:rsidR="00F642F7" w:rsidRPr="00065F9A" w:rsidRDefault="00F642F7" w:rsidP="00F642F7">
      <w:pPr>
        <w:rPr>
          <w:lang w:val="it-IT"/>
        </w:rPr>
      </w:pPr>
      <w:r w:rsidRPr="00065F9A">
        <w:rPr>
          <w:lang w:val="it-IT"/>
        </w:rPr>
        <w:t>Una cosa importante da considerare è che, quando abbiamo pensato alla teoria dell'informazione e della comunicazione, abbiamo immaginato che fosse legata all'originalità e all'imprevedibilità del segnale. Tuttavia, ci troviamo di fronte a strumenti che riducono l'originalità basandosi sulle risposte predefinite. La risposta di un'intelligenza artificiale è spesso solo la frase più probabile in relazione a una domanda. Dobbiamo chiederci quante delle nostre parole siano improbabili e quante siano legate a cliché, retorica, normalizzazione e ripetizione.</w:t>
      </w:r>
    </w:p>
    <w:p w14:paraId="0A7E5A8E" w14:textId="4C1D9688" w:rsidR="00F642F7" w:rsidRPr="00065F9A" w:rsidRDefault="00F642F7" w:rsidP="00F642F7">
      <w:pPr>
        <w:rPr>
          <w:lang w:val="it-IT"/>
        </w:rPr>
      </w:pPr>
      <w:r w:rsidRPr="00065F9A">
        <w:rPr>
          <w:lang w:val="it-IT"/>
        </w:rPr>
        <w:t>Se vogliamo stare al passo con le macchine, dobbiamo aumentare il nostro livello di originalità. Il linguaggio, la scrittura e altre tecnologie stabiliscono un equilibrio tra differenza e ripetizione. Tuttavia, se questo equilibrio si sposta verso la ripetizione e la standardizzazione, la macchina potrebbe prendere il sopravvento. In conclusione, è importante prestare attenzione a come interagiamo con queste intelligenze artificiali e ai meccanismi che le governano.</w:t>
      </w:r>
    </w:p>
    <w:p w14:paraId="6CA0D800" w14:textId="393820F0" w:rsidR="00F642F7" w:rsidRPr="00065F9A" w:rsidRDefault="00065F9A" w:rsidP="00F642F7">
      <w:pPr>
        <w:pStyle w:val="Heading2"/>
      </w:pPr>
      <w:bookmarkStart w:id="21" w:name="_Toc132302558"/>
      <w:r w:rsidRPr="00065F9A">
        <w:t>D-</w:t>
      </w:r>
      <w:r w:rsidR="00F642F7" w:rsidRPr="00065F9A">
        <w:t>1 Angelo Zaccone</w:t>
      </w:r>
      <w:bookmarkEnd w:id="21"/>
    </w:p>
    <w:p w14:paraId="243A4BD1" w14:textId="6E0DE59F" w:rsidR="00F642F7" w:rsidRPr="00065F9A" w:rsidRDefault="00F642F7" w:rsidP="00F642F7">
      <w:pPr>
        <w:rPr>
          <w:lang w:val="it-IT"/>
        </w:rPr>
      </w:pPr>
      <w:r w:rsidRPr="00065F9A">
        <w:rPr>
          <w:lang w:val="it-IT"/>
        </w:rPr>
        <w:t xml:space="preserve">Allora, grazie. Dunque, Angelo Zaccone Teodosi ha un laboratorio di ricerca da circa trent'anni chiamato </w:t>
      </w:r>
      <w:proofErr w:type="spellStart"/>
      <w:r w:rsidRPr="00065F9A">
        <w:rPr>
          <w:lang w:val="it-IT"/>
        </w:rPr>
        <w:t>Isicult</w:t>
      </w:r>
      <w:proofErr w:type="spellEnd"/>
      <w:r w:rsidRPr="00065F9A">
        <w:rPr>
          <w:lang w:val="it-IT"/>
        </w:rPr>
        <w:t>, l'Istituto Italiano per l'Industria Culturale. Ringrazio Sergio e gli altri promotori e sento la necessità di intervenire su un concetto di politica con una forte neutralità. Ho sentito parlare di neutralità e integrazione nell'intervento di Rullo Guerreschi e nell'intervento di Teresa Numerico.</w:t>
      </w:r>
    </w:p>
    <w:p w14:paraId="55BE0318" w14:textId="77777777" w:rsidR="00F642F7" w:rsidRPr="00065F9A" w:rsidRDefault="00F642F7" w:rsidP="00F642F7">
      <w:pPr>
        <w:rPr>
          <w:lang w:val="it-IT"/>
        </w:rPr>
      </w:pPr>
      <w:r w:rsidRPr="00065F9A">
        <w:rPr>
          <w:lang w:val="it-IT"/>
        </w:rPr>
        <w:t>Credo che ci sia un problema di governo politico e istituzionale nella transizione, concetto elaborato molto bene da Sergio da qualche anno. L'oscillazione tra apocalittici e integrati si rinnova e, come accennato, qualche anno fa ero scettico che la rivoluzione digitale del web avrebbe consentito una trasformazione del sistema dal basso, cosa che purtroppo non è avvenuta.</w:t>
      </w:r>
    </w:p>
    <w:p w14:paraId="02DD99F3" w14:textId="7417F279" w:rsidR="00F642F7" w:rsidRPr="00065F9A" w:rsidRDefault="00F642F7" w:rsidP="00F642F7">
      <w:pPr>
        <w:rPr>
          <w:lang w:val="it-IT"/>
        </w:rPr>
      </w:pPr>
      <w:r w:rsidRPr="00065F9A">
        <w:rPr>
          <w:lang w:val="it-IT"/>
        </w:rPr>
        <w:t>La mia teorizzazione si basa su concetti elementari come struttura e sovrastruttura, e credo che ci sia un bisogno di riflettere su chi siamo noi qui: un gruppo di intellettuali e operatori, in gran parte anziani, che cercano di proporre un pensiero critico sulla rivoluzione digitale e sull'intelligenza artificiale.</w:t>
      </w:r>
    </w:p>
    <w:p w14:paraId="471089FC" w14:textId="77777777" w:rsidR="00F642F7" w:rsidRPr="00065F9A" w:rsidRDefault="00F642F7" w:rsidP="00F642F7">
      <w:pPr>
        <w:rPr>
          <w:lang w:val="it-IT"/>
        </w:rPr>
      </w:pPr>
      <w:r w:rsidRPr="00065F9A">
        <w:rPr>
          <w:lang w:val="it-IT"/>
        </w:rPr>
        <w:t>Il capitalismo, a mio avviso, ha indebolito anche dal punto di vista del reddito la classe creativa, cioè l'intelligenza, di cui noi siamo un piccolo nucleo. Questo indebolimento e l'emarginazione del pensiero critico rispetto all'intelligenza artificiale è qualcosa che va affrontato.</w:t>
      </w:r>
    </w:p>
    <w:p w14:paraId="791D113A" w14:textId="3BA96BCC" w:rsidR="00F642F7" w:rsidRPr="00065F9A" w:rsidRDefault="00F642F7" w:rsidP="00F642F7">
      <w:pPr>
        <w:rPr>
          <w:lang w:val="it-IT"/>
        </w:rPr>
      </w:pPr>
      <w:r w:rsidRPr="00065F9A">
        <w:rPr>
          <w:lang w:val="it-IT"/>
        </w:rPr>
        <w:t>Credo che un progetto di umanesimo digitale debba essere stimolato da un gruppo di intellettuali che si traducono in azione politica. Fino ad oggi, nessun partito in Italia sta traducendo un tentativo di approccio e di governo della transizione e degli algoritmi. Questa è un'occasione per discutere di un approccio che deve essere politico e quindi non neutro anche nell'oscillazione tra apocalittici e integrati. Grazie.</w:t>
      </w:r>
    </w:p>
    <w:p w14:paraId="4FB09C07" w14:textId="529E0971" w:rsidR="001B20CA" w:rsidRPr="00065F9A" w:rsidRDefault="00065F9A" w:rsidP="001B20CA">
      <w:pPr>
        <w:pStyle w:val="Heading2"/>
      </w:pPr>
      <w:bookmarkStart w:id="22" w:name="_Toc132302559"/>
      <w:r w:rsidRPr="00065F9A">
        <w:t>D-</w:t>
      </w:r>
      <w:r w:rsidR="001B20CA" w:rsidRPr="00065F9A">
        <w:t>2 Glauco Benigni</w:t>
      </w:r>
      <w:bookmarkEnd w:id="22"/>
    </w:p>
    <w:p w14:paraId="185D215C" w14:textId="15F33FB9" w:rsidR="001B20CA" w:rsidRPr="00065F9A" w:rsidRDefault="001B20CA" w:rsidP="001B20CA">
      <w:pPr>
        <w:rPr>
          <w:lang w:val="it-IT"/>
        </w:rPr>
      </w:pPr>
      <w:r w:rsidRPr="00065F9A">
        <w:rPr>
          <w:lang w:val="it-IT"/>
        </w:rPr>
        <w:t>Salve, buongiorno. Più che un pranzo al volo, questa situazione sembra complicata. Dunque, io vorrei esprimere il mio punto di vista riguardo questa chat GPT e le domande che ho posto. Da quello che emerge, sembra che ci sia l'ufficio stampa di Davos dietro tutto questo, il che è importante perché, nonostante parliamo di intelligenza artificiale, chi la possiede e la programma influenza la direzione del discorso. In un certo senso, qualsiasi cosa tu dica, la risposta sembra provenire dall'ufficio relazioni esterne della Casa Bianca riguardo al Washington Consensus.</w:t>
      </w:r>
    </w:p>
    <w:p w14:paraId="63A99E9D" w14:textId="77777777" w:rsidR="001B20CA" w:rsidRPr="00065F9A" w:rsidRDefault="001B20CA" w:rsidP="001B20CA">
      <w:pPr>
        <w:rPr>
          <w:lang w:val="it-IT"/>
        </w:rPr>
      </w:pPr>
      <w:r w:rsidRPr="00065F9A">
        <w:rPr>
          <w:lang w:val="it-IT"/>
        </w:rPr>
        <w:t>Quindi, dobbiamo confrontarci con queste entità. Quando sento parlare del "noi", mi preoccupa l'uso del pronome e mi chiedo chi siamo veramente. Siamo in una fase di impotenza totale, e dobbiamo capire come procedere. Tuttavia, l'unico modo per affrontare questo problema è un tentativo estremo di coinvolgere le varie parti interessate, come le aziende, gli stati e la società civile, in un dialogo transnazionale.</w:t>
      </w:r>
    </w:p>
    <w:p w14:paraId="3B415C7C" w14:textId="77777777" w:rsidR="001B20CA" w:rsidRPr="00065F9A" w:rsidRDefault="001B20CA" w:rsidP="001B20CA">
      <w:pPr>
        <w:rPr>
          <w:lang w:val="it-IT"/>
        </w:rPr>
      </w:pPr>
      <w:r w:rsidRPr="00065F9A">
        <w:rPr>
          <w:lang w:val="it-IT"/>
        </w:rPr>
        <w:t xml:space="preserve">Attualmente, quali sono le entità che possiedono chat GPT? Se riusciamo a contattarle, forse c'è qualche speranza. </w:t>
      </w:r>
      <w:proofErr w:type="spellStart"/>
      <w:r w:rsidRPr="00065F9A">
        <w:rPr>
          <w:lang w:val="it-IT"/>
        </w:rPr>
        <w:t>Elon</w:t>
      </w:r>
      <w:proofErr w:type="spellEnd"/>
      <w:r w:rsidRPr="00065F9A">
        <w:rPr>
          <w:lang w:val="it-IT"/>
        </w:rPr>
        <w:t xml:space="preserve"> </w:t>
      </w:r>
      <w:proofErr w:type="spellStart"/>
      <w:r w:rsidRPr="00065F9A">
        <w:rPr>
          <w:lang w:val="it-IT"/>
        </w:rPr>
        <w:t>Musk</w:t>
      </w:r>
      <w:proofErr w:type="spellEnd"/>
      <w:r w:rsidRPr="00065F9A">
        <w:rPr>
          <w:lang w:val="it-IT"/>
        </w:rPr>
        <w:t>, ad esempio, si è ritirato dal gioco a causa di un conflitto di interessi, ma ora vede che le cose stanno andando avanti e si sta rendendo conto che è necessario fermarsi e riflettere.</w:t>
      </w:r>
    </w:p>
    <w:p w14:paraId="0AA6CE17" w14:textId="77777777" w:rsidR="001B20CA" w:rsidRPr="00065F9A" w:rsidRDefault="001B20CA" w:rsidP="001B20CA">
      <w:pPr>
        <w:rPr>
          <w:lang w:val="it-IT"/>
        </w:rPr>
      </w:pPr>
      <w:r w:rsidRPr="00065F9A">
        <w:rPr>
          <w:lang w:val="it-IT"/>
        </w:rPr>
        <w:t>La sfida intellettuale è enorme, e purtroppo non possiamo inventare un'etica migliore di quella proposta da Bill Gates. A meno che le grandi religioni del mondo, inclusi gli animisti, non scendano in campo e diano il loro contributo, siamo in difficoltà. Tuttavia, i miliardari del pianeta potrebbero essere i nostri partner ideali in questo sforzo.</w:t>
      </w:r>
    </w:p>
    <w:p w14:paraId="0A2E70B6" w14:textId="77777777" w:rsidR="001B20CA" w:rsidRPr="00065F9A" w:rsidRDefault="001B20CA" w:rsidP="001B20CA">
      <w:pPr>
        <w:rPr>
          <w:lang w:val="it-IT"/>
        </w:rPr>
      </w:pPr>
      <w:r w:rsidRPr="00065F9A">
        <w:rPr>
          <w:lang w:val="it-IT"/>
        </w:rPr>
        <w:t xml:space="preserve">Infine, quando si parla del duopolio tra gli Stati Uniti e la Cina, non sono d'accordo sul fatto che la Cina sia un monolite. Vedremo cosa succederà nei prossimi cinque anni. Ma dobbiamo prestare attenzione e usare il linguaggio corretto, perché il linguaggio è importante. Grazie e saluti a tutti. Questa è un'altra cosa che volevo dire, e poi lo scontro epocale </w:t>
      </w:r>
      <w:proofErr w:type="gramStart"/>
      <w:r w:rsidRPr="00065F9A">
        <w:rPr>
          <w:lang w:val="it-IT"/>
        </w:rPr>
        <w:t>mette in campo</w:t>
      </w:r>
      <w:proofErr w:type="gramEnd"/>
      <w:r w:rsidRPr="00065F9A">
        <w:rPr>
          <w:lang w:val="it-IT"/>
        </w:rPr>
        <w:t xml:space="preserve"> risorse che noi abbiamo soltanto virtualmente.</w:t>
      </w:r>
    </w:p>
    <w:p w14:paraId="4FB06C74" w14:textId="7B2D3DBB" w:rsidR="001B20CA" w:rsidRPr="00065F9A" w:rsidRDefault="00065F9A" w:rsidP="001B20CA">
      <w:pPr>
        <w:pStyle w:val="Heading2"/>
      </w:pPr>
      <w:bookmarkStart w:id="23" w:name="_Toc132302560"/>
      <w:r w:rsidRPr="00065F9A">
        <w:t>D-</w:t>
      </w:r>
      <w:r w:rsidR="001B20CA" w:rsidRPr="00065F9A">
        <w:t>3 Carmelo Corso</w:t>
      </w:r>
      <w:bookmarkEnd w:id="23"/>
    </w:p>
    <w:p w14:paraId="490FAB29" w14:textId="0679DB0A" w:rsidR="001B20CA" w:rsidRPr="00065F9A" w:rsidRDefault="001B20CA" w:rsidP="001B20CA">
      <w:pPr>
        <w:rPr>
          <w:lang w:val="it-IT"/>
        </w:rPr>
      </w:pPr>
      <w:r w:rsidRPr="00065F9A">
        <w:rPr>
          <w:lang w:val="it-IT"/>
        </w:rPr>
        <w:t>Roberto, buongiorno. Sono Carmelo Corso, vengo dalla Sicilia e rappresento un'associazione di promozione sociale che porta avanti il ricordo della compianta Rita Borsellino. Desidero portarti i saluti della nostra associazione. Siamo stati invitati a partecipare a questo evento con tanti esperti e cattedratici, e devo ammettere di sentirmi un po' a disagio in mezzo a loro. Tuttavia, sono qui perché la nostra associazione, come molte altre della società civile, si interroga sulle implicazioni dell'intelligenza artificiale e su come questa tecnologia impatterà le nostre vite.</w:t>
      </w:r>
    </w:p>
    <w:p w14:paraId="454CD29C" w14:textId="77777777" w:rsidR="001B20CA" w:rsidRPr="00065F9A" w:rsidRDefault="001B20CA" w:rsidP="001B20CA">
      <w:pPr>
        <w:rPr>
          <w:lang w:val="it-IT"/>
        </w:rPr>
      </w:pPr>
      <w:r w:rsidRPr="00065F9A">
        <w:rPr>
          <w:lang w:val="it-IT"/>
        </w:rPr>
        <w:t>Ci chiediamo quali saranno le conseguenze per i cittadini e per la società civile. È fondamentale che esperti e professionisti approfondiscano questi temi, ma dobbiamo anche trovare un modo per spiegarli ai cittadini comuni e alle nostre famiglie. Facciamo parte del terzo settore e ci occupiamo di diritti di cittadinanza, diritti umani e civili.</w:t>
      </w:r>
    </w:p>
    <w:p w14:paraId="24467E06" w14:textId="77777777" w:rsidR="001B20CA" w:rsidRPr="00065F9A" w:rsidRDefault="001B20CA" w:rsidP="001B20CA">
      <w:pPr>
        <w:rPr>
          <w:lang w:val="it-IT"/>
        </w:rPr>
      </w:pPr>
      <w:r w:rsidRPr="00065F9A">
        <w:rPr>
          <w:lang w:val="it-IT"/>
        </w:rPr>
        <w:t>Tuttavia, c'è il rischio che una parte del mondo rimanga esclusa da questo percorso, priva di una reale comprensione o anche di una semplice informazione. Come possiamo rendere il dibattito accessibile e democratico, considerando anche le implicazioni preoccupanti emerse dalle discussioni degli esperti?</w:t>
      </w:r>
    </w:p>
    <w:p w14:paraId="0150067A" w14:textId="77777777" w:rsidR="001B20CA" w:rsidRPr="00065F9A" w:rsidRDefault="001B20CA" w:rsidP="001B20CA">
      <w:pPr>
        <w:rPr>
          <w:lang w:val="it-IT"/>
        </w:rPr>
      </w:pPr>
      <w:r w:rsidRPr="00065F9A">
        <w:rPr>
          <w:lang w:val="it-IT"/>
        </w:rPr>
        <w:t>Ieri ho preso il treno da Siracusa, un mezzo di trasporto non propriamente moderno, poiché ho problemi al femore e cammino male con un bastone. Mi chiedo quale posto ci sarà per una persona anziana come me in un mondo governato dall'intelligenza artificiale e dalla tecnologia avanzata.</w:t>
      </w:r>
    </w:p>
    <w:p w14:paraId="46C33352" w14:textId="23BAD6C0" w:rsidR="001B20CA" w:rsidRPr="00065F9A" w:rsidRDefault="001B20CA" w:rsidP="001B20CA">
      <w:pPr>
        <w:rPr>
          <w:lang w:val="it-IT"/>
        </w:rPr>
      </w:pPr>
      <w:r w:rsidRPr="00065F9A">
        <w:rPr>
          <w:lang w:val="it-IT"/>
        </w:rPr>
        <w:t xml:space="preserve">Questo è un tema etico e molto diffuso. Ho appena finito di leggere un libro di Nello </w:t>
      </w:r>
      <w:proofErr w:type="spellStart"/>
      <w:r w:rsidRPr="00065F9A">
        <w:rPr>
          <w:lang w:val="it-IT"/>
        </w:rPr>
        <w:t>Cristianini</w:t>
      </w:r>
      <w:proofErr w:type="spellEnd"/>
      <w:r w:rsidRPr="00065F9A">
        <w:rPr>
          <w:lang w:val="it-IT"/>
        </w:rPr>
        <w:t>, intitolato "La scorciatoia", che affronta gli aspetti più inquietanti dell'intelligenza artificiale e delle macchine che diventano sempre più avanzate. Il libro solleva la questione se le macchine diventeranno intelligenti al punto da superare la comprensione umana. E mi chiedo quale sarà il mio posto in questo futuro, essendo una persona anziana con difficoltà motorie. Grazie.</w:t>
      </w:r>
    </w:p>
    <w:p w14:paraId="4B970836" w14:textId="1DDB9F59" w:rsidR="006E2593" w:rsidRPr="00065F9A" w:rsidRDefault="00065F9A" w:rsidP="006E2593">
      <w:pPr>
        <w:pStyle w:val="Heading2"/>
      </w:pPr>
      <w:bookmarkStart w:id="24" w:name="_Toc132302561"/>
      <w:r w:rsidRPr="00065F9A">
        <w:t>D-</w:t>
      </w:r>
      <w:r w:rsidR="006E2593" w:rsidRPr="00065F9A">
        <w:t>4 Sergio Ferraris</w:t>
      </w:r>
      <w:bookmarkEnd w:id="24"/>
    </w:p>
    <w:p w14:paraId="03F78481" w14:textId="77777777" w:rsidR="006E2593" w:rsidRPr="00065F9A" w:rsidRDefault="006E2593" w:rsidP="006E2593">
      <w:pPr>
        <w:rPr>
          <w:lang w:val="it-IT"/>
        </w:rPr>
      </w:pPr>
      <w:r w:rsidRPr="00065F9A">
        <w:rPr>
          <w:lang w:val="it-IT"/>
        </w:rPr>
        <w:t>Buongiorno, mi chiamo Sergio Ferraris e sono un giornalista. Dirigo una rivista di Legambiente dedicata all'energia e mi interesso di intelligenza artificiale da un paio di anni, soprattutto in relazione al giornalismo. Non voglio che la mia passione per l'IA mi porti via il mio lavoro nel giornalismo, ma vorrei avere un input dal punto di vista energetico sulle intelligenze artificiali. Lo scenario energetico è sempre molto sottovalutato, ma l'utilizzo dell'IA già oggi nel prossimo seminario energetico sarà determinante e sarà anche una questione di democrazia.</w:t>
      </w:r>
    </w:p>
    <w:p w14:paraId="0F130C1F" w14:textId="77777777" w:rsidR="006E2593" w:rsidRPr="00065F9A" w:rsidRDefault="006E2593" w:rsidP="006E2593">
      <w:pPr>
        <w:rPr>
          <w:lang w:val="it-IT"/>
        </w:rPr>
      </w:pPr>
      <w:r w:rsidRPr="00065F9A">
        <w:rPr>
          <w:lang w:val="it-IT"/>
        </w:rPr>
        <w:t xml:space="preserve">Mi spiego rapidamente cosa sta succedendo: stanno arrivando le rinnovabili diffuse che saranno in mano a moltissimi produttori in Italia, che andranno anche in autoconsumo. Con le rinnovabili, il costo marginale dell'energia tende a 0, per cui il capitale sta reagendo utilizzando l'IA già oggi sulle questioni energetiche. Chi produce energia dovrà gestire l'energia in generale, inclusa la produzione e la gestione, quando ci saranno probabilmente 20 milioni di auto elettriche, milioni di dispositivi Internet of </w:t>
      </w:r>
      <w:proofErr w:type="spellStart"/>
      <w:r w:rsidRPr="00065F9A">
        <w:rPr>
          <w:lang w:val="it-IT"/>
        </w:rPr>
        <w:t>Things</w:t>
      </w:r>
      <w:proofErr w:type="spellEnd"/>
      <w:r w:rsidRPr="00065F9A">
        <w:rPr>
          <w:lang w:val="it-IT"/>
        </w:rPr>
        <w:t xml:space="preserve"> che consumano energia e alcuni milioni di impianti a fonti rinnovabili.</w:t>
      </w:r>
    </w:p>
    <w:p w14:paraId="5FCEEBE1" w14:textId="593D9C8E" w:rsidR="006E2593" w:rsidRPr="00065F9A" w:rsidRDefault="006E2593" w:rsidP="006E2593">
      <w:pPr>
        <w:rPr>
          <w:lang w:val="it-IT"/>
        </w:rPr>
      </w:pPr>
      <w:r w:rsidRPr="00065F9A">
        <w:rPr>
          <w:lang w:val="it-IT"/>
        </w:rPr>
        <w:t xml:space="preserve">Per sopravvivere dal punto di vista delle grandi aziende dobbiamo utilizzare sistemi di intelligenza artificiale. Questa è una questione che sta avvenendo </w:t>
      </w:r>
      <w:proofErr w:type="gramStart"/>
      <w:r w:rsidRPr="00065F9A">
        <w:rPr>
          <w:lang w:val="it-IT"/>
        </w:rPr>
        <w:t>sotto traccia</w:t>
      </w:r>
      <w:proofErr w:type="gramEnd"/>
      <w:r w:rsidRPr="00065F9A">
        <w:rPr>
          <w:lang w:val="it-IT"/>
        </w:rPr>
        <w:t xml:space="preserve"> ed è di un livello superiore rispetto alla mia comprensione come </w:t>
      </w:r>
      <w:proofErr w:type="spellStart"/>
      <w:r w:rsidRPr="00065F9A">
        <w:rPr>
          <w:lang w:val="it-IT"/>
        </w:rPr>
        <w:t>ChatGPT</w:t>
      </w:r>
      <w:proofErr w:type="spellEnd"/>
      <w:r w:rsidRPr="00065F9A">
        <w:rPr>
          <w:lang w:val="it-IT"/>
        </w:rPr>
        <w:t>. C'è bisogno degli input umani per far funzionare i sistemi che gestiranno le energie del futuro. Avremo un sistema di input-output e non avremo bisogno della mediazione umana per farlo funzionare. Ma c'è anche il rischio che questo porti allo sfruttamento e al drenaggio di valore dai corpi sociali.</w:t>
      </w:r>
    </w:p>
    <w:p w14:paraId="389457E7" w14:textId="77777777" w:rsidR="006E2593" w:rsidRPr="00065F9A" w:rsidRDefault="006E2593" w:rsidP="006E2593">
      <w:pPr>
        <w:rPr>
          <w:lang w:val="it-IT"/>
        </w:rPr>
      </w:pPr>
      <w:r w:rsidRPr="00065F9A">
        <w:rPr>
          <w:lang w:val="it-IT"/>
        </w:rPr>
        <w:t>Un esempio di utilizzo dell'IA nell'energia è stato sperimentato in Danimarca da un'azienda italiana. Il sistema utilizza le auto elettriche che sono ferme 23 ore al giorno per fornire servizi di rete che vengono retribuiti. L'auto elettrica accumula energia e cede un po' di energia quando serve. Hanno calcolato che una attaccata alla propria colonnina può fornire servizi di rete per €1500 all'anno. Ci sono circa 500 posti auto che sono riconosciuti. In questo modo, io possiedo l'autobus e la batteria la tengo a disposizione e prendo un terzo di ciò che è il valore di questo servizio, il tutto gestito con sistemi di intelligenza.</w:t>
      </w:r>
    </w:p>
    <w:p w14:paraId="491A2018" w14:textId="376FAE77" w:rsidR="006E2593" w:rsidRPr="00065F9A" w:rsidRDefault="006E2593" w:rsidP="006E2593">
      <w:pPr>
        <w:rPr>
          <w:lang w:val="it-IT"/>
        </w:rPr>
      </w:pPr>
      <w:r w:rsidRPr="00065F9A">
        <w:rPr>
          <w:lang w:val="it-IT"/>
        </w:rPr>
        <w:t>Oggi abbiamo dei sistemi con i quali si può fare lodi.it energetico della casa proprio inserendolo nella spina. Questo lavora per una settimana, si collega il club fornisce dati e sono dati ex novo non mediati da noi ha un sistema che non possediamo sostanzialmente le chiari e poi parla. Scienza di 10. Guarda che tuo pannello fotovoltaico questa maniera sta producendo ora. Accedi ora all'energia perché ci viene più riconosciuta. In altre parole, non si può ignorare la questione energetica, anche se possiamo cancellare i nostri account sui social media o decidere di utilizzare un telefono meno avanzato. La questione energetica è cruciale e riguarda la democrazia, il drenaggio di valore dai corpi sociali e anche la nostra stessa esistenza. Grazie</w:t>
      </w:r>
    </w:p>
    <w:p w14:paraId="4ECABB6B" w14:textId="1F2DB480" w:rsidR="006E2593" w:rsidRPr="00065F9A" w:rsidRDefault="00065F9A" w:rsidP="006E2593">
      <w:pPr>
        <w:pStyle w:val="Heading2"/>
      </w:pPr>
      <w:bookmarkStart w:id="25" w:name="_Toc132302562"/>
      <w:r w:rsidRPr="00065F9A">
        <w:t>D-</w:t>
      </w:r>
      <w:r w:rsidR="006E2593" w:rsidRPr="00065F9A">
        <w:t>5 Serena Dinelli</w:t>
      </w:r>
      <w:bookmarkEnd w:id="25"/>
    </w:p>
    <w:p w14:paraId="105D48AC" w14:textId="77777777" w:rsidR="006E2593" w:rsidRPr="00065F9A" w:rsidRDefault="006E2593" w:rsidP="006E2593">
      <w:pPr>
        <w:rPr>
          <w:lang w:val="it-IT"/>
        </w:rPr>
      </w:pPr>
      <w:r w:rsidRPr="00065F9A">
        <w:rPr>
          <w:lang w:val="it-IT"/>
        </w:rPr>
        <w:t>Volevo brevemente dire no, non penso di utilizzare tutto il tempo a disposizione, poiché alcuni degli interventi di oggi li ho trovati particolarmente pertinenti e stimolanti. Secondo me, ciò che è stato sottolineato sia dalla professoressa Numerico che da Ferraris, è il problema della relazione tra proprietà e potere con queste tecnologie, e quindi si tratta di un discorso sulle relazioni che emergono dal tipo di promozione che viene fatto riguardo al digitale. In questo periodo siamo bombardati da pubblicità sul digitale.</w:t>
      </w:r>
    </w:p>
    <w:p w14:paraId="1FE5B0C1" w14:textId="77777777" w:rsidR="006E2593" w:rsidRPr="00065F9A" w:rsidRDefault="006E2593" w:rsidP="006E2593">
      <w:pPr>
        <w:rPr>
          <w:lang w:val="it-IT"/>
        </w:rPr>
      </w:pPr>
      <w:r w:rsidRPr="00065F9A">
        <w:rPr>
          <w:lang w:val="it-IT"/>
        </w:rPr>
        <w:t>Non è che l'intelligenza artificiale venga presentata come qualcosa di incorporeo, sconosciuto e senza relazioni con nessuno, ma piuttosto come qualcosa che ha potere su di noi. Tuttavia, la tecnologia è stata sempre proposta e promossa in questo modo. Per esempio, l'intervento della professoressa Numerico, in cui ha distinto tutti i livelli di lavoro e le persone, è importante rispetto a ciò che diceva l'amico siciliano, cioè come parlare con le persone, i giovani, ecc., di questo tipo di evoluzione e di ciò che sta accadendo, accettando l'ideologia del feticcio, poiché ci viene proposta come una sorta di feticcio dall'intelligenza artificiale. Purtroppo, si sviluppa facilmente un atteggiamento di devozione e adorazione, e forse è ciò che serve.</w:t>
      </w:r>
    </w:p>
    <w:p w14:paraId="16FDB031" w14:textId="77777777" w:rsidR="006E2593" w:rsidRPr="00065F9A" w:rsidRDefault="006E2593" w:rsidP="006E2593">
      <w:pPr>
        <w:rPr>
          <w:lang w:val="it-IT"/>
        </w:rPr>
      </w:pPr>
      <w:r w:rsidRPr="00065F9A">
        <w:rPr>
          <w:lang w:val="it-IT"/>
        </w:rPr>
        <w:t>Fate caso, ad esempio, alle immagini della mano e di altri elementi. Avete visto quest'essere umano fatto di varie superfici metalliche, ecc. Spesso l'intelligenza artificiale è un robot che lavora da solo senza un corpo, senza nulla. Non ha nulla a che vedere con ciò che ci viene proposto. Tra l'altro, personalmente penso che ci siano aspetti del linguaggio molto interessanti interagendo con GPT, cosa che è successa quando mi rispondeva dicendo "io penso questo" o "io ti dico questo", ecc. Ad un certo punto gli ho detto no, guarda che tu non sei un essere umano, quindi non ti voglio chiamare "io", perché non lo è, è un programma costruito con grande intelligenza e complessità da un vasto gruppo di persone. Non è un "io", ma anche qui la retorica è che sia un "io".</w:t>
      </w:r>
    </w:p>
    <w:p w14:paraId="5CF12759" w14:textId="3080F046" w:rsidR="006E2593" w:rsidRPr="00065F9A" w:rsidRDefault="006E2593" w:rsidP="006E2593">
      <w:pPr>
        <w:rPr>
          <w:lang w:val="it-IT"/>
        </w:rPr>
      </w:pPr>
      <w:r w:rsidRPr="00065F9A">
        <w:rPr>
          <w:lang w:val="it-IT"/>
        </w:rPr>
        <w:t>Noi esseri umani siamo predisposti al virtuale, ad esempio, ci siamo scambiati lettere scritte a mano per tanto tempo, in cui uno si sentiva in contatto con l'interlocutore a distanza che non c'era. Siamo entrati nel virtuale anche ascoltando l'Odissea o l'Iliade, la mente umana immaginava cose che non c'erano. Siamo quindi predisposti a relazionarci con qualcosa che non esiste, e questa promozione e retorica si basa su un terreno molto fertile. Infatti, è successo che in un gruppo di discussione, un partecipante conversava con GPT, e quando ho detto questa cosa che non ha il diritto di chiamarsi "io" o di dire "io", la persona si è arrabbiata perché amava quell'illusione e quindi io ero un guastafeste e rompiscatole che avevo sollevato un problema che lui non voleva affrontare. Tuttavia, questo è un terreno molto delicato e su questi temi ci sono questioni molto grandi. Adesso non ho il tempo di approfondire, ma mi piacerebbe poterlo fare.</w:t>
      </w:r>
    </w:p>
    <w:p w14:paraId="48A0C612" w14:textId="73B9AE91" w:rsidR="006E2593" w:rsidRPr="00065F9A" w:rsidRDefault="006E2593" w:rsidP="006E2593">
      <w:pPr>
        <w:rPr>
          <w:lang w:val="it-IT"/>
        </w:rPr>
      </w:pPr>
      <w:r w:rsidRPr="00065F9A">
        <w:rPr>
          <w:lang w:val="it-IT"/>
        </w:rPr>
        <w:t>Infine, voglio dire che invece di parlare sempre di "intelligenza artificiale" in termini di retorica, dovremmo parlare di "intelligenze artificiali". Come è stato detto, è possibile cercare uno sviluppo che non sia totalmente dominato dalle grandi oligarchie mondiali. Poiché le intelligenze artificiali sono create dagli uomini e dagli oligarchi, potrebbero esserci anche gestioni oneste e più di una versione. Purtroppo, il tempo è scaduto e devo concludere, ma il mio punto è che, poiché le intelligenze artificiali sono create dagli uomini, potrebbero esserci diverse possibilità.</w:t>
      </w:r>
    </w:p>
    <w:p w14:paraId="514C0AC1" w14:textId="1F5BAD3C" w:rsidR="00F7245E" w:rsidRPr="00065F9A" w:rsidRDefault="00065F9A" w:rsidP="00F7245E">
      <w:pPr>
        <w:pStyle w:val="Heading2"/>
      </w:pPr>
      <w:bookmarkStart w:id="26" w:name="_Toc132302563"/>
      <w:r w:rsidRPr="00065F9A">
        <w:t>D-</w:t>
      </w:r>
      <w:r w:rsidR="00F7245E" w:rsidRPr="00065F9A">
        <w:t>6 Giuseppe Conte</w:t>
      </w:r>
      <w:bookmarkEnd w:id="26"/>
    </w:p>
    <w:p w14:paraId="6DEDB7A8" w14:textId="77777777" w:rsidR="00F7245E" w:rsidRPr="00065F9A" w:rsidRDefault="00F7245E" w:rsidP="00F7245E">
      <w:pPr>
        <w:rPr>
          <w:lang w:val="it-IT"/>
        </w:rPr>
      </w:pPr>
      <w:r w:rsidRPr="00065F9A">
        <w:rPr>
          <w:lang w:val="it-IT"/>
        </w:rPr>
        <w:t>Buongiorno, sono Giuseppe Conte, ma non il politico con la barba posticcia, sono un'altra persona. Da circa 30 anni mi occupo di sistemi informativi con entusiasmo, e questo per chiarire eventuali dubbi sulla mia posizione riguardo al luddismo, che viene usato come un anatema. Non sono un luddista, e mi organizzo sui vari argomenti, in particolare sul discorso di Teresa e ricotta e riguardo al linguaggio. Siamo vittime del nostro linguaggio e spesso non ci rendiamo conto che stiamo procedendo con i piedi legati a causa di una serie di presupposti e assunzioni che sono diventati invisibili e sono travi nel nostro occhio.</w:t>
      </w:r>
    </w:p>
    <w:p w14:paraId="7B2B39EC" w14:textId="77777777" w:rsidR="00F7245E" w:rsidRPr="00065F9A" w:rsidRDefault="00F7245E" w:rsidP="00F7245E">
      <w:pPr>
        <w:rPr>
          <w:lang w:val="it-IT"/>
        </w:rPr>
      </w:pPr>
      <w:r w:rsidRPr="00065F9A">
        <w:rPr>
          <w:lang w:val="it-IT"/>
        </w:rPr>
        <w:t>Lavorando nei sistemi informativi, ho iniziato con l'informatica e il trattamento automatico delle informazioni 30 anni fa, arrivando fino ai sistemi cloud, intelligenza artificiale e machine learning. Il linguaggio crea la nostra cultura e noi sposiamo questi concetti e costruiamo narrazioni. La tecnologia in questi ambiti rappresenta il 10%, mentre il 90% è costruzione di narrazioni, come ha detto anche il marketing.</w:t>
      </w:r>
    </w:p>
    <w:p w14:paraId="4EC07112" w14:textId="77777777" w:rsidR="00F7245E" w:rsidRPr="00065F9A" w:rsidRDefault="00F7245E" w:rsidP="00F7245E">
      <w:pPr>
        <w:rPr>
          <w:lang w:val="it-IT"/>
        </w:rPr>
      </w:pPr>
      <w:r w:rsidRPr="00065F9A">
        <w:rPr>
          <w:lang w:val="it-IT"/>
        </w:rPr>
        <w:t>Tornando indietro nel tempo, scopriamo che il discorso sull'intelligenza artificiale è stato un enorme successo di marketing, ma poi c'è stato un momento di flessione. Ora torniamo in auge, partendo dal concetto di informazione di Shannon. Peccato che quella non sia una teoria dell'informazione, ma una teoria sulla gestione del disturbo nei segnali.</w:t>
      </w:r>
    </w:p>
    <w:p w14:paraId="7490A11C" w14:textId="77777777" w:rsidR="00F7245E" w:rsidRPr="00065F9A" w:rsidRDefault="00F7245E" w:rsidP="00F7245E">
      <w:pPr>
        <w:rPr>
          <w:lang w:val="it-IT"/>
        </w:rPr>
      </w:pPr>
      <w:r w:rsidRPr="00065F9A">
        <w:rPr>
          <w:lang w:val="it-IT"/>
        </w:rPr>
        <w:t>Se avesse chiamato la sua teoria in altro modo, il successo sarebbe stato molto minore. Nei famosi laboratori Bell, dove Shannon ha creato la sua teoria, 20 anni prima era stato pubblicato un altro documento di successo che spiegava come trasmettere l'intelligenza tramite il telegrafo, documento che ha ispirato anche Shannon. Questo per dire che sono le culture che creano ciò che prendiamo e ciò che facciamo.</w:t>
      </w:r>
    </w:p>
    <w:p w14:paraId="65075786" w14:textId="77777777" w:rsidR="00F7245E" w:rsidRPr="00065F9A" w:rsidRDefault="00F7245E" w:rsidP="00F7245E">
      <w:pPr>
        <w:rPr>
          <w:lang w:val="it-IT"/>
        </w:rPr>
      </w:pPr>
      <w:r w:rsidRPr="00065F9A">
        <w:rPr>
          <w:lang w:val="it-IT"/>
        </w:rPr>
        <w:t>Se crediamo in qualcosa, lo vediamo, ma dobbiamo crederci e sentire un sentimento che ci porta in quella direzione. Abbiamo visto diversi interventi oggi, ma tutti partono dall'assunto che dobbiamo sposare un certo tipo di cultura, come quella della Silicon Valley negli anni '60 e '70 e della cibernetica. Questo è un modo di vedere il mondo, ma non l'unico. Forse riusciremo a espandere il nostro campo d'azione e di opportunità mettendo in discussione certi presupposti.</w:t>
      </w:r>
    </w:p>
    <w:p w14:paraId="05434D20" w14:textId="77777777" w:rsidR="00F7245E" w:rsidRPr="00065F9A" w:rsidRDefault="00F7245E" w:rsidP="00F7245E">
      <w:pPr>
        <w:rPr>
          <w:lang w:val="it-IT"/>
        </w:rPr>
      </w:pPr>
      <w:r w:rsidRPr="00065F9A">
        <w:rPr>
          <w:lang w:val="it-IT"/>
        </w:rPr>
        <w:t>Mettere in discussione i presupposti significa, ad esempio, sostenere che le macchine non contengono informazioni. L'informazione presuppone un cambiamento, e il cambiamento avviene nei sistemi che ricevono un certo tipo di segnale. La conoscenza sta diminuendo, come dimostrano diversi studi, perché avviene all'interno degli organismi viventi che cambiano in base alle perturbazioni che ricevono.</w:t>
      </w:r>
    </w:p>
    <w:p w14:paraId="69963DA2" w14:textId="77777777" w:rsidR="00F7245E" w:rsidRPr="00065F9A" w:rsidRDefault="00F7245E" w:rsidP="00F7245E">
      <w:pPr>
        <w:rPr>
          <w:lang w:val="it-IT"/>
        </w:rPr>
      </w:pPr>
      <w:r w:rsidRPr="00065F9A">
        <w:rPr>
          <w:lang w:val="it-IT"/>
        </w:rPr>
        <w:t>Se invece sposiamo un certo tipo di ideologia, non possiamo essere liberi da essa. Dobbiamo cercare un'altra ideologia, forse più funzionale alla sopravvivenza dell'uomo sul pianeta, visto che tutti gli indicatori ci dicono che il sistema attuale è cibernetico e fuori controllo. Le retroazioni positive stanno accelerando la distruzione dell'ambiente e dell'economia, e gli stessi grafici si riscontrano nei fenomeni cancerogeni, come le metastasi.</w:t>
      </w:r>
    </w:p>
    <w:p w14:paraId="343C5CF1" w14:textId="50687134" w:rsidR="00F7245E" w:rsidRPr="00065F9A" w:rsidRDefault="00F7245E" w:rsidP="00F7245E">
      <w:pPr>
        <w:rPr>
          <w:lang w:val="it-IT"/>
        </w:rPr>
      </w:pPr>
      <w:r w:rsidRPr="00065F9A">
        <w:rPr>
          <w:lang w:val="it-IT"/>
        </w:rPr>
        <w:t>Di conseguenza, ciò richiede una riorganizzazione del pensiero delle persone, non solo riguardo alla tecnica. Dobbiamo essere aperti a nuove idee e mettere in discussione i presupposti su cui si basano le nostre convinzioni e il nostro modo di vedere il mondo. Solo così potremo trovare soluzioni più sostenibili e funzionali per la sopravvivenza dell'umanità e del pianeta. Grazie.</w:t>
      </w:r>
    </w:p>
    <w:p w14:paraId="08A2EF0F" w14:textId="0B1260C9" w:rsidR="00F7245E" w:rsidRPr="00065F9A" w:rsidRDefault="00065F9A" w:rsidP="00F7245E">
      <w:pPr>
        <w:pStyle w:val="Heading2"/>
      </w:pPr>
      <w:bookmarkStart w:id="27" w:name="_Toc132302564"/>
      <w:r w:rsidRPr="00065F9A">
        <w:t>D-</w:t>
      </w:r>
      <w:r w:rsidR="00F7245E" w:rsidRPr="00065F9A">
        <w:t>9 Teresa Numerico</w:t>
      </w:r>
      <w:bookmarkEnd w:id="27"/>
    </w:p>
    <w:p w14:paraId="15A04779" w14:textId="5F666EDF" w:rsidR="00F7245E" w:rsidRPr="00065F9A" w:rsidRDefault="00F7245E" w:rsidP="00F7245E">
      <w:pPr>
        <w:rPr>
          <w:lang w:val="it-IT"/>
        </w:rPr>
      </w:pPr>
      <w:r w:rsidRPr="00065F9A">
        <w:rPr>
          <w:lang w:val="it-IT"/>
        </w:rPr>
        <w:t>In realtà, non volevo rispondere a tutte le domande, anche se alcune mi riguardavano, ma comunque risponderò a tutti e ad Angelo. Mi scuso se non ho menzionato il cognome quando parlavo della questione politica. Credo di aver detto che si tratta di una questione politica e nient'altro. La questione è quale politica dobbiamo regolare e governare insieme. Secondo me, dobbiamo governare insieme ciò che consideriamo intelligente e condividere un immaginario comune.</w:t>
      </w:r>
    </w:p>
    <w:p w14:paraId="530BDEA8" w14:textId="77777777" w:rsidR="00F7245E" w:rsidRPr="00065F9A" w:rsidRDefault="00F7245E" w:rsidP="00F7245E">
      <w:pPr>
        <w:rPr>
          <w:lang w:val="it-IT"/>
        </w:rPr>
      </w:pPr>
      <w:r w:rsidRPr="00065F9A">
        <w:rPr>
          <w:lang w:val="it-IT"/>
        </w:rPr>
        <w:t>Ciò che vogliamo validare come conoscenza è emerso dall'ultimo intervento di Giuseppe Conte. Una cosa sono i dati, un'altra è ciò che facciamo con questi dati. La formazione del nostro immaginario non è mai priva di tecnologia, perché alla fine il linguaggio è una tecnologia, come lo sono la scrittura, la stampa, la radio, la televisione e tutti questi hanno contribuito a plasmare il nostro immaginario e la nostra capacità di costruire il futuro.</w:t>
      </w:r>
    </w:p>
    <w:p w14:paraId="379DC73A" w14:textId="77777777" w:rsidR="00F7245E" w:rsidRPr="00065F9A" w:rsidRDefault="00F7245E" w:rsidP="00F7245E">
      <w:pPr>
        <w:rPr>
          <w:lang w:val="it-IT"/>
        </w:rPr>
      </w:pPr>
      <w:r w:rsidRPr="00065F9A">
        <w:rPr>
          <w:lang w:val="it-IT"/>
        </w:rPr>
        <w:t>È importante governare l'immaginario e costruire un processo di governo comune che vada nella direzione desiderabile, inclusiva e comprensibile. In questo senso, il libro di Benedetto Vecchi, purtroppo pubblicato postumo, parla di due concetti: apocalisse e catastrofe. Attraverso questi concetti possiamo pensare al futuro. L'apocalisse è la rivelazione, il modo in cui pensiamo alla trasformazione con una narrazione che ci coinvolga. La catastrofe, invece, è il pensiero della fine.</w:t>
      </w:r>
    </w:p>
    <w:p w14:paraId="41571F54" w14:textId="77777777" w:rsidR="00F7245E" w:rsidRPr="00065F9A" w:rsidRDefault="00F7245E" w:rsidP="00F7245E">
      <w:pPr>
        <w:rPr>
          <w:lang w:val="it-IT"/>
        </w:rPr>
      </w:pPr>
      <w:r w:rsidRPr="00065F9A">
        <w:rPr>
          <w:lang w:val="it-IT"/>
        </w:rPr>
        <w:t>La politica si gioca anche nell'educazione, dove dobbiamo immaginare un modo diverso di educare. Invece di continuare a raccontare ai ragazzi cose che possono trovare facilmente sui social media, dobbiamo insegnare loro l'immaginario e l'immaginazione, sostenendo la loro creatività. Se non facciamo questo, saremo superati dalle macchine in termini di automazione e calcolo.</w:t>
      </w:r>
    </w:p>
    <w:p w14:paraId="6C3BA590" w14:textId="7BA40BD2" w:rsidR="00F7245E" w:rsidRPr="00065F9A" w:rsidRDefault="00F7245E" w:rsidP="00F7245E">
      <w:pPr>
        <w:rPr>
          <w:lang w:val="it-IT"/>
        </w:rPr>
      </w:pPr>
      <w:r w:rsidRPr="00065F9A">
        <w:rPr>
          <w:lang w:val="it-IT"/>
        </w:rPr>
        <w:t>Non sono molto esperta sull'argomento dell'economia dell'energia di Sergio Ferraris, ma penso che la politica dell'immaginario sia qualcosa su cui la società civile possa esercitare un potere decisionale.</w:t>
      </w:r>
    </w:p>
    <w:p w14:paraId="2524D8F2" w14:textId="77777777" w:rsidR="00F7245E" w:rsidRPr="00065F9A" w:rsidRDefault="00F7245E" w:rsidP="00F7245E">
      <w:pPr>
        <w:rPr>
          <w:lang w:val="it-IT"/>
        </w:rPr>
      </w:pPr>
      <w:r w:rsidRPr="00065F9A">
        <w:rPr>
          <w:lang w:val="it-IT"/>
        </w:rPr>
        <w:t>Volevo citare Landon Winner, che nel 1982 ha scritto un famoso articolo intitolato "</w:t>
      </w:r>
      <w:proofErr w:type="spellStart"/>
      <w:r w:rsidRPr="00065F9A">
        <w:rPr>
          <w:lang w:val="it-IT"/>
        </w:rPr>
        <w:t>Artifact</w:t>
      </w:r>
      <w:proofErr w:type="spellEnd"/>
      <w:r w:rsidRPr="00065F9A">
        <w:rPr>
          <w:lang w:val="it-IT"/>
        </w:rPr>
        <w:t xml:space="preserve"> </w:t>
      </w:r>
      <w:proofErr w:type="spellStart"/>
      <w:r w:rsidRPr="00065F9A">
        <w:rPr>
          <w:lang w:val="it-IT"/>
        </w:rPr>
        <w:t>Politics</w:t>
      </w:r>
      <w:proofErr w:type="spellEnd"/>
      <w:r w:rsidRPr="00065F9A">
        <w:rPr>
          <w:lang w:val="it-IT"/>
        </w:rPr>
        <w:t>", in cui cercava di rispondere a una domanda retorica. Tra gli esempi, parlava dell'energia solare e dell'energia eolica, che potrebbero costruire un modello diverso di sviluppo della società. Infatti, la produzione di energia sarebbe distribuita e non più nelle mani di monopoli che costituiscono il nucleo del potere centralista e dominante.</w:t>
      </w:r>
    </w:p>
    <w:p w14:paraId="4A590E6F" w14:textId="77777777" w:rsidR="00F7245E" w:rsidRPr="00065F9A" w:rsidRDefault="00F7245E" w:rsidP="00F7245E">
      <w:pPr>
        <w:rPr>
          <w:lang w:val="it-IT"/>
        </w:rPr>
      </w:pPr>
      <w:r w:rsidRPr="00065F9A">
        <w:rPr>
          <w:lang w:val="it-IT"/>
        </w:rPr>
        <w:t>Carmelo parlava della società civile e di come coinvolgerla. Dobbiamo costruire una rappresentazione in cui i più fragili abbiano un posto e la possibilità di prosperare, perché è proprio lì che risiede la ricchezza. Se costruiamo una rappresentazione egemonizzata dall'ottimizzazione e dall'efficienza, dimentichiamo che questi concetti si riferiscono a criteri che devono essere stabiliti e condivisi. Inoltre, perdiamo una delle caratteristiche fondamentali per la sopravvivenza della specie umana: il pluralismo e la neotenia, ovvero la capacità di reagire in modo diverso agli stimoli ambientali.</w:t>
      </w:r>
    </w:p>
    <w:p w14:paraId="665F07D5" w14:textId="77777777" w:rsidR="00F7245E" w:rsidRPr="00065F9A" w:rsidRDefault="00F7245E" w:rsidP="00F7245E">
      <w:pPr>
        <w:rPr>
          <w:lang w:val="it-IT"/>
        </w:rPr>
      </w:pPr>
      <w:r w:rsidRPr="00065F9A">
        <w:rPr>
          <w:lang w:val="it-IT"/>
        </w:rPr>
        <w:t xml:space="preserve">Come afferma un filosofo cinese che lavora a Hong Kong, non possiamo pensare di stare fuori dalla tecnologia, ma dobbiamo invece immaginare la "tecno-diversità" e costruire tecnologie diverse, non tutte targate Silicon Valley. È necessario avere una pluralità di visioni e rappresentazioni, altrimenti rischiamo la riduzione della conoscenza. Il pensiero unico limita la necessità di conoscere e noi abbiamo bisogno di moltiplicare le fonti e i punti di vista. Sappiamo che non possiamo vedere un panorama </w:t>
      </w:r>
      <w:r w:rsidRPr="00065F9A">
        <w:rPr>
          <w:lang w:val="it-IT"/>
        </w:rPr>
        <w:lastRenderedPageBreak/>
        <w:t>esclusivamente da una prospettiva unica; solo osservandolo da diversi punti di vista possiamo apprezzarne la singolarità.</w:t>
      </w:r>
    </w:p>
    <w:p w14:paraId="32A6A40D" w14:textId="659FB500" w:rsidR="001B20CA" w:rsidRPr="00065F9A" w:rsidRDefault="00F7245E" w:rsidP="00F7245E">
      <w:pPr>
        <w:rPr>
          <w:lang w:val="it-IT"/>
        </w:rPr>
      </w:pPr>
      <w:r w:rsidRPr="00065F9A">
        <w:rPr>
          <w:lang w:val="it-IT"/>
        </w:rPr>
        <w:t>Il pensiero occidentale, a partire dalla rivoluzione scientifica, si è concentrato sull'universalità, in parte per contrapporsi alla visione della Chiesa. Tuttavia, altre culture si concentrano sulla conoscenza della singolarità, in cui risiede una ricchezza e una possibilità di sopravvivenza per l'umanità. Non è detto che questa riduzione della conoscenza debba avvenire, ma è importante tenerlo presente.</w:t>
      </w:r>
    </w:p>
    <w:p w14:paraId="4812847A" w14:textId="77777777" w:rsidR="00F7245E" w:rsidRPr="00065F9A" w:rsidRDefault="00F7245E" w:rsidP="00F7245E">
      <w:pPr>
        <w:rPr>
          <w:lang w:val="it-IT"/>
        </w:rPr>
      </w:pPr>
      <w:r w:rsidRPr="00065F9A">
        <w:rPr>
          <w:lang w:val="it-IT"/>
        </w:rPr>
        <w:t>Non è detto che questa riduzione della conoscenza debba avvenire, ma è importante tenerlo presente e lavorare per evitare tale scenario. Per farlo, dobbiamo incoraggiare il dialogo tra diverse culture, discipline e prospettive, promuovendo la collaborazione e l'apprendimento reciproco. In questo modo, possiamo arricchire la nostra comprensione del mondo e delle sfide che affrontiamo come società.</w:t>
      </w:r>
    </w:p>
    <w:p w14:paraId="555A32D0" w14:textId="77777777" w:rsidR="00F7245E" w:rsidRPr="00065F9A" w:rsidRDefault="00F7245E" w:rsidP="00F7245E">
      <w:pPr>
        <w:rPr>
          <w:lang w:val="it-IT"/>
        </w:rPr>
      </w:pPr>
      <w:r w:rsidRPr="00065F9A">
        <w:rPr>
          <w:lang w:val="it-IT"/>
        </w:rPr>
        <w:t>Inoltre, è fondamentale incoraggiare l'innovazione e la creatività in tutti i settori, non solo nella tecnologia. La ricerca e lo sviluppo di nuove idee e soluzioni possono portare a progressi significativi che migliorano la qualità della vita e contribuiscono al benessere collettivo.</w:t>
      </w:r>
    </w:p>
    <w:p w14:paraId="6B4B7752" w14:textId="77777777" w:rsidR="00F7245E" w:rsidRPr="00065F9A" w:rsidRDefault="00F7245E" w:rsidP="00F7245E">
      <w:pPr>
        <w:rPr>
          <w:lang w:val="it-IT"/>
        </w:rPr>
      </w:pPr>
      <w:r w:rsidRPr="00065F9A">
        <w:rPr>
          <w:lang w:val="it-IT"/>
        </w:rPr>
        <w:t>Nell'era dell'informazione e della globalizzazione, è più importante che mai promuovere l'alfabetizzazione mediatica e digitale, affinché le persone possano navigare nel mare di informazioni disponibili e discernere tra fonti attendibili e meno attendibili. La diffusione della conoscenza e la promozione del pensiero critico sono essenziali per creare cittadini consapevoli e responsabili, capaci di prendere decisioni informate e di contribuire al dibattito pubblico.</w:t>
      </w:r>
    </w:p>
    <w:p w14:paraId="7073D9ED" w14:textId="77777777" w:rsidR="00F7245E" w:rsidRPr="00065F9A" w:rsidRDefault="00F7245E" w:rsidP="00F7245E">
      <w:pPr>
        <w:rPr>
          <w:lang w:val="it-IT"/>
        </w:rPr>
      </w:pPr>
      <w:r w:rsidRPr="00065F9A">
        <w:rPr>
          <w:lang w:val="it-IT"/>
        </w:rPr>
        <w:t>Infine, l'educazione ha un ruolo cruciale nel preparare le future generazioni a un mondo in continua evoluzione. Un approccio olistico all'educazione, che valorizzi le abilità trasversali, la creatività e l'apprendimento esperienziale, può contribuire a formare individui flessibili e adattabili, pronti ad affrontare le sfide del futuro.</w:t>
      </w:r>
    </w:p>
    <w:p w14:paraId="3DF04776" w14:textId="67585DDB" w:rsidR="001B20CA" w:rsidRPr="00065F9A" w:rsidRDefault="00F7245E" w:rsidP="00F7245E">
      <w:pPr>
        <w:rPr>
          <w:lang w:val="it-IT"/>
        </w:rPr>
      </w:pPr>
      <w:r w:rsidRPr="00065F9A">
        <w:rPr>
          <w:lang w:val="it-IT"/>
        </w:rPr>
        <w:t>In sintesi, per evitare la riduzione della conoscenza e promuovere un futuro sostenibile e inclusivo, è fondamentale valorizzare la diversità culturale, l'innovazione e la creatività, migliorare l'alfabetizzazione mediatica e digitale e riformare l'educazione in modo da preparare le future generazioni alle sfide del domani.</w:t>
      </w:r>
    </w:p>
    <w:p w14:paraId="0D3BC783" w14:textId="5BF6CC95" w:rsidR="00065F9A" w:rsidRPr="00065F9A" w:rsidRDefault="00065F9A" w:rsidP="00065F9A">
      <w:pPr>
        <w:pStyle w:val="Heading1"/>
      </w:pPr>
      <w:bookmarkStart w:id="28" w:name="_Hlk131838587"/>
      <w:bookmarkStart w:id="29" w:name="_Toc132302565"/>
      <w:r w:rsidRPr="00065F9A">
        <w:t xml:space="preserve">Don Ciucci </w:t>
      </w:r>
      <w:r w:rsidRPr="00065F9A">
        <w:t>Andrea</w:t>
      </w:r>
      <w:bookmarkEnd w:id="29"/>
    </w:p>
    <w:bookmarkEnd w:id="28"/>
    <w:p w14:paraId="4961A7EF" w14:textId="77777777" w:rsidR="00065F9A" w:rsidRPr="00065F9A" w:rsidRDefault="00065F9A" w:rsidP="00065F9A">
      <w:pPr>
        <w:rPr>
          <w:lang w:val="it-IT"/>
        </w:rPr>
      </w:pPr>
      <w:r w:rsidRPr="00065F9A">
        <w:rPr>
          <w:lang w:val="it-IT"/>
        </w:rPr>
        <w:t>Sì, sono stato io a riunire intorno a un tavolo Microsoft e IBM, ho apparecchiato la tavola, and la FAO, cinese, e ho coinvolto anche il capo del rabbinato di Gerusalemme, dicendogli di venire a parlare di queste questioni. Inoltre, ho coinvolto alcune delle più grandi realtà che cercano di parlare di questi temi e le ho portate allo stesso tavolo. L'unica cosa che non sono riuscito a fare è offrire loro un pranzo insieme, perché non si riesce a mettersi d'accordo sul menù.</w:t>
      </w:r>
    </w:p>
    <w:p w14:paraId="42745045" w14:textId="77777777" w:rsidR="00065F9A" w:rsidRPr="00065F9A" w:rsidRDefault="00065F9A" w:rsidP="00065F9A">
      <w:pPr>
        <w:rPr>
          <w:lang w:val="it-IT"/>
        </w:rPr>
      </w:pPr>
      <w:r w:rsidRPr="00065F9A">
        <w:rPr>
          <w:lang w:val="it-IT"/>
        </w:rPr>
        <w:t xml:space="preserve">Sì, sono io che ho riunito attorno a un tavolo Microsoft e IBM, sono stato io a preparare la "tavola cinese" e poi ho coinvolto anche il capo del </w:t>
      </w:r>
      <w:proofErr w:type="spellStart"/>
      <w:r w:rsidRPr="00065F9A">
        <w:rPr>
          <w:lang w:val="it-IT"/>
        </w:rPr>
        <w:t>rabbinate</w:t>
      </w:r>
      <w:proofErr w:type="spellEnd"/>
      <w:r w:rsidRPr="00065F9A">
        <w:rPr>
          <w:lang w:val="it-IT"/>
        </w:rPr>
        <w:t xml:space="preserve"> di Gerusalemme, dicendogli di venire a parlare di questa questione. In seguito, ho coinvolto una delle più grandi realtà nel campo e le ho riunite allo stesso tavolo. L'unica cosa che non sono riuscito a fare è offrire loro un pranzo insieme, perché non si riesce a trovare un accordo sul menù. Ma insomma, che ne facciamo di questa situazione? Abbiamo cercato e provato a fare progressi, ma l'opinione pubblica sembra perdere tempo a riflettere su differenze inutili.</w:t>
      </w:r>
    </w:p>
    <w:p w14:paraId="033835BF" w14:textId="77777777" w:rsidR="00065F9A" w:rsidRPr="00065F9A" w:rsidRDefault="00065F9A" w:rsidP="00065F9A">
      <w:pPr>
        <w:rPr>
          <w:lang w:val="it-IT"/>
        </w:rPr>
      </w:pPr>
      <w:r w:rsidRPr="00065F9A">
        <w:rPr>
          <w:lang w:val="it-IT"/>
        </w:rPr>
        <w:t>L'intelligenza artificiale, con tutti i suoi aspetti, è umana o non troppo umana, e alcuni la faranno meglio di altri. Onestamente, per me non è un grande argomento, ma nel corso del tempo, tra i vari soggetti coinvolti in questa operazione, è emersa un'altra questione: cosa facciamo adesso? È interessante notare che il dibattito etico sull'intelligenza artificiale è nato sia a livello regolatorio, come le Nazioni Unite e l'Unione Europea, sia all'interno delle aziende, come IBM, che ha un grande ufficio dedicato all'etica dell'intelligenza artificiale, guidato dall'italiana Francesca Rossi, una matematica. E non solo, è emerso anche tra i soggetti politici e culturali che assumono la responsabilità di monitorare ciò che sta accadendo.</w:t>
      </w:r>
    </w:p>
    <w:p w14:paraId="1E72893A" w14:textId="77777777" w:rsidR="00065F9A" w:rsidRPr="00065F9A" w:rsidRDefault="00065F9A" w:rsidP="00065F9A">
      <w:pPr>
        <w:rPr>
          <w:lang w:val="it-IT"/>
        </w:rPr>
      </w:pPr>
      <w:r w:rsidRPr="00065F9A">
        <w:rPr>
          <w:lang w:val="it-IT"/>
        </w:rPr>
        <w:t>Dopo tutto ciò, ci siamo resi conto che l'IA continua a parlare di sé stessa e si sta un po' stancando perché ormai sappiamo che abbiamo bisogno di un'etica dell'intelligenza e di ricominciare intelligentemente. Luciano Floridi, uno dei più grandi esperti e professore di filosofia della scienza, nel suo ultimo libro ha scritto 47 principi etici dell'interazione degli algoritmi e così via. Pertanto, vorrei condividere alcune considerazioni che ritengo significative dopo quattro anni di lavoro su questo tema.</w:t>
      </w:r>
    </w:p>
    <w:p w14:paraId="2B072953" w14:textId="77777777" w:rsidR="00065F9A" w:rsidRPr="00065F9A" w:rsidRDefault="00065F9A" w:rsidP="00065F9A">
      <w:pPr>
        <w:rPr>
          <w:lang w:val="it-IT"/>
        </w:rPr>
      </w:pPr>
      <w:r w:rsidRPr="00065F9A">
        <w:rPr>
          <w:lang w:val="it-IT"/>
        </w:rPr>
        <w:t>Innanzitutto, c'è bisogno di un cambiamento di paradigma nella comprensione. Oggi abbiamo ascoltato voci molto diverse e articolate, ognuna raccontando un pezzo di questa tecnologia. È vero, è un sistema così complesso e abbastanza lontano dal nostro comune sentire perché abbiamo un deficit cognitivo. Sembra che i sistemi di intelligenza artificiale siano certamente degli strumenti, ma in un mondo digitale che ormai definisce un ambiente più che uno strumento, l'aria che respiriamo piuttosto che qualcosa che abbiamo in tasca. In questo senso, se vogliamo andare oltre la dichiarazione della necessità di un'etica nella riflessione, dobbiamo prima di tutto comprendere il fenomeno nel suo insieme.</w:t>
      </w:r>
    </w:p>
    <w:p w14:paraId="4CC928EC" w14:textId="77777777" w:rsidR="00065F9A" w:rsidRPr="00065F9A" w:rsidRDefault="00065F9A" w:rsidP="00065F9A">
      <w:pPr>
        <w:rPr>
          <w:lang w:val="it-IT"/>
        </w:rPr>
      </w:pPr>
      <w:r w:rsidRPr="00065F9A">
        <w:rPr>
          <w:lang w:val="it-IT"/>
        </w:rPr>
        <w:t>Il primo passo è esattamente quello di comprendere il fenomeno e di affrontarlo con un approccio trasversale. Credo che sia il primo passaggio e abbiamo già fatto un po' di preparazione in questo senso. Finché gli ingegneri parlano con gli ingegneri, gli economisti con gli economisti e i filosofi con altri filosofi, non riusciremo a uscirne. Le domande emerse oggi hanno messo insieme questioni tecniche, economiche e filosofiche, mostrando l'importanza di un approccio transdisciplinare non solo in ambito accademico, ma anche in quello lavorativo.</w:t>
      </w:r>
    </w:p>
    <w:p w14:paraId="5C33C26B" w14:textId="77777777" w:rsidR="00065F9A" w:rsidRPr="00065F9A" w:rsidRDefault="00065F9A" w:rsidP="00065F9A">
      <w:pPr>
        <w:rPr>
          <w:lang w:val="it-IT"/>
        </w:rPr>
      </w:pPr>
      <w:r w:rsidRPr="00065F9A">
        <w:rPr>
          <w:lang w:val="it-IT"/>
        </w:rPr>
        <w:t>Ingegneri, economisti e avvocati devono collaborare nella realizzazione e nella gestione dei prodotti. E non solo, è importante coinvolgere anche le discipline umanistiche in queste riflessioni. È un compito complicato, ma necessario.</w:t>
      </w:r>
    </w:p>
    <w:p w14:paraId="1B063624" w14:textId="77777777" w:rsidR="00065F9A" w:rsidRPr="00065F9A" w:rsidRDefault="00065F9A" w:rsidP="00065F9A">
      <w:pPr>
        <w:rPr>
          <w:lang w:val="it-IT"/>
        </w:rPr>
      </w:pPr>
      <w:r w:rsidRPr="00065F9A">
        <w:rPr>
          <w:lang w:val="it-IT"/>
        </w:rPr>
        <w:t xml:space="preserve">Il secondo punto da considerare è che la tecnologia non è mai neutra. Porta con sé una forma culturale, una struttura sociale e delle scelte che possono essere ingiuste. Di conseguenza, la questione etica non può essere affrontata solo in base all'uso che si fa di un prodotto o di una tecnologia. Ad esempio, quando è stata annunciata l'acquisizione di </w:t>
      </w:r>
      <w:proofErr w:type="spellStart"/>
      <w:r w:rsidRPr="00065F9A">
        <w:rPr>
          <w:lang w:val="it-IT"/>
        </w:rPr>
        <w:t>YouPorn</w:t>
      </w:r>
      <w:proofErr w:type="spellEnd"/>
      <w:r w:rsidRPr="00065F9A">
        <w:rPr>
          <w:lang w:val="it-IT"/>
        </w:rPr>
        <w:t xml:space="preserve"> e </w:t>
      </w:r>
      <w:proofErr w:type="spellStart"/>
      <w:r w:rsidRPr="00065F9A">
        <w:rPr>
          <w:lang w:val="it-IT"/>
        </w:rPr>
        <w:t>Pornhub</w:t>
      </w:r>
      <w:proofErr w:type="spellEnd"/>
      <w:r w:rsidRPr="00065F9A">
        <w:rPr>
          <w:lang w:val="it-IT"/>
        </w:rPr>
        <w:t xml:space="preserve"> da parte di un fondo canadese chiamato "</w:t>
      </w:r>
      <w:proofErr w:type="spellStart"/>
      <w:r w:rsidRPr="00065F9A">
        <w:rPr>
          <w:lang w:val="it-IT"/>
        </w:rPr>
        <w:t>Ethical</w:t>
      </w:r>
      <w:proofErr w:type="spellEnd"/>
      <w:r w:rsidRPr="00065F9A">
        <w:rPr>
          <w:lang w:val="it-IT"/>
        </w:rPr>
        <w:t xml:space="preserve"> </w:t>
      </w:r>
      <w:proofErr w:type="spellStart"/>
      <w:r w:rsidRPr="00065F9A">
        <w:rPr>
          <w:lang w:val="it-IT"/>
        </w:rPr>
        <w:t>Found</w:t>
      </w:r>
      <w:proofErr w:type="spellEnd"/>
      <w:r w:rsidRPr="00065F9A">
        <w:rPr>
          <w:lang w:val="it-IT"/>
        </w:rPr>
        <w:t>", posseduto dal re della cannabis legale canadese, è importante riflettere sulle implicazioni etiche di tale acquisizione e non solo sulle regolamentazioni che permettono una fruizione legale di contenuti online.</w:t>
      </w:r>
    </w:p>
    <w:p w14:paraId="5857B92D" w14:textId="77777777" w:rsidR="00065F9A" w:rsidRPr="00065F9A" w:rsidRDefault="00065F9A" w:rsidP="00065F9A">
      <w:pPr>
        <w:rPr>
          <w:lang w:val="it-IT"/>
        </w:rPr>
      </w:pPr>
      <w:r w:rsidRPr="00065F9A">
        <w:rPr>
          <w:lang w:val="it-IT"/>
        </w:rPr>
        <w:t>Dobbiamo andare oltre la semplice corrispondenza di una procedura e riflettere sull'idea di umanità, di ciò che è giusto e di ciò che i nostri ragazzi dovrebbero vedere. Un altro aspetto della riflessione che abbiamo fatto riguarda il fatto che oggi l'etica della tecnologia, in particolare dell'intelligenza artificiale, deve essere integrata sin dalla progettazione, entrando nei processi produttivi.</w:t>
      </w:r>
    </w:p>
    <w:p w14:paraId="3867D2BB" w14:textId="77777777" w:rsidR="00065F9A" w:rsidRPr="00065F9A" w:rsidRDefault="00065F9A" w:rsidP="00065F9A">
      <w:pPr>
        <w:rPr>
          <w:lang w:val="it-IT"/>
        </w:rPr>
      </w:pPr>
      <w:r w:rsidRPr="00065F9A">
        <w:rPr>
          <w:lang w:val="it-IT"/>
        </w:rPr>
        <w:t>Tuttavia, non è semplice, poiché anche il lato anarchico che è in me non è completamente entusiasta dell'idea di essere regolato in ogni situazione, soprattutto se il regolatore è il consiglio di amministrazione di una grande multinazionale. In vista delle tendenze attuali, non è detto che sia necessariamente una buona notizia.</w:t>
      </w:r>
    </w:p>
    <w:p w14:paraId="020C328B" w14:textId="77777777" w:rsidR="00065F9A" w:rsidRPr="00065F9A" w:rsidRDefault="00065F9A" w:rsidP="00065F9A">
      <w:pPr>
        <w:rPr>
          <w:lang w:val="it-IT"/>
        </w:rPr>
      </w:pPr>
      <w:r w:rsidRPr="00065F9A">
        <w:rPr>
          <w:lang w:val="it-IT"/>
        </w:rPr>
        <w:t>È un problema complicato. Cosa significa creare un'etica integrata sin dalla progettazione? D'altra parte, ci troviamo di fronte a un fenomeno globale e istantaneo. La ringrazio, Professoressa, perché mi ha ascoltato con molto interesse. L'umanità è sopravvissuta attraverso molteplici forme culturali, e ora ci troviamo in un contesto in cui queste forme si intersecano.</w:t>
      </w:r>
    </w:p>
    <w:p w14:paraId="28FBB379" w14:textId="77777777" w:rsidR="00065F9A" w:rsidRPr="00065F9A" w:rsidRDefault="00065F9A" w:rsidP="00065F9A">
      <w:pPr>
        <w:rPr>
          <w:lang w:val="it-IT"/>
        </w:rPr>
      </w:pPr>
      <w:r w:rsidRPr="00065F9A">
        <w:rPr>
          <w:lang w:val="it-IT"/>
        </w:rPr>
        <w:t>Pascal Fung, un insegnante di intelligenza artificiale, ha messo a confronto i criteri e i vari valori dell'etica dell'intelligenza artificiale, così come sono scritti nei documenti europei. E in quelli cinesi, il primo valore che si trova è l'armonia e la gentilezza, due parole belle che noi non avremmo mai usato nei nostri documenti. Questa sfida non è banale, è estremamente difficile, ma incredibilmente arricchente.</w:t>
      </w:r>
    </w:p>
    <w:p w14:paraId="5B20EC8B" w14:textId="77777777" w:rsidR="00065F9A" w:rsidRPr="00065F9A" w:rsidRDefault="00065F9A" w:rsidP="00065F9A">
      <w:pPr>
        <w:rPr>
          <w:lang w:val="it-IT"/>
        </w:rPr>
      </w:pPr>
      <w:r w:rsidRPr="00065F9A">
        <w:rPr>
          <w:lang w:val="it-IT"/>
        </w:rPr>
        <w:t>Ecco ciò che abbiamo fatto con questo piccolo documento che ho portato con me. Ho alcune copie di questo documento che, insieme ai sei principi regolatori, propone un quadro antropologico composto da tre capitoli: etica, educazione e diritto. Abbiamo cercato di farlo firmare da Microsoft, IBM e molte università, oltre a rappresentanti di diverse religioni. È un tentativo parziale, e non ci troviamo d'accordo su tutto, ma abbiamo raggiunto questo punto senza aver ricevuto un dollaro da Microsoft o IBM.</w:t>
      </w:r>
    </w:p>
    <w:p w14:paraId="04DBD3CA" w14:textId="7B76063B" w:rsidR="009C1908" w:rsidRPr="00065F9A" w:rsidRDefault="009C1908" w:rsidP="009C1908">
      <w:pPr>
        <w:pStyle w:val="Heading1"/>
      </w:pPr>
      <w:bookmarkStart w:id="30" w:name="_Toc132302566"/>
      <w:r w:rsidRPr="00065F9A">
        <w:t>Lazzaro Pappagallo</w:t>
      </w:r>
      <w:bookmarkEnd w:id="30"/>
    </w:p>
    <w:p w14:paraId="1622DF6C" w14:textId="77777777" w:rsidR="009C1908" w:rsidRPr="00065F9A" w:rsidRDefault="009C1908" w:rsidP="009C1908">
      <w:pPr>
        <w:rPr>
          <w:lang w:val="it-IT"/>
        </w:rPr>
      </w:pPr>
      <w:r w:rsidRPr="00065F9A">
        <w:rPr>
          <w:lang w:val="it-IT"/>
        </w:rPr>
        <w:t>Grazie ancora e grazie per l'invito, sono Lazzaro Pappagallo, giornalista della RAI, fino al mese scorso sono stato segretario di stampa romana e sindacato dei giornalisti territoriale.</w:t>
      </w:r>
    </w:p>
    <w:p w14:paraId="2405E30E" w14:textId="6C7DDC89" w:rsidR="009C1908" w:rsidRPr="00065F9A" w:rsidRDefault="009C1908" w:rsidP="009C1908">
      <w:pPr>
        <w:rPr>
          <w:lang w:val="it-IT"/>
        </w:rPr>
      </w:pPr>
      <w:r w:rsidRPr="00065F9A">
        <w:rPr>
          <w:lang w:val="it-IT"/>
        </w:rPr>
        <w:t xml:space="preserve">Apocalittici e integrati scettici e curiosi tecno-capitalisti o </w:t>
      </w:r>
      <w:proofErr w:type="spellStart"/>
      <w:r w:rsidRPr="00065F9A">
        <w:rPr>
          <w:lang w:val="it-IT"/>
        </w:rPr>
        <w:t>antrocrati</w:t>
      </w:r>
      <w:proofErr w:type="spellEnd"/>
      <w:r w:rsidRPr="00065F9A">
        <w:rPr>
          <w:lang w:val="it-IT"/>
        </w:rPr>
        <w:t xml:space="preserve">. Scherzando ma non troppo anche nella nostra professione giornalistica, nel Quarto potere, nel cane da guardia della democrazia, l'arrivo dell'intelligenza artificiale accanto ai giornalisti e, più propriamente, nelle redazioni ha scatenato reazioni che oscillano tra i poli precedenti. Questo passaggio così delicato non riguarda solo questa professione ma anche la posizione e la postura dell'umanità di fronte a un salto in avanti nella corsa della specie. Mette in discussione regole, cannoli e categorie tradizionali. Quando il ramo è scosso, si vede se l'albero è robusto o se ha bisogno di potature, se è definitiva la funzione professionale e sociale del giornalismo. La pressione è contestata, la radice sesta sopravvive allo scossone e può procedere in un mondo nuovo determinato dall'avvento di una fortissima spinta di automazione. Questa riflessione </w:t>
      </w:r>
      <w:r w:rsidRPr="00065F9A">
        <w:rPr>
          <w:lang w:val="it-IT"/>
        </w:rPr>
        <w:lastRenderedPageBreak/>
        <w:t>individuale non ha alcuna pretesa di definizione di pensiero cogente, ma è un punto di caduta sulla natura della professione.</w:t>
      </w:r>
    </w:p>
    <w:p w14:paraId="22877FE3" w14:textId="77777777" w:rsidR="009C1908" w:rsidRPr="00065F9A" w:rsidRDefault="009C1908" w:rsidP="009C1908">
      <w:pPr>
        <w:rPr>
          <w:lang w:val="it-IT"/>
        </w:rPr>
      </w:pPr>
      <w:r w:rsidRPr="00065F9A">
        <w:rPr>
          <w:lang w:val="it-IT"/>
        </w:rPr>
        <w:t>Nelle condizioni attuali, è una traccia di regolazione delle vicende più proprie del sindacato dei giornalisti e degli strumenti che a disposizione assumo una definizione molto generale della Treccani sul giornalismo: "l'insieme delle attività e delle tecniche relative alla compilazione, redazione, pubblicazione e diffusione di notizie tramite giornali quotidiani e periodici." Sia andata sulla Treccani, questa definizione: una prima parte è tuttora condivisibile, una seconda non è aggiornata, come se delle parti della Treccani non si fossero sollevate diverse onde, come se il compilatore della Treccani avesse espulso dalla l'angolo B non solo l'intelligenza artificiale, ma i social prima ancora, Internet, i siti identitari e ancor prima la radio e la televisione. Un segnale indicativo di un atteggiamento che dobbiamo sempre tener conto nelle nostre analisi: il mondo e le definizioni che lo qualificano, lo rendono visibile e divulgabile, viaggiano a diverse velocità di crociera. Quello che con i gesti di intelligenza artificiale si sta verificando nell'economia capitalistica più avanzata non solo non vale in definizione che inquadrano un mondo superato, ma non valgono in mondi virtuali non ancora processati dalla potenza di calcolo tutti i Sud del mondo che esistono e lottano con noi.</w:t>
      </w:r>
    </w:p>
    <w:p w14:paraId="0A3ABD2F" w14:textId="552D8B09" w:rsidR="001B20CA" w:rsidRPr="00065F9A" w:rsidRDefault="009C1908" w:rsidP="009C1908">
      <w:pPr>
        <w:rPr>
          <w:lang w:val="it-IT"/>
        </w:rPr>
      </w:pPr>
      <w:r w:rsidRPr="00065F9A">
        <w:rPr>
          <w:lang w:val="it-IT"/>
        </w:rPr>
        <w:t>Non mi sorprende la prima parte della definizione e certamente l'intelligenza artificiale può trovare ospitalità e fare il suo bel nido dentro e fuori dalle relazioni, nelle attività, nelle tecniche della compilazione, della redazione e nella diffusione di notizie.</w:t>
      </w:r>
    </w:p>
    <w:p w14:paraId="51D0054E" w14:textId="77777777" w:rsidR="009C1908" w:rsidRPr="00065F9A" w:rsidRDefault="009C1908" w:rsidP="009C1908">
      <w:pPr>
        <w:rPr>
          <w:lang w:val="it-IT"/>
        </w:rPr>
      </w:pPr>
      <w:r w:rsidRPr="00065F9A">
        <w:rPr>
          <w:lang w:val="it-IT"/>
        </w:rPr>
        <w:t xml:space="preserve">Per ora, escludendo robot che sostituiscono la fisicità degli esseri umani, l'antropocentrismo rende l'attività giornalistica in queste funzioni insostituibile, sia per la più piccola conferenza stampa che per l'evento più macroscopico al mondo. Tuttavia, non appena queste notizie diventano di dominio pubblico e vengono pubblicate, possono essere elaborate e duplicate dall'intelligenza artificiale, che sarà imbattibile in questo campo. L'archivio giornalistico, sia che si tratti di un'agenzia di lancio di notizie di un minuto prima, sia di un archivio storico di un giornale, sarà terreno di allenamento per l'intelligenza artificiale e di dispiegamento di potenza di calcolo </w:t>
      </w:r>
      <w:proofErr w:type="gramStart"/>
      <w:r w:rsidRPr="00065F9A">
        <w:rPr>
          <w:lang w:val="it-IT"/>
        </w:rPr>
        <w:t>e</w:t>
      </w:r>
      <w:proofErr w:type="gramEnd"/>
      <w:r w:rsidRPr="00065F9A">
        <w:rPr>
          <w:lang w:val="it-IT"/>
        </w:rPr>
        <w:t xml:space="preserve"> elaborazione letteraria.</w:t>
      </w:r>
    </w:p>
    <w:p w14:paraId="2108EFD6" w14:textId="77777777" w:rsidR="009C1908" w:rsidRPr="00065F9A" w:rsidRDefault="009C1908" w:rsidP="009C1908">
      <w:pPr>
        <w:rPr>
          <w:lang w:val="it-IT"/>
        </w:rPr>
      </w:pPr>
      <w:r w:rsidRPr="00065F9A">
        <w:rPr>
          <w:lang w:val="it-IT"/>
        </w:rPr>
        <w:t xml:space="preserve">L'IA sarà imbattibile nella creazione di titoli, soprattutto quando questi devono seguire le regole della SEO, e sarà imbattibile nella creazione di notizie finanziarie e sportive. Il quadro professionale potrebbe quindi essere questo, e spetta a noi ricordare che il cuore della protezione e il controllo dei poteri restano inalterati. Nonostante le nuove release di </w:t>
      </w:r>
      <w:proofErr w:type="spellStart"/>
      <w:r w:rsidRPr="00065F9A">
        <w:rPr>
          <w:lang w:val="it-IT"/>
        </w:rPr>
        <w:t>ChatGPT</w:t>
      </w:r>
      <w:proofErr w:type="spellEnd"/>
      <w:r w:rsidRPr="00065F9A">
        <w:rPr>
          <w:lang w:val="it-IT"/>
        </w:rPr>
        <w:t>, l'intelligenza artificiale sembra ancora incline all'invenzione e alla creatività spinta, talvolta sfociando in fake news. Un giornalista dovrebbe sempre verificare le informazioni, anche se le risposte fornite dall'IA sembrano adeguate e circostanziate.</w:t>
      </w:r>
    </w:p>
    <w:p w14:paraId="78C8711E" w14:textId="77777777" w:rsidR="009C1908" w:rsidRPr="00065F9A" w:rsidRDefault="009C1908" w:rsidP="009C1908">
      <w:pPr>
        <w:rPr>
          <w:lang w:val="it-IT"/>
        </w:rPr>
      </w:pPr>
      <w:r w:rsidRPr="00065F9A">
        <w:rPr>
          <w:lang w:val="it-IT"/>
        </w:rPr>
        <w:t xml:space="preserve">Una nuova figura professionale potrebbe essere il "prompt </w:t>
      </w:r>
      <w:proofErr w:type="spellStart"/>
      <w:r w:rsidRPr="00065F9A">
        <w:rPr>
          <w:lang w:val="it-IT"/>
        </w:rPr>
        <w:t>giornalist</w:t>
      </w:r>
      <w:proofErr w:type="spellEnd"/>
      <w:r w:rsidRPr="00065F9A">
        <w:rPr>
          <w:lang w:val="it-IT"/>
        </w:rPr>
        <w:t>", colui che scrive le domande per ottenere notizie pertinenti e di interesse sociale. È importante che i giornalisti indichino se ciò che leggiamo è frutto dell'intelligenza artificiale, se è stato scritto a quattro mani, o se proviene da altre fonti. L'Ordine dei Giornalisti dovrebbe affrontare questo tema, poiché non può essere ignorato.</w:t>
      </w:r>
    </w:p>
    <w:p w14:paraId="269B2FA5" w14:textId="77777777" w:rsidR="009C1908" w:rsidRPr="00065F9A" w:rsidRDefault="009C1908" w:rsidP="009C1908">
      <w:pPr>
        <w:rPr>
          <w:lang w:val="it-IT"/>
        </w:rPr>
      </w:pPr>
      <w:r w:rsidRPr="00065F9A">
        <w:rPr>
          <w:lang w:val="it-IT"/>
        </w:rPr>
        <w:t>Passando alla questione sindacale, è stato chiesto più volte se il sindacato abbia gli strumenti per negoziare con l'intelligenza artificiale. La risposta è negativa, poiché solo i protagonisti del mercato digitale detengono il potere di decidere in tal senso. Tuttavia, l'Unione Europea e altri organismi potrebbero avere la possibilità di contrastare queste aziende e imporre politiche di privacy e diritto d'autore più aperte e democratiche.</w:t>
      </w:r>
    </w:p>
    <w:p w14:paraId="7D0BC563" w14:textId="77777777" w:rsidR="009C1908" w:rsidRPr="00065F9A" w:rsidRDefault="009C1908" w:rsidP="009C1908">
      <w:pPr>
        <w:rPr>
          <w:lang w:val="it-IT"/>
        </w:rPr>
      </w:pPr>
      <w:r w:rsidRPr="00065F9A">
        <w:rPr>
          <w:lang w:val="it-IT"/>
        </w:rPr>
        <w:lastRenderedPageBreak/>
        <w:t xml:space="preserve">In termini di modello di business, </w:t>
      </w:r>
      <w:proofErr w:type="spellStart"/>
      <w:r w:rsidRPr="00065F9A">
        <w:rPr>
          <w:lang w:val="it-IT"/>
        </w:rPr>
        <w:t>ChatGPT</w:t>
      </w:r>
      <w:proofErr w:type="spellEnd"/>
      <w:r w:rsidRPr="00065F9A">
        <w:rPr>
          <w:lang w:val="it-IT"/>
        </w:rPr>
        <w:t xml:space="preserve"> sembra puntare sullo sviluppo di app personalizzate e sul pagamento per l'uso del servizio. Qui c'è la possibilità di intervenire come rappresentanti dei giornalisti e richiamare i principi fondamentali di una società aperta e libera per evitare scelte di altro tipo. È importante ricordare che il nostro ruolo sociale è quello di garantire un giornalismo di qualità e di pluralismo, e non di accettare passivamente l'omologazione delle informazioni.</w:t>
      </w:r>
    </w:p>
    <w:p w14:paraId="077057AA" w14:textId="079BD6C4" w:rsidR="009C1908" w:rsidRPr="00065F9A" w:rsidRDefault="009C1908" w:rsidP="009C1908">
      <w:pPr>
        <w:rPr>
          <w:lang w:val="it-IT"/>
        </w:rPr>
      </w:pPr>
      <w:r w:rsidRPr="00065F9A">
        <w:rPr>
          <w:lang w:val="it-IT"/>
        </w:rPr>
        <w:t xml:space="preserve">Infine, è stato chiesto a </w:t>
      </w:r>
      <w:proofErr w:type="spellStart"/>
      <w:r w:rsidRPr="00065F9A">
        <w:rPr>
          <w:lang w:val="it-IT"/>
        </w:rPr>
        <w:t>ChatGPT</w:t>
      </w:r>
      <w:proofErr w:type="spellEnd"/>
      <w:r w:rsidRPr="00065F9A">
        <w:rPr>
          <w:lang w:val="it-IT"/>
        </w:rPr>
        <w:t xml:space="preserve"> di scrivere una mozione congressuale sull'intelligenza artificiale:</w:t>
      </w:r>
    </w:p>
    <w:p w14:paraId="6EA99A5A" w14:textId="77777777" w:rsidR="009C1908" w:rsidRPr="00065F9A" w:rsidRDefault="009C1908" w:rsidP="009C1908">
      <w:pPr>
        <w:ind w:left="720"/>
        <w:rPr>
          <w:i/>
          <w:iCs/>
          <w:lang w:val="it-IT"/>
        </w:rPr>
      </w:pPr>
      <w:r w:rsidRPr="00065F9A">
        <w:rPr>
          <w:i/>
          <w:iCs/>
          <w:lang w:val="it-IT"/>
        </w:rPr>
        <w:t xml:space="preserve">Il sindacato dei giornalisti, riunito in assemblea, constata che GPT, un avanzato modello di intelligenza artificiale, sta diventando sempre più diffuso in molte aree della società, tra cui il giornalismo. Tuttavia, il sindacato dei giornalisti esprime preoccupazione per il potenziale pericolo che GPT potrebbe rappresentare per il giornalismo e la professione giornalistica in generale. </w:t>
      </w:r>
    </w:p>
    <w:p w14:paraId="00DA9B26" w14:textId="7B936D78" w:rsidR="009C1908" w:rsidRPr="00065F9A" w:rsidRDefault="009C1908" w:rsidP="009C1908">
      <w:pPr>
        <w:ind w:left="720"/>
        <w:rPr>
          <w:i/>
          <w:iCs/>
          <w:lang w:val="it-IT"/>
        </w:rPr>
      </w:pPr>
      <w:r w:rsidRPr="00065F9A">
        <w:rPr>
          <w:i/>
          <w:iCs/>
          <w:lang w:val="it-IT"/>
        </w:rPr>
        <w:t>Questo modello di intelligenza artificiale può essere programmato per produrre contenuti che non sono necessariamente accurati o affidabili e potrebbe anche essere utilizzato per manipolare l'opinione pubblica e diffondere disinformazione.</w:t>
      </w:r>
    </w:p>
    <w:p w14:paraId="5D7EB7A7" w14:textId="77777777" w:rsidR="009C1908" w:rsidRPr="00065F9A" w:rsidRDefault="009C1908" w:rsidP="009C1908">
      <w:pPr>
        <w:ind w:left="720"/>
        <w:rPr>
          <w:i/>
          <w:iCs/>
          <w:lang w:val="it-IT"/>
        </w:rPr>
      </w:pPr>
      <w:r w:rsidRPr="00065F9A">
        <w:rPr>
          <w:i/>
          <w:iCs/>
          <w:lang w:val="it-IT"/>
        </w:rPr>
        <w:t>Pertanto, il sindacato dei giornalisti sollecita le autorità competenti e le organizzazioni a valutare attentamente l'utilizzo di GPT nel giornalismo e a prevedere misure di sicurezza per prevenire la diffusione di contenuti falsi o manipolati. Inoltre, il sindacato dei giornalisti invita tutti i giornalisti a esercitare la massima cautela nell'utilizzo di GPT e ad informarsi sulle possibili conseguenze etiche e professionali dell'uso di questo strumento.</w:t>
      </w:r>
    </w:p>
    <w:p w14:paraId="27501D65" w14:textId="1581E9F4" w:rsidR="009C1908" w:rsidRPr="00065F9A" w:rsidRDefault="009C1908" w:rsidP="009C1908">
      <w:pPr>
        <w:ind w:left="720"/>
        <w:rPr>
          <w:i/>
          <w:iCs/>
          <w:lang w:val="it-IT"/>
        </w:rPr>
      </w:pPr>
      <w:r w:rsidRPr="00065F9A">
        <w:rPr>
          <w:i/>
          <w:iCs/>
          <w:lang w:val="it-IT"/>
        </w:rPr>
        <w:t>Naturalmente, questo è solo un abbozzo di mozione e sei libero di modificarlo e adattarlo in base alle esigenze del tuo sindacato e al contesto specifico.</w:t>
      </w:r>
    </w:p>
    <w:p w14:paraId="663E2E5C" w14:textId="0EE86B9D" w:rsidR="009C1908" w:rsidRPr="00065F9A" w:rsidRDefault="009C1908" w:rsidP="009C1908">
      <w:pPr>
        <w:rPr>
          <w:lang w:val="it-IT"/>
        </w:rPr>
      </w:pPr>
      <w:r w:rsidRPr="00065F9A">
        <w:rPr>
          <w:lang w:val="it-IT"/>
        </w:rPr>
        <w:t>Spero che questo vi sia utile. Ho finito.</w:t>
      </w:r>
    </w:p>
    <w:p w14:paraId="4E0850AD" w14:textId="1C2D967C" w:rsidR="003C3763" w:rsidRPr="00065F9A" w:rsidRDefault="003C3763" w:rsidP="003C3763">
      <w:pPr>
        <w:pStyle w:val="Heading2"/>
      </w:pPr>
      <w:bookmarkStart w:id="31" w:name="_Toc132302567"/>
      <w:r w:rsidRPr="00065F9A">
        <w:t>F-1 Mario Agostinelli</w:t>
      </w:r>
      <w:bookmarkEnd w:id="31"/>
    </w:p>
    <w:p w14:paraId="13EFC7B9" w14:textId="5C3DB55B" w:rsidR="003C3763" w:rsidRPr="00065F9A" w:rsidRDefault="003C3763" w:rsidP="003C3763">
      <w:pPr>
        <w:rPr>
          <w:lang w:val="it-IT"/>
        </w:rPr>
      </w:pPr>
      <w:r w:rsidRPr="00065F9A">
        <w:rPr>
          <w:lang w:val="it-IT"/>
        </w:rPr>
        <w:t xml:space="preserve">Mi chiamo Mario Agostinelli. Ho una grande consuetudine e sono stato molto stimolato da questa parola "contrattazione" che è stata menzionata nell'ultimo intervento, perché io penso che siamo di fronte a un pericolo sottovalutato, ovvero definire </w:t>
      </w:r>
      <w:proofErr w:type="spellStart"/>
      <w:r w:rsidRPr="00065F9A">
        <w:rPr>
          <w:lang w:val="it-IT"/>
        </w:rPr>
        <w:t>superintelligenza</w:t>
      </w:r>
      <w:proofErr w:type="spellEnd"/>
      <w:r w:rsidRPr="00065F9A">
        <w:rPr>
          <w:lang w:val="it-IT"/>
        </w:rPr>
        <w:t xml:space="preserve"> significa spingere al limite estremo la filosofia. Se consideriamo che la fisica classica ha dovuto rinunciare a raggiungere tale limite, ma non è intervenuta la fisica quantistica.</w:t>
      </w:r>
    </w:p>
    <w:p w14:paraId="206B3678" w14:textId="77777777" w:rsidR="003C3763" w:rsidRPr="00065F9A" w:rsidRDefault="003C3763" w:rsidP="003C3763">
      <w:pPr>
        <w:rPr>
          <w:lang w:val="it-IT"/>
        </w:rPr>
      </w:pPr>
      <w:r w:rsidRPr="00065F9A">
        <w:rPr>
          <w:lang w:val="it-IT"/>
        </w:rPr>
        <w:t>Ciò significa che non è così deterministico tutto ciò che riguarda la situazione, e non basta una scienza del passato per poter determinare il futuro; anzi, il futuro è intrinsecamente non determinabile da questo punto di vista. Allora l'intelligenza umana è in grado di spostarsi dal presente, attraverso la memoria già in magazzino, al futuro, mentre invece i sistemi deterministici non lo possono fisicamente fare.</w:t>
      </w:r>
    </w:p>
    <w:p w14:paraId="6D4DC2C1" w14:textId="77777777" w:rsidR="003C3763" w:rsidRPr="00065F9A" w:rsidRDefault="003C3763" w:rsidP="003C3763">
      <w:pPr>
        <w:rPr>
          <w:lang w:val="it-IT"/>
        </w:rPr>
      </w:pPr>
      <w:r w:rsidRPr="00065F9A">
        <w:rPr>
          <w:lang w:val="it-IT"/>
        </w:rPr>
        <w:t xml:space="preserve">Il trucco di questa cosa dei grandi calcolatori e della ricerca di un'uscita dal controllo che il sistema biologico ha sul sistema materiale è un ecosistema biologico che non compete con la velocità del sistema seriale. Noi non funzioniamo alla velocità della luce, ma funzioniamo per analogie, viviamo perché scambiamo e perché abbiamo relazioni sociali. Da questo punto di vista, anche l'idea di quello che si chiama </w:t>
      </w:r>
      <w:proofErr w:type="spellStart"/>
      <w:r w:rsidRPr="00065F9A">
        <w:rPr>
          <w:lang w:val="it-IT"/>
        </w:rPr>
        <w:t>superintelligenza</w:t>
      </w:r>
      <w:proofErr w:type="spellEnd"/>
      <w:r w:rsidRPr="00065F9A">
        <w:rPr>
          <w:lang w:val="it-IT"/>
        </w:rPr>
        <w:t xml:space="preserve"> autocorrettiva è, tutto sommato, un'illusione. Il computer, per quanto lo conosco e ci ho lavorato tantissimo, non è cosciente, quindi si può correggere solo dall'esterno.</w:t>
      </w:r>
    </w:p>
    <w:p w14:paraId="276168AE" w14:textId="77777777" w:rsidR="003C3763" w:rsidRPr="00065F9A" w:rsidRDefault="003C3763" w:rsidP="003C3763">
      <w:pPr>
        <w:rPr>
          <w:lang w:val="it-IT"/>
        </w:rPr>
      </w:pPr>
      <w:r w:rsidRPr="00065F9A">
        <w:rPr>
          <w:lang w:val="it-IT"/>
        </w:rPr>
        <w:lastRenderedPageBreak/>
        <w:t xml:space="preserve">È quindi necessario tornare a mantenere non una fede insostituibile nel processo informatico che viene consegnato, ma mantenere invece il principio del libero arbitrio che riguarda la coscienza e che distingue la coscienza dall'informazione e tutto ciò che definisce il carattere impossibile di una </w:t>
      </w:r>
      <w:proofErr w:type="spellStart"/>
      <w:r w:rsidRPr="00065F9A">
        <w:rPr>
          <w:lang w:val="it-IT"/>
        </w:rPr>
        <w:t>superintelligenza</w:t>
      </w:r>
      <w:proofErr w:type="spellEnd"/>
      <w:r w:rsidRPr="00065F9A">
        <w:rPr>
          <w:lang w:val="it-IT"/>
        </w:rPr>
        <w:t xml:space="preserve">. Non esiste una </w:t>
      </w:r>
      <w:proofErr w:type="spellStart"/>
      <w:r w:rsidRPr="00065F9A">
        <w:rPr>
          <w:lang w:val="it-IT"/>
        </w:rPr>
        <w:t>superintelligenza</w:t>
      </w:r>
      <w:proofErr w:type="spellEnd"/>
      <w:r w:rsidRPr="00065F9A">
        <w:rPr>
          <w:lang w:val="it-IT"/>
        </w:rPr>
        <w:t>.</w:t>
      </w:r>
    </w:p>
    <w:p w14:paraId="28BE1246" w14:textId="77777777" w:rsidR="003C3763" w:rsidRPr="00065F9A" w:rsidRDefault="003C3763" w:rsidP="003C3763">
      <w:pPr>
        <w:rPr>
          <w:lang w:val="it-IT"/>
        </w:rPr>
      </w:pPr>
      <w:r w:rsidRPr="00065F9A">
        <w:rPr>
          <w:lang w:val="it-IT"/>
        </w:rPr>
        <w:t xml:space="preserve">Mi è piaciuto che fosse corretto un po' il titolo con "sfida la </w:t>
      </w:r>
      <w:proofErr w:type="spellStart"/>
      <w:r w:rsidRPr="00065F9A">
        <w:rPr>
          <w:lang w:val="it-IT"/>
        </w:rPr>
        <w:t>superintelligenza</w:t>
      </w:r>
      <w:proofErr w:type="spellEnd"/>
      <w:r w:rsidRPr="00065F9A">
        <w:rPr>
          <w:lang w:val="it-IT"/>
        </w:rPr>
        <w:t>", perché oggi, a mio giudizio, il pericolo è quello di fidarsi delle previsioni fatte su un'enorme quantità di dati, il più grande possibile. La potenza di calcolo non dà un segnale certo del futuro. Trasformare lo spazio in tempo, che poi la previsione significa conoscere esattamente il presente, è tutta la fisica che oggi studiamo e ci dice che è impossibile farlo con esattezza.</w:t>
      </w:r>
    </w:p>
    <w:p w14:paraId="07A3BC60" w14:textId="23C6367F" w:rsidR="003C3763" w:rsidRPr="00065F9A" w:rsidRDefault="003C3763" w:rsidP="003C3763">
      <w:pPr>
        <w:rPr>
          <w:lang w:val="it-IT"/>
        </w:rPr>
      </w:pPr>
      <w:r w:rsidRPr="00065F9A">
        <w:rPr>
          <w:lang w:val="it-IT"/>
        </w:rPr>
        <w:t xml:space="preserve">Quindi, io credo che questa storia della </w:t>
      </w:r>
      <w:proofErr w:type="spellStart"/>
      <w:r w:rsidRPr="00065F9A">
        <w:rPr>
          <w:lang w:val="it-IT"/>
        </w:rPr>
        <w:t>superintelligenza</w:t>
      </w:r>
      <w:proofErr w:type="spellEnd"/>
      <w:r w:rsidRPr="00065F9A">
        <w:rPr>
          <w:lang w:val="it-IT"/>
        </w:rPr>
        <w:t xml:space="preserve"> sia un po' un tentativo di governare politicamente le nostre evoluzioni in modo errato.</w:t>
      </w:r>
    </w:p>
    <w:p w14:paraId="2D7E8BC3" w14:textId="77777777" w:rsidR="003C3763" w:rsidRPr="00065F9A" w:rsidRDefault="003C3763" w:rsidP="003C3763">
      <w:pPr>
        <w:rPr>
          <w:lang w:val="it-IT"/>
        </w:rPr>
      </w:pPr>
      <w:r w:rsidRPr="00065F9A">
        <w:rPr>
          <w:lang w:val="it-IT"/>
        </w:rPr>
        <w:t>Mi scuso per questo ulteriore intervento, ma ho un paio di domande per Lazzaro, con il quale ho un'amicizia e stima forte. Attualmente scrivo articoli tecnici che contengono tra il 40% e il 70% di contenuti prodotti dalla chat GPT, con una riduzione dei miei tempi di scrittura intorno all'80%. Ogni volta che uso questi strumenti, ne apprezzo molto l'accoglienza e l'efficacia, ma mi sono reso conto di alcune questioni che vorrei condividere con Lazzaro e chiedergli una risposta.</w:t>
      </w:r>
    </w:p>
    <w:p w14:paraId="6AC493A0" w14:textId="1BEB8575" w:rsidR="003C3763" w:rsidRPr="00065F9A" w:rsidRDefault="00282BE1" w:rsidP="00282BE1">
      <w:pPr>
        <w:pStyle w:val="Heading2"/>
      </w:pPr>
      <w:bookmarkStart w:id="32" w:name="_Toc132302568"/>
      <w:r w:rsidRPr="00065F9A">
        <w:t>F-2 Sergio Ferraris</w:t>
      </w:r>
      <w:bookmarkEnd w:id="32"/>
    </w:p>
    <w:p w14:paraId="12604E86" w14:textId="77777777" w:rsidR="003C3763" w:rsidRPr="00065F9A" w:rsidRDefault="003C3763" w:rsidP="003C3763">
      <w:pPr>
        <w:rPr>
          <w:lang w:val="it-IT"/>
        </w:rPr>
      </w:pPr>
      <w:r w:rsidRPr="00065F9A">
        <w:rPr>
          <w:lang w:val="it-IT"/>
        </w:rPr>
        <w:t xml:space="preserve">Innanzitutto, come possiamo difenderci a livello psicologico dall'uso di questi strumenti </w:t>
      </w:r>
      <w:proofErr w:type="gramStart"/>
      <w:r w:rsidRPr="00065F9A">
        <w:rPr>
          <w:lang w:val="it-IT"/>
        </w:rPr>
        <w:t>nel</w:t>
      </w:r>
      <w:proofErr w:type="gramEnd"/>
      <w:r w:rsidRPr="00065F9A">
        <w:rPr>
          <w:lang w:val="it-IT"/>
        </w:rPr>
        <w:t xml:space="preserve"> svolgere la nostra professione, utilizzando il senso comune di cui ognuno di noi è dotato, compresi i giornalisti? Per spiegarmi meglio, faccio due esempi: quando uso un motore di ricerca, salvo le stringhe di ricerca di Chat GPT e poi le confronto con quelle di Google, verificando almeno la correttezza delle fonti. Tuttavia, devo ammettere che la riduzione dei tempi di scrittura è notevole, il che è vantaggioso per me come freelance, perché ho ancora del tempo libero.</w:t>
      </w:r>
    </w:p>
    <w:p w14:paraId="1F82899A" w14:textId="77777777" w:rsidR="003C3763" w:rsidRPr="00065F9A" w:rsidRDefault="003C3763" w:rsidP="003C3763">
      <w:pPr>
        <w:rPr>
          <w:lang w:val="it-IT"/>
        </w:rPr>
      </w:pPr>
      <w:r w:rsidRPr="00065F9A">
        <w:rPr>
          <w:lang w:val="it-IT"/>
        </w:rPr>
        <w:t xml:space="preserve">Veniamo ora alle due questioni: </w:t>
      </w:r>
    </w:p>
    <w:p w14:paraId="0DFE2946" w14:textId="0835FF95" w:rsidR="003C3763" w:rsidRPr="00065F9A" w:rsidRDefault="003C3763" w:rsidP="003C3763">
      <w:pPr>
        <w:rPr>
          <w:lang w:val="it-IT"/>
        </w:rPr>
      </w:pPr>
      <w:r w:rsidRPr="00065F9A">
        <w:rPr>
          <w:lang w:val="it-IT"/>
        </w:rPr>
        <w:t xml:space="preserve">1) come possiamo difendere la nostra autonomia cognitiva? Ad esempio, stavo scrivendo un articolo sulle tecnologie agricole nei paesi del terzo mondo e ho chiesto a GPT informazioni sulle mele in Africa. Perché in Africa? Perché il direttore del giornale è impallinato con l’africa. Per cui io sono stato accondiscendente nel mio lavoro giornalistico verso il direttore. Fortunatamente, ho scoperto l'errore in tempo e ho trovato informazioni più interessanti </w:t>
      </w:r>
      <w:r w:rsidR="00282BE1" w:rsidRPr="00065F9A">
        <w:rPr>
          <w:lang w:val="it-IT"/>
        </w:rPr>
        <w:t xml:space="preserve">sulle mele </w:t>
      </w:r>
      <w:r w:rsidRPr="00065F9A">
        <w:rPr>
          <w:lang w:val="it-IT"/>
        </w:rPr>
        <w:t xml:space="preserve">in India e </w:t>
      </w:r>
      <w:r w:rsidR="00282BE1" w:rsidRPr="00065F9A">
        <w:rPr>
          <w:lang w:val="it-IT"/>
        </w:rPr>
        <w:t xml:space="preserve">in </w:t>
      </w:r>
      <w:r w:rsidRPr="00065F9A">
        <w:rPr>
          <w:lang w:val="it-IT"/>
        </w:rPr>
        <w:t>Indonesia.</w:t>
      </w:r>
    </w:p>
    <w:p w14:paraId="0811D4C1" w14:textId="77777777" w:rsidR="003C3763" w:rsidRPr="00065F9A" w:rsidRDefault="003C3763" w:rsidP="003C3763">
      <w:pPr>
        <w:rPr>
          <w:lang w:val="it-IT"/>
        </w:rPr>
      </w:pPr>
      <w:r w:rsidRPr="00065F9A">
        <w:rPr>
          <w:lang w:val="it-IT"/>
        </w:rPr>
        <w:t xml:space="preserve">2) Come possiamo garantire l'etica e la deontologia nel lavoro giornalistico con l'uso di questi strumenti? A mio modesto parere, Lazzaro, dovrebbe esserci un impegno solenne, quasi mitologico, da parte di chi utilizza questi strumenti. Dovrebbe esserci una certificazione etica e deontologica sul lavoro giornalistico, che sarebbe stata utile anche in passato. Dobbiamo essere onesti nei confronti del lettore, cioè la persona che scrive e utilizza questi strumenti deve essere in grado di preservare la propria autonomia di pensiero. </w:t>
      </w:r>
    </w:p>
    <w:p w14:paraId="1CF966A9" w14:textId="5FBA45BA" w:rsidR="003C3763" w:rsidRPr="00065F9A" w:rsidRDefault="003C3763" w:rsidP="003C3763">
      <w:pPr>
        <w:rPr>
          <w:lang w:val="it-IT"/>
        </w:rPr>
      </w:pPr>
      <w:r w:rsidRPr="00065F9A">
        <w:rPr>
          <w:lang w:val="it-IT"/>
        </w:rPr>
        <w:t>In realtà, questo discorso dovrebbe essere esteso a tutti i lavoratori della conoscenza e della cronaca, perché il lavoro del giornalista è, in parte, un lavoro di conoscenza.</w:t>
      </w:r>
    </w:p>
    <w:p w14:paraId="6A6C99A7" w14:textId="169E6F1F" w:rsidR="003C3763" w:rsidRPr="00065F9A" w:rsidRDefault="003C3763" w:rsidP="003C3763">
      <w:pPr>
        <w:rPr>
          <w:lang w:val="it-IT"/>
        </w:rPr>
      </w:pPr>
      <w:r w:rsidRPr="00065F9A">
        <w:rPr>
          <w:lang w:val="it-IT"/>
        </w:rPr>
        <w:t xml:space="preserve">Bisogna anche considerare l'aspetto esterno del lavoro, la conoscenza in generale, affinché ci siano delle garanzie, corsi professionali, meccanismi di controllo, eccetera. Insomma, una sorta di marchio di qualità </w:t>
      </w:r>
      <w:r w:rsidRPr="00065F9A">
        <w:rPr>
          <w:lang w:val="it-IT"/>
        </w:rPr>
        <w:lastRenderedPageBreak/>
        <w:t>per il lettore. Chi non è disposto a rispettare queste condizioni dovrebbe essere escluso. Altrimenti, continueremo a soffrire di un giornalismo di bassa qualità. Infine, vorrei sapere cosa</w:t>
      </w:r>
      <w:r w:rsidR="00282BE1" w:rsidRPr="00065F9A">
        <w:rPr>
          <w:lang w:val="it-IT"/>
        </w:rPr>
        <w:t xml:space="preserve"> pensi tu, Lazzaro, riguardo a questa certificazione etica del giornalista di fronte a questo fenomeno che verrà usato sempre più nel campo giornalistico. Credi che sia possibile opporsi o implementare una sorta di potestà giornalistica per regolare l'uso di questi strumenti? Grazie.</w:t>
      </w:r>
    </w:p>
    <w:p w14:paraId="0EF5424D" w14:textId="507AFD56" w:rsidR="00282BE1" w:rsidRPr="00065F9A" w:rsidRDefault="00282BE1" w:rsidP="00282BE1">
      <w:pPr>
        <w:pStyle w:val="Heading2"/>
      </w:pPr>
      <w:bookmarkStart w:id="33" w:name="_Toc132302569"/>
      <w:r w:rsidRPr="00065F9A">
        <w:t>F-3 Glauco Benigni</w:t>
      </w:r>
      <w:bookmarkEnd w:id="33"/>
    </w:p>
    <w:p w14:paraId="1E8B26A7" w14:textId="77777777" w:rsidR="00282BE1" w:rsidRPr="00065F9A" w:rsidRDefault="00282BE1" w:rsidP="00282BE1">
      <w:pPr>
        <w:rPr>
          <w:lang w:val="it-IT"/>
        </w:rPr>
      </w:pPr>
      <w:r w:rsidRPr="00065F9A">
        <w:rPr>
          <w:lang w:val="it-IT"/>
        </w:rPr>
        <w:t>Buongiorno. Vorrei sottolineare un aspetto che mi sembra ovvio, ma spesso dato per scontato: si presume che i creatori e gestori dell'intelligenza artificiale siano onesti. Infatti, noi pensiamo che essi siano onesti e che, grazie a un dibattito sull'etica e sulle questioni tradizionali, li convinceremo in modo efficace. Tuttavia, se non sono onesti, non significa necessariamente che siano cattivi, ma che hanno interessi diversi dai nostri. I loro interessi sono principalmente politici, militari e commerciali, e questi si sono trasformati in interessi immediatamente commerciali.</w:t>
      </w:r>
    </w:p>
    <w:p w14:paraId="259A181C" w14:textId="77777777" w:rsidR="00282BE1" w:rsidRPr="00065F9A" w:rsidRDefault="00282BE1" w:rsidP="00282BE1">
      <w:pPr>
        <w:rPr>
          <w:lang w:val="it-IT"/>
        </w:rPr>
      </w:pPr>
      <w:r w:rsidRPr="00065F9A">
        <w:rPr>
          <w:lang w:val="it-IT"/>
        </w:rPr>
        <w:t>L'80% della popolazione mondiale è già influenzata da questi interessi, e il tempo per intervenire è molto breve. Non abbiamo tempo per un dibattito onesto; dobbiamo organizzare una dimostrazione di forza per contrastare questa minaccia. Altrimenti, ci ritroveremo in una situazione simile a quella della televisione commerciale e dei social network, che sono diventati dei cavalli di Troia.</w:t>
      </w:r>
    </w:p>
    <w:p w14:paraId="2776D2E3" w14:textId="77777777" w:rsidR="00282BE1" w:rsidRPr="00065F9A" w:rsidRDefault="00282BE1" w:rsidP="00282BE1">
      <w:pPr>
        <w:rPr>
          <w:lang w:val="it-IT"/>
        </w:rPr>
      </w:pPr>
      <w:r w:rsidRPr="00065F9A">
        <w:rPr>
          <w:lang w:val="it-IT"/>
        </w:rPr>
        <w:t>Per coloro che pensano di avere a che fare con persone oneste, chiederei di rispondere a questa domanda: perché lo pensate? Gli interessati si stanno già manifestando in modo arrogante e prepotente. Inoltre, l'intelligenza artificiale si basa sull'idea dell'evoluzione darwiniana, che non è universalmente accettata. Ci sono ancora creazionisti che continuano a influenzare la cultura e la società.</w:t>
      </w:r>
    </w:p>
    <w:p w14:paraId="5597A34D" w14:textId="519C1EB3" w:rsidR="00282BE1" w:rsidRPr="00065F9A" w:rsidRDefault="00282BE1" w:rsidP="00282BE1">
      <w:pPr>
        <w:rPr>
          <w:lang w:val="it-IT"/>
        </w:rPr>
      </w:pPr>
      <w:r w:rsidRPr="00065F9A">
        <w:rPr>
          <w:lang w:val="it-IT"/>
        </w:rPr>
        <w:t>Infine, si potrebbe pensare che esista qualcuno a livello nazionale o internazionale che stabilisca le regole. Tuttavia, è stato dimostrato che il rapporto tra chi regola e chi è regolato è complesso. I dati necessari per creare le norme provengono dagli stessi soggetti regolati. Quindi, dobbiamo fare attenzione a non cadere sotto il controllo totale di questa élite. Arrivederci.</w:t>
      </w:r>
    </w:p>
    <w:p w14:paraId="26BE33EA" w14:textId="0E639289" w:rsidR="00282BE1" w:rsidRPr="00065F9A" w:rsidRDefault="00282BE1" w:rsidP="00282BE1">
      <w:pPr>
        <w:pStyle w:val="Heading2"/>
      </w:pPr>
      <w:bookmarkStart w:id="34" w:name="_Toc132302570"/>
      <w:r w:rsidRPr="00065F9A">
        <w:t>F-4 Maurizio Marcelli</w:t>
      </w:r>
      <w:bookmarkEnd w:id="34"/>
    </w:p>
    <w:p w14:paraId="313310A3" w14:textId="585C88BC" w:rsidR="00282BE1" w:rsidRPr="00065F9A" w:rsidRDefault="00282BE1" w:rsidP="00282BE1">
      <w:pPr>
        <w:rPr>
          <w:lang w:val="it-IT"/>
        </w:rPr>
      </w:pPr>
      <w:r w:rsidRPr="00065F9A">
        <w:rPr>
          <w:lang w:val="it-IT"/>
        </w:rPr>
        <w:t xml:space="preserve">Sono Maurizio Marcelli, per tutta la vita ho lavorato come sindacalista metalmeccanico. Sono pensionato da qualche anno e mi ha colpito molto la comunicazione di Pappagallo. Da stamattina l'ho sentito solo da lui, ed è una parola importante: contrattare. Credo che di fronte a ciò che sta arrivando, abbiamo un solo strumento: contrattare. Anche se avessimo una governance mondiale o continentale, la società </w:t>
      </w:r>
      <w:proofErr w:type="gramStart"/>
      <w:r w:rsidRPr="00065F9A">
        <w:rPr>
          <w:lang w:val="it-IT"/>
        </w:rPr>
        <w:t>si mette</w:t>
      </w:r>
      <w:proofErr w:type="gramEnd"/>
      <w:r w:rsidRPr="00065F9A">
        <w:rPr>
          <w:lang w:val="it-IT"/>
        </w:rPr>
        <w:t xml:space="preserve"> in moto e va avanti, ma senza passare attraverso vertenze e lotte non otterremo risultati.</w:t>
      </w:r>
    </w:p>
    <w:p w14:paraId="3F98F8F9" w14:textId="77777777" w:rsidR="00282BE1" w:rsidRPr="00065F9A" w:rsidRDefault="00282BE1" w:rsidP="00282BE1">
      <w:pPr>
        <w:rPr>
          <w:lang w:val="it-IT"/>
        </w:rPr>
      </w:pPr>
      <w:r w:rsidRPr="00065F9A">
        <w:rPr>
          <w:lang w:val="it-IT"/>
        </w:rPr>
        <w:t>La questione della qualità diffusa deve partire da un'idea condivisa. Nei miei anni giovanili, negli anni '70, mettevamo in discussione non l'utilizzo della tecnologia, ma la sua origine. Dobbiamo fare lo stesso ora con l'intelligenza artificiale. Sì, ha migliorato le nostre vite, ma porta con sé interessi che non possiamo rimettere in discussione solo parlandone. Dobbiamo mettere in discussione l'origine stessa della tecnologia.</w:t>
      </w:r>
    </w:p>
    <w:p w14:paraId="52088E94" w14:textId="77777777" w:rsidR="00282BE1" w:rsidRPr="00065F9A" w:rsidRDefault="00282BE1" w:rsidP="00282BE1">
      <w:pPr>
        <w:rPr>
          <w:lang w:val="it-IT"/>
        </w:rPr>
      </w:pPr>
      <w:r w:rsidRPr="00065F9A">
        <w:rPr>
          <w:lang w:val="it-IT"/>
        </w:rPr>
        <w:t xml:space="preserve">Cosa significa questo? Siamo ancora in una condizione di arretratezza? Parlo del sindacato, ma anche dei movimenti civili. Non siamo ancora in grado di aprire una contrattazione generale per smontare l'idea che esista un Moloch che definisce la nostra vita. Nel sindacato, vediamo che ci sono danni e sostituzioni </w:t>
      </w:r>
      <w:r w:rsidRPr="00065F9A">
        <w:rPr>
          <w:lang w:val="it-IT"/>
        </w:rPr>
        <w:lastRenderedPageBreak/>
        <w:t>di lavoro nel settore manifatturiero. I lavoratori vengono sempre più chiamati a vigilare sulle macchine, perché queste non hanno la capacità di gestire l'imponderabile. Ci serve ancora il controllore.</w:t>
      </w:r>
    </w:p>
    <w:p w14:paraId="555E1604" w14:textId="77777777" w:rsidR="00282BE1" w:rsidRPr="00065F9A" w:rsidRDefault="00282BE1" w:rsidP="00282BE1">
      <w:pPr>
        <w:rPr>
          <w:lang w:val="it-IT"/>
        </w:rPr>
      </w:pPr>
      <w:r w:rsidRPr="00065F9A">
        <w:rPr>
          <w:lang w:val="it-IT"/>
        </w:rPr>
        <w:t>Tuttavia, non siamo ancora in grado di contrattare l'algoritmo. Voglio fare un esempio: un lavoratore è stato ucciso perché un robot era stato progettato con l'idea che nel suo raggio d'azione non ci fossero esseri umani, senza alcun controllo. Quel robot potrebbe oggi essere in grado di auto-regolarsi, ma il problema è la nostra capacità di contrattare non solo l'introduzione delle tecnologie, ma anche la loro progettazione e applicazione.</w:t>
      </w:r>
    </w:p>
    <w:p w14:paraId="3DCFCEA9" w14:textId="5449E601" w:rsidR="00282BE1" w:rsidRPr="00065F9A" w:rsidRDefault="00282BE1" w:rsidP="00282BE1">
      <w:pPr>
        <w:rPr>
          <w:lang w:val="it-IT"/>
        </w:rPr>
      </w:pPr>
      <w:r w:rsidRPr="00065F9A">
        <w:rPr>
          <w:lang w:val="it-IT"/>
        </w:rPr>
        <w:t>Dovremmo intervenire rapidamente su questi temi, in particolare nell'educazione, nella formazione e nei servizi alle persone. Grazie.</w:t>
      </w:r>
    </w:p>
    <w:p w14:paraId="3B13ED8F" w14:textId="2E9471AE" w:rsidR="00282BE1" w:rsidRPr="00065F9A" w:rsidRDefault="00282BE1" w:rsidP="00282BE1">
      <w:pPr>
        <w:pStyle w:val="Heading2"/>
      </w:pPr>
      <w:bookmarkStart w:id="35" w:name="_Toc132302571"/>
      <w:r w:rsidRPr="00065F9A">
        <w:t>F-5 Roberto Finelli</w:t>
      </w:r>
      <w:bookmarkEnd w:id="35"/>
    </w:p>
    <w:p w14:paraId="0E344BF4" w14:textId="77777777" w:rsidR="00282BE1" w:rsidRPr="00065F9A" w:rsidRDefault="00282BE1" w:rsidP="00282BE1">
      <w:pPr>
        <w:rPr>
          <w:lang w:val="it-IT"/>
        </w:rPr>
      </w:pPr>
      <w:r w:rsidRPr="00065F9A">
        <w:rPr>
          <w:lang w:val="it-IT"/>
        </w:rPr>
        <w:t>Buongiorno, mi chiamo Roberto Finelli, ho insegnato filosofia per molti anni all'università e volevo condividere alcune considerazioni in linea con ciò che è stato detto riguardo alla necessità di una contrattazione che consenta di aprire un discorso interno al modo in cui vengono costruiti algoritmi e dispositivi digitali. Tuttavia, vorrei esprimere una visione forse più filosofica riguardo al catastrofismo e ai pericoli eccessivi attribuiti all'intelligenza artificiale. Credo che l'informazione non sia conoscenza e possiamo stabilire questa distinzione. Penso che la conoscenza sia fondamentalmente interpretazione del mondo e dell'esperienza.</w:t>
      </w:r>
    </w:p>
    <w:p w14:paraId="05E12C07" w14:textId="77777777" w:rsidR="00282BE1" w:rsidRPr="00065F9A" w:rsidRDefault="00282BE1" w:rsidP="00282BE1">
      <w:pPr>
        <w:rPr>
          <w:lang w:val="it-IT"/>
        </w:rPr>
      </w:pPr>
      <w:r w:rsidRPr="00065F9A">
        <w:rPr>
          <w:lang w:val="it-IT"/>
        </w:rPr>
        <w:t>In questo, mi rifaccio all'intervento di questa mattina del collega Napolitano sulla storia, il quale affermava che la conoscenza fa sempre riferimento a un corpo biologico che deve essere riprodotto e mantenuto in vita, e la cui riproduzione è il luogo fondamentale del senso. È il senso che determina ciò che è utilizzabile, ciò che non lo è e ciò che ha valore. Quindi, ritengo che nell'ambito umano ci sia questo riferimento al biologico e alla riproduzione del biologico, e ai tempi del biologico come luogo interpretativo del senso.</w:t>
      </w:r>
    </w:p>
    <w:p w14:paraId="2971F661" w14:textId="77777777" w:rsidR="00282BE1" w:rsidRPr="00065F9A" w:rsidRDefault="00282BE1" w:rsidP="00282BE1">
      <w:pPr>
        <w:rPr>
          <w:lang w:val="it-IT"/>
        </w:rPr>
      </w:pPr>
      <w:r w:rsidRPr="00065F9A">
        <w:rPr>
          <w:lang w:val="it-IT"/>
        </w:rPr>
        <w:t>L'intelligenza artificiale senza corpo è una macchina che, essendo priva di corpo, trae il senso dei suoi giudizi da un procedimento completamente diverso, ovvero l'associazione, la quantificazione e la statistica, un modo di formulare giudizi molto diverso da quello umano. Pertanto, credo che su questa distinzione tra informazione e interpretazione esista un limite antropologico che può essere di grande aiuto nel considerare il futuro potere dell'intelligenza artificiale.</w:t>
      </w:r>
    </w:p>
    <w:p w14:paraId="5C441713" w14:textId="2449BD3B" w:rsidR="00282BE1" w:rsidRPr="00065F9A" w:rsidRDefault="00282BE1" w:rsidP="00282BE1">
      <w:pPr>
        <w:rPr>
          <w:lang w:val="it-IT"/>
        </w:rPr>
      </w:pPr>
      <w:r w:rsidRPr="00065F9A">
        <w:rPr>
          <w:lang w:val="it-IT"/>
        </w:rPr>
        <w:t>A mio avviso, non è possibile creare una super intelligenza e ciò ha implicazioni anche riguardo al pericolo eccessivo di disoccupazione che porterebbe lo sviluppo dell'intelligenza artificiale. Penso che sia necessario riflettere profondamente su cosa sia la ricchezza in un contesto nuovo. La ricchezza non è più semplicemente un insieme di cose o conoscenze, ma diventa sempre più un discorso relazionale. C'è un enorme lavoro futuro da fare nelle relazioni tra individui e nel campo del riconoscimento, che può aprire un ambito di lavoro completamente diverso o parallelo a quello della conoscenza.</w:t>
      </w:r>
    </w:p>
    <w:p w14:paraId="3F099826" w14:textId="3B36117D" w:rsidR="00282BE1" w:rsidRPr="00065F9A" w:rsidRDefault="00282BE1" w:rsidP="00282BE1">
      <w:pPr>
        <w:rPr>
          <w:lang w:val="it-IT"/>
        </w:rPr>
      </w:pPr>
      <w:r w:rsidRPr="00065F9A">
        <w:rPr>
          <w:lang w:val="it-IT"/>
        </w:rPr>
        <w:t>Credo che, da questo punto di vista, le considerazioni antropologiche possano essere di aiuto in questo progetto comune di contenimento e dialogo riguardo all'intelligenza artificiale.</w:t>
      </w:r>
    </w:p>
    <w:p w14:paraId="2E8C13DF" w14:textId="03895CAB" w:rsidR="00282BE1" w:rsidRPr="00065F9A" w:rsidRDefault="00282BE1" w:rsidP="00282BE1">
      <w:pPr>
        <w:pStyle w:val="Heading2"/>
      </w:pPr>
      <w:bookmarkStart w:id="36" w:name="_Toc132302572"/>
      <w:r w:rsidRPr="00065F9A">
        <w:t>F-6 Gino Martorelli</w:t>
      </w:r>
      <w:bookmarkEnd w:id="36"/>
    </w:p>
    <w:p w14:paraId="1A9FCB51" w14:textId="750ED1EE" w:rsidR="00282BE1" w:rsidRPr="00065F9A" w:rsidRDefault="00282BE1" w:rsidP="00282BE1">
      <w:pPr>
        <w:rPr>
          <w:lang w:val="it-IT"/>
        </w:rPr>
      </w:pPr>
      <w:r w:rsidRPr="00065F9A">
        <w:rPr>
          <w:lang w:val="it-IT"/>
        </w:rPr>
        <w:t xml:space="preserve">Buongiorno, innanzitutto ringrazio Sergio e tutti gli organizzatori per l'evento. Mi chiamo Gino Martorelli, sono uno psicologo e psicoterapeuta che si occupa </w:t>
      </w:r>
      <w:r w:rsidR="00A007ED" w:rsidRPr="00065F9A">
        <w:rPr>
          <w:lang w:val="it-IT"/>
        </w:rPr>
        <w:t>più</w:t>
      </w:r>
      <w:r w:rsidRPr="00065F9A">
        <w:rPr>
          <w:lang w:val="it-IT"/>
        </w:rPr>
        <w:t xml:space="preserve"> di persone che di macchine. Ho fatto </w:t>
      </w:r>
      <w:r w:rsidRPr="00065F9A">
        <w:rPr>
          <w:lang w:val="it-IT"/>
        </w:rPr>
        <w:lastRenderedPageBreak/>
        <w:t>ricerca in intelligenza artificiale per un periodo, ma ora mi occupo di un approccio più umanistico. Ci sarebbe molto da dire, ma vorrei collegarmi all'intervento dei giornalisti, perché penso che una questione centrale sia la perdita della nostra capacità di farci domande, a causa della mania del calcolo e delle previsioni basate sui sistemi artificiali.</w:t>
      </w:r>
    </w:p>
    <w:p w14:paraId="7C9E5EED" w14:textId="77777777" w:rsidR="00282BE1" w:rsidRPr="00065F9A" w:rsidRDefault="00282BE1" w:rsidP="00282BE1">
      <w:pPr>
        <w:rPr>
          <w:lang w:val="it-IT"/>
        </w:rPr>
      </w:pPr>
      <w:r w:rsidRPr="00065F9A">
        <w:rPr>
          <w:lang w:val="it-IT"/>
        </w:rPr>
        <w:t>Mi riferisco in particolare all'intervento dei giornalisti perché ho letto numerosi articoli entusiasti che esaltano le macchine e gli algoritmi per aver superato gli umani in giochi come gli scacchi o nel riconoscimento di immagini. Tuttavia, basterebbe una semplice domanda per smontare queste affermazioni: cosa significa realmente per un essere umano riconoscere qualcosa? Il riconoscimento umano è un processo complesso e ricco di significati, mentre nei sistemi artificiali viene ridotto a etichettare un'immagine con un nome.</w:t>
      </w:r>
    </w:p>
    <w:p w14:paraId="1392AECB" w14:textId="77777777" w:rsidR="00282BE1" w:rsidRPr="00065F9A" w:rsidRDefault="00282BE1" w:rsidP="00282BE1">
      <w:pPr>
        <w:rPr>
          <w:lang w:val="it-IT"/>
        </w:rPr>
      </w:pPr>
      <w:r w:rsidRPr="00065F9A">
        <w:rPr>
          <w:lang w:val="it-IT"/>
        </w:rPr>
        <w:t>Lo stesso vale per il gioco degli scacchi con il computer: c'è una differenza enorme tra il modo in cui un essere umano gioca e come lo fa una macchina che si basa su calcoli. Questo è importante perché l'intelligenza artificiale che ci arriva è mediata dalle aziende e dai loro interessi, creando una narrativa distorta rispetto alla realtà. Se leggete un articolo di ricerca sull'intelligenza artificiale, troverete un linguaggio molto più preciso e asciutto.</w:t>
      </w:r>
    </w:p>
    <w:p w14:paraId="5CFCC63A" w14:textId="77777777" w:rsidR="00282BE1" w:rsidRPr="00065F9A" w:rsidRDefault="00282BE1" w:rsidP="00282BE1">
      <w:pPr>
        <w:rPr>
          <w:lang w:val="it-IT"/>
        </w:rPr>
      </w:pPr>
      <w:r w:rsidRPr="00065F9A">
        <w:rPr>
          <w:lang w:val="it-IT"/>
        </w:rPr>
        <w:t>Pertanto, mi rivolgo ai giornalisti e agli insegnanti affinché inizino a porsi domande critiche sulle informazioni che ricevono e condividono. Altrimenti, rischiamo di lasciarci sopraffare da una narrativa surreale sulle macchine. Ci sarebbero molte altre cose da dire, ma mi fermo qui, poiché ritengo fondamentale abituare le persone a farsi domande e a recuperare uno spazio per generare senso in modo diverso.</w:t>
      </w:r>
    </w:p>
    <w:p w14:paraId="7ECAA3DC" w14:textId="038561E2" w:rsidR="00282BE1" w:rsidRPr="00065F9A" w:rsidRDefault="00282BE1" w:rsidP="00282BE1">
      <w:pPr>
        <w:rPr>
          <w:lang w:val="it-IT"/>
        </w:rPr>
      </w:pPr>
      <w:r w:rsidRPr="00065F9A">
        <w:rPr>
          <w:lang w:val="it-IT"/>
        </w:rPr>
        <w:t>Infine, stiamo perdendo la capacità di affrontare la vulnerabilità che ci caratterizza come esseri umani, e con l'ossessione per la sicurezza e la prevedibilità, dobbiamo ricordare che molte delle cose che facciamo, compresi i calcoli, non sono calcolabili. Dobbiamo recuperare questo spazio di incertezza e imprevisto, altrimenti rischiamo di perdere qualcosa di fondamentale nella nostra umanità.</w:t>
      </w:r>
    </w:p>
    <w:p w14:paraId="108D213E" w14:textId="644989F6" w:rsidR="00282BE1" w:rsidRPr="00065F9A" w:rsidRDefault="00282BE1" w:rsidP="00282BE1">
      <w:pPr>
        <w:pStyle w:val="Heading2"/>
      </w:pPr>
      <w:bookmarkStart w:id="37" w:name="_Toc132302573"/>
      <w:r w:rsidRPr="00065F9A">
        <w:t>F-7 Marina Russo</w:t>
      </w:r>
      <w:bookmarkEnd w:id="37"/>
    </w:p>
    <w:p w14:paraId="49C0B674" w14:textId="77777777" w:rsidR="00A007ED" w:rsidRPr="00065F9A" w:rsidRDefault="00A007ED" w:rsidP="00A007ED">
      <w:pPr>
        <w:rPr>
          <w:lang w:val="it-IT"/>
        </w:rPr>
      </w:pPr>
      <w:r w:rsidRPr="00065F9A">
        <w:rPr>
          <w:lang w:val="it-IT"/>
        </w:rPr>
        <w:t>Allora, buon pomeriggio a tutti, grazie agli organizzatori e a tutti i relatori finora. Io sono Marina Russo e vorrei spostare un attimo l'attenzione su un elemento che ritengo fondamentale nella nostra capacità di ricerca, ovvero l'importanza delle informazioni. Abbiamo parlato dei programmi e dei processi dei dati, ma vorrei tornare alle informazioni perché i problemi legati ad esse esistono da tempo e forse non ce ne siamo accorti. I problemi con le informazioni sono aumentati da quando gli algoritmi di ricerca sono diventati personalizzati.</w:t>
      </w:r>
    </w:p>
    <w:p w14:paraId="69D66CC7" w14:textId="77777777" w:rsidR="00A007ED" w:rsidRPr="00065F9A" w:rsidRDefault="00A007ED" w:rsidP="00A007ED">
      <w:pPr>
        <w:rPr>
          <w:lang w:val="it-IT"/>
        </w:rPr>
      </w:pPr>
      <w:r w:rsidRPr="00065F9A">
        <w:rPr>
          <w:lang w:val="it-IT"/>
        </w:rPr>
        <w:t>Se facciamo una ricerca sullo stesso argomento, troveremo risultati diversi e la capacità di capire ciò che è vero, falso o attendibile ci sta sfuggendo. Un altro problema riguarda la conservazione e la proprietà delle informazioni che tutti noi creiamo. Inoltre, le macchine che utilizzano queste informazioni per prendere decisioni, si basano su dati che escludono i più fragili e coloro che sono esclusi dal mondo digitale.</w:t>
      </w:r>
    </w:p>
    <w:p w14:paraId="4C7E82FA" w14:textId="77777777" w:rsidR="00A007ED" w:rsidRPr="00065F9A" w:rsidRDefault="00A007ED" w:rsidP="00A007ED">
      <w:pPr>
        <w:rPr>
          <w:lang w:val="it-IT"/>
        </w:rPr>
      </w:pPr>
      <w:r w:rsidRPr="00065F9A">
        <w:rPr>
          <w:lang w:val="it-IT"/>
        </w:rPr>
        <w:t>Pensiamo, ad esempio, alla medicina di genere, dove per molto tempo la ricerca è stata condotta principalmente sugli uomini, e solo oggi stiamo scoprendo che alcuni farmaci possono essere dannosi per le donne. Ciò significa che le decisioni vengono prese su informazioni che non sono veramente globali o complete.</w:t>
      </w:r>
    </w:p>
    <w:p w14:paraId="6636D71A" w14:textId="77777777" w:rsidR="00A007ED" w:rsidRPr="00065F9A" w:rsidRDefault="00A007ED" w:rsidP="00A007ED">
      <w:pPr>
        <w:rPr>
          <w:lang w:val="it-IT"/>
        </w:rPr>
      </w:pPr>
      <w:r w:rsidRPr="00065F9A">
        <w:rPr>
          <w:lang w:val="it-IT"/>
        </w:rPr>
        <w:lastRenderedPageBreak/>
        <w:t>Dobbiamo quindi tornare a essere consapevoli, anche nei confronti delle nuove generazioni, che le informazioni esistono, ma forse vanno cercate in modo più intelligente. Dovremmo educare i giovani a sviluppare un senso critico e a comprendere che ciò che vedono potrebbe non essere reale.</w:t>
      </w:r>
    </w:p>
    <w:p w14:paraId="15171FC3" w14:textId="77777777" w:rsidR="00A007ED" w:rsidRPr="00065F9A" w:rsidRDefault="00A007ED" w:rsidP="00A007ED">
      <w:pPr>
        <w:rPr>
          <w:lang w:val="it-IT"/>
        </w:rPr>
      </w:pPr>
      <w:r w:rsidRPr="00065F9A">
        <w:rPr>
          <w:lang w:val="it-IT"/>
        </w:rPr>
        <w:t xml:space="preserve">Pensiamo a come le informazioni false sono state utilizzate, ad esempio nel caso di Cambridge </w:t>
      </w:r>
      <w:proofErr w:type="spellStart"/>
      <w:r w:rsidRPr="00065F9A">
        <w:rPr>
          <w:lang w:val="it-IT"/>
        </w:rPr>
        <w:t>Analytica</w:t>
      </w:r>
      <w:proofErr w:type="spellEnd"/>
      <w:r w:rsidRPr="00065F9A">
        <w:rPr>
          <w:lang w:val="it-IT"/>
        </w:rPr>
        <w:t>, per influenzare l'opinione pubblica e manipolare i gruppi più vulnerabili. Non si tratta solo di interrogarci su GPT e altre tecnologie generative, ma di capire che una grande parte del problema riguarda le informazioni stesse e ciò che vediamo quando effettuiamo ricerche su Google o in una biblioteca.</w:t>
      </w:r>
    </w:p>
    <w:p w14:paraId="29BBE85C" w14:textId="747D070F" w:rsidR="00282BE1" w:rsidRPr="00065F9A" w:rsidRDefault="00A007ED" w:rsidP="00A007ED">
      <w:pPr>
        <w:rPr>
          <w:lang w:val="it-IT"/>
        </w:rPr>
      </w:pPr>
      <w:r w:rsidRPr="00065F9A">
        <w:rPr>
          <w:lang w:val="it-IT"/>
        </w:rPr>
        <w:t>Dobbiamo essere consapevoli che non tutto ciò che cerchiamo si trova facilmente online e che le informazioni importanti potrebbero non essere tra i primi risultati. Questa consapevolezza fa parte di un discorso più ampio sulla costruzione di una maggiore consapevolezza riguardo alle informazioni che abbiamo a nostra disposizione e sulla necessità di considerare anche la realtà dei gruppi più vulnerabili che oggi hanno meno voce.</w:t>
      </w:r>
    </w:p>
    <w:p w14:paraId="7E3D4137" w14:textId="743E7DDA" w:rsidR="00282BE1" w:rsidRPr="00065F9A" w:rsidRDefault="00282BE1" w:rsidP="00282BE1">
      <w:pPr>
        <w:pStyle w:val="Heading2"/>
      </w:pPr>
      <w:bookmarkStart w:id="38" w:name="_Toc132302574"/>
      <w:r w:rsidRPr="00065F9A">
        <w:t>F-8 Angelo Zaccone</w:t>
      </w:r>
      <w:bookmarkEnd w:id="38"/>
    </w:p>
    <w:p w14:paraId="6803CFF7" w14:textId="77777777" w:rsidR="00A007ED" w:rsidRPr="00065F9A" w:rsidRDefault="00A007ED" w:rsidP="00A007ED">
      <w:pPr>
        <w:rPr>
          <w:lang w:val="it-IT"/>
        </w:rPr>
      </w:pPr>
      <w:r w:rsidRPr="00065F9A">
        <w:rPr>
          <w:lang w:val="it-IT"/>
        </w:rPr>
        <w:t>Allora, ancora Angelo Zaccone, come altri, torno sull'argomento collegandomi alla relazione riguardante la localizzazione della classe creativa e dei lavoratori della conoscenza. Ci sono due fenomeni: innanzitutto, l'espulsione dal mercato del lavoro, come nei giorni recenti la notizia che, come sapete, Disney ha licenziato circa 9.000-10.000 dipendenti, come annunciato su Facebook eccetera. Il secondo fenomeno è la proletarizzazione e l'impoverimento di questi lavoratori. Ad esempio, tirocinanti che bussano alla porta del mio istituto di ricerca mi dicono che un'agenzia offre loro di collaborare, dando solo 10 euro per un articolo, che potrebbe richiedere mezza giornata di lavoro. C'è un processo di impoverimento della classe creativa e dei lavoratori della conoscenza che è impressionante.</w:t>
      </w:r>
    </w:p>
    <w:p w14:paraId="7918A7F5" w14:textId="4FB61903" w:rsidR="00282BE1" w:rsidRPr="00065F9A" w:rsidRDefault="00A007ED" w:rsidP="00A007ED">
      <w:pPr>
        <w:rPr>
          <w:lang w:val="it-IT"/>
        </w:rPr>
      </w:pPr>
      <w:r w:rsidRPr="00065F9A">
        <w:rPr>
          <w:lang w:val="it-IT"/>
        </w:rPr>
        <w:t xml:space="preserve">Passando invece ad altre professioni che ho sperimentato personalmente, oggi in sala doveva esserci un rappresentante dell'IDAC, il sindacato dei doppiatori. Come sapete, i doppiatori sono da alcune settimane in vertenza contro la ANICA, l'associazione dei produttori cinematografici e televisivi, e ovviamente le aziende dipendono da Mediaset, </w:t>
      </w:r>
      <w:proofErr w:type="spellStart"/>
      <w:r w:rsidRPr="00065F9A">
        <w:rPr>
          <w:lang w:val="it-IT"/>
        </w:rPr>
        <w:t>Sky</w:t>
      </w:r>
      <w:proofErr w:type="spellEnd"/>
      <w:r w:rsidRPr="00065F9A">
        <w:rPr>
          <w:lang w:val="it-IT"/>
        </w:rPr>
        <w:t>, Amazon e altre. Non so cosa sia successo in quella situazione.</w:t>
      </w:r>
    </w:p>
    <w:p w14:paraId="3D08A79B" w14:textId="7BEB351C" w:rsidR="00282BE1" w:rsidRPr="00065F9A" w:rsidRDefault="00282BE1" w:rsidP="00282BE1">
      <w:pPr>
        <w:pStyle w:val="Heading2"/>
      </w:pPr>
      <w:bookmarkStart w:id="39" w:name="_Toc132302575"/>
      <w:r w:rsidRPr="00065F9A">
        <w:t>F-9-Lazzaro Pappagallo</w:t>
      </w:r>
      <w:bookmarkEnd w:id="39"/>
    </w:p>
    <w:p w14:paraId="1B859F27" w14:textId="273FB9C6" w:rsidR="00A007ED" w:rsidRPr="00065F9A" w:rsidRDefault="00A007ED" w:rsidP="00A007ED">
      <w:pPr>
        <w:rPr>
          <w:lang w:val="it-IT"/>
        </w:rPr>
      </w:pPr>
      <w:r w:rsidRPr="00065F9A">
        <w:rPr>
          <w:lang w:val="it-IT"/>
        </w:rPr>
        <w:t>Allora, mi concederete altri due minuti, visto che ci sono molti spunti. Non credo nel determinismo, penso che l'intelligenza artificiale abbia grandi qualità, ma non prevede il futuro e nemmeno la testimonianza del presente. Tuttavia, negli ultimi 30 anni, è impossibile pensare di farne a meno, perché tutte le innovazioni digitali che arrivano dalla Silicon Valley si caratterizzano per una grande utilità. Per esempio, quella mozione sindacale sull’intelligenza artificiale scritta dall’intelligenza artificiale è stata completata in due secondi. Due secondi! Il tempo risparmiato è enorme.</w:t>
      </w:r>
    </w:p>
    <w:p w14:paraId="14B9E2A7" w14:textId="77777777" w:rsidR="00A007ED" w:rsidRPr="00065F9A" w:rsidRDefault="00A007ED" w:rsidP="00A007ED">
      <w:pPr>
        <w:rPr>
          <w:lang w:val="it-IT"/>
        </w:rPr>
      </w:pPr>
      <w:r w:rsidRPr="00065F9A">
        <w:rPr>
          <w:lang w:val="it-IT"/>
        </w:rPr>
        <w:t>Ora vi dirò qualcosa da un punto di vista sindacale, che coinvolge non solo il sindacato dei giornalisti ma tutti i sindacati. Mi fa impazzire il fatto che l'Unione Europea si concentri sulla regolamentazione, invece di creare fenomeni innovativi. Per quale motivo i social network o l'intelligenza artificiale devono provenire solo ed esclusivamente da due posti del mondo? Perché le università pubbliche europee e gli istituti di ricerca non riescono a creare qualcosa di simile a Facebook e Google?</w:t>
      </w:r>
    </w:p>
    <w:p w14:paraId="3054EAF1" w14:textId="77777777" w:rsidR="00A007ED" w:rsidRPr="00065F9A" w:rsidRDefault="00A007ED" w:rsidP="00A007ED">
      <w:pPr>
        <w:rPr>
          <w:lang w:val="it-IT"/>
        </w:rPr>
      </w:pPr>
      <w:r w:rsidRPr="00065F9A">
        <w:rPr>
          <w:lang w:val="it-IT"/>
        </w:rPr>
        <w:t xml:space="preserve">Mi chiedo perché non nasce un'alternativa a Facebook che non vende i dati per la pubblicità. Se ci fosse, penso che molti utenti si iscriverebbero. L'Unione Europea dovrebbe giocare la partita, non essere solo </w:t>
      </w:r>
      <w:r w:rsidRPr="00065F9A">
        <w:rPr>
          <w:lang w:val="it-IT"/>
        </w:rPr>
        <w:lastRenderedPageBreak/>
        <w:t>arbitro. Dobbiamo affrontare il problema dell'energia associato all'intelligenza artificiale e considerare l'impatto sociale, come l'aumento del 50% dei casi di suicidio tra gli adolescenti negli Stati Uniti, probabilmente dovuto all'uso dei social network.</w:t>
      </w:r>
    </w:p>
    <w:p w14:paraId="7ADD78E9" w14:textId="77777777" w:rsidR="00A007ED" w:rsidRPr="00065F9A" w:rsidRDefault="00A007ED" w:rsidP="00A007ED">
      <w:pPr>
        <w:rPr>
          <w:lang w:val="it-IT"/>
        </w:rPr>
      </w:pPr>
      <w:r w:rsidRPr="00065F9A">
        <w:rPr>
          <w:lang w:val="it-IT"/>
        </w:rPr>
        <w:t>Non possiamo semplicemente dire che il mondo va così e che chi si oppone all'intelligenza artificiale sono luddisti. Dobbiamo analizzare i fenomeni e considerare l'importanza dell'educazione per sviluppare la capacità critica dei nostri giovani riguardo l'uso dei social network. In Francia, si discute di limitare l'uso dei social network ai giovani sotto i 16 anni. Forse dovremmo prendere in considerazione questa idea.</w:t>
      </w:r>
    </w:p>
    <w:p w14:paraId="1559FD88" w14:textId="178DAA72" w:rsidR="00A007ED" w:rsidRPr="00065F9A" w:rsidRDefault="00A007ED" w:rsidP="00A007ED">
      <w:pPr>
        <w:rPr>
          <w:lang w:val="it-IT"/>
        </w:rPr>
      </w:pPr>
      <w:r w:rsidRPr="00065F9A">
        <w:rPr>
          <w:lang w:val="it-IT"/>
        </w:rPr>
        <w:t>Da genitore, ho perso le mie battaglie con mio figlio riguardo l'uso dei social network. La mia ex moglie diceva che escludendolo dal mondo digitale lo avrei escluso dalla realtà e dai suoi amici. Ma in questo modo, lo sto includendo in un meccanismo che potrebbe essere tossico.</w:t>
      </w:r>
    </w:p>
    <w:p w14:paraId="490D2F0A" w14:textId="77777777" w:rsidR="00A007ED" w:rsidRPr="00065F9A" w:rsidRDefault="00A007ED" w:rsidP="00A007ED">
      <w:pPr>
        <w:rPr>
          <w:lang w:val="it-IT"/>
        </w:rPr>
      </w:pPr>
      <w:r w:rsidRPr="00065F9A">
        <w:rPr>
          <w:lang w:val="it-IT"/>
        </w:rPr>
        <w:t xml:space="preserve">A me sembra di tornare alla copertina di un famoso disco dei Pink Floyd, dove la stessa immagine viene riflessa molte volte, rappresentando la realtà e i suoi ampliamenti sui social network. Vogliamo dire qualcosa a riguardo o pensiamo che il mondo sia a posto così? È vero che non potremo fare a meno dell'intelligenza artificiale anche nel lavoro intellettuale, ma voglio sapere se un'opera è stata scritta da Kubrick e Clark o da un'intelligenza artificiale come </w:t>
      </w:r>
      <w:proofErr w:type="spellStart"/>
      <w:r w:rsidRPr="00065F9A">
        <w:rPr>
          <w:lang w:val="it-IT"/>
        </w:rPr>
        <w:t>ChatGPT</w:t>
      </w:r>
      <w:proofErr w:type="spellEnd"/>
      <w:r w:rsidRPr="00065F9A">
        <w:rPr>
          <w:lang w:val="it-IT"/>
        </w:rPr>
        <w:t>. Poi deciderò se fruirne o meno.</w:t>
      </w:r>
    </w:p>
    <w:p w14:paraId="38A96EDB" w14:textId="77777777" w:rsidR="00A007ED" w:rsidRPr="00065F9A" w:rsidRDefault="00A007ED" w:rsidP="00A007ED">
      <w:pPr>
        <w:rPr>
          <w:lang w:val="it-IT"/>
        </w:rPr>
      </w:pPr>
      <w:r w:rsidRPr="00065F9A">
        <w:rPr>
          <w:lang w:val="it-IT"/>
        </w:rPr>
        <w:t>È fondamentale il patto di fiducia con i cittadini riguardo la mediazione professionale artigianale e aumentata. Questa è la nostra caratteristica, il rapporto tra i fatti e i cittadini, che dobbiamo esercitare con la massima onestà possibile. Dobbiamo anche affrontare il problema della povertà del lavoro intellettuale, non solo nei paesi occidentali ma in particolare nel nostro. Non vedo altre soluzioni se non il reddito di cittadinanza o di inclusione.</w:t>
      </w:r>
    </w:p>
    <w:p w14:paraId="638CC32E" w14:textId="77777777" w:rsidR="00A007ED" w:rsidRPr="00065F9A" w:rsidRDefault="00A007ED" w:rsidP="00A007ED">
      <w:pPr>
        <w:rPr>
          <w:lang w:val="it-IT"/>
        </w:rPr>
      </w:pPr>
      <w:r w:rsidRPr="00065F9A">
        <w:rPr>
          <w:lang w:val="it-IT"/>
        </w:rPr>
        <w:t>Per quanto riguarda la contrattazione sindacale, non dobbiamo dimenticare che uno degli obiettivi del movimento sindacale negli ultimi due secoli è stata la riduzione dell'orario di lavoro. Chi ha detto che dobbiamo lavorare 40 ore, 36 o 35? I nostri predecessori hanno lottato per ridurre l'orario di lavoro a 40, 38 o 37 ore, ma poi ci siamo fermati. L'aumento della produzione non ha portato a un aumento degli stipendi o a una diminuzione dell'orario di lavoro, il che mi manda ai matti. A meno che non pensiamo che il lavoro sia una forma di assistenza sociale, dobbiamo considerare la riduzione dell'orario di lavoro a 4 giorni alla settimana, 32 ore o meno.</w:t>
      </w:r>
    </w:p>
    <w:p w14:paraId="291B15BA" w14:textId="478A77F2" w:rsidR="00A007ED" w:rsidRPr="00065F9A" w:rsidRDefault="00A007ED" w:rsidP="00A007ED">
      <w:pPr>
        <w:rPr>
          <w:lang w:val="it-IT"/>
        </w:rPr>
      </w:pPr>
      <w:r w:rsidRPr="00065F9A">
        <w:rPr>
          <w:lang w:val="it-IT"/>
        </w:rPr>
        <w:t xml:space="preserve">Infine, dobbiamo assumerci le nostre responsabilità come giornalisti. Non dobbiamo trattare i nostri lettori come bambini di </w:t>
      </w:r>
      <w:proofErr w:type="gramStart"/>
      <w:r w:rsidRPr="00065F9A">
        <w:rPr>
          <w:lang w:val="it-IT"/>
        </w:rPr>
        <w:t>5</w:t>
      </w:r>
      <w:proofErr w:type="gramEnd"/>
      <w:r w:rsidRPr="00065F9A">
        <w:rPr>
          <w:lang w:val="it-IT"/>
        </w:rPr>
        <w:t xml:space="preserve"> anni o farci guidare dal marketing. Questa è una grave responsabilità che molti giornalisti non affrontano, scegliendo di copiare e incollare senza esercitare alcun senso critico. Questo impoverimento generale ha effetti sulla democrazia italiana.</w:t>
      </w:r>
    </w:p>
    <w:p w14:paraId="52C882C5" w14:textId="79DA00C3" w:rsidR="006268B8" w:rsidRPr="00065F9A" w:rsidRDefault="006268B8" w:rsidP="006268B8">
      <w:pPr>
        <w:pStyle w:val="Heading1"/>
      </w:pPr>
      <w:bookmarkStart w:id="40" w:name="_Toc132302576"/>
      <w:r w:rsidRPr="00065F9A">
        <w:t>Lucio Pascarelli</w:t>
      </w:r>
      <w:bookmarkEnd w:id="40"/>
    </w:p>
    <w:p w14:paraId="5C11FF43" w14:textId="3C522656" w:rsidR="006268B8" w:rsidRPr="00065F9A" w:rsidRDefault="006268B8" w:rsidP="006268B8">
      <w:pPr>
        <w:rPr>
          <w:lang w:val="it-IT"/>
        </w:rPr>
      </w:pPr>
      <w:r w:rsidRPr="00065F9A">
        <w:rPr>
          <w:lang w:val="it-IT"/>
        </w:rPr>
        <w:t xml:space="preserve">Sono Lucio Pascarelli e mi sento un po' un pesce fuor d’acqua con voi perché non ho mai vissuto o lavorato in un contesto italiano. Sono cresciuto all'estero, figlio di un diplomatico nato in America e cresciuto in Asia, con una sorella che è una fisica direttrice delle </w:t>
      </w:r>
      <w:proofErr w:type="spellStart"/>
      <w:r w:rsidRPr="00065F9A">
        <w:rPr>
          <w:lang w:val="it-IT"/>
        </w:rPr>
        <w:t>XFel</w:t>
      </w:r>
      <w:proofErr w:type="spellEnd"/>
      <w:r w:rsidRPr="00065F9A">
        <w:rPr>
          <w:lang w:val="it-IT"/>
        </w:rPr>
        <w:t xml:space="preserve"> Sincrotrone ad Amburgo e un'altra sorella è un cartone animato e che scrive cartoni animati per la RAI. Sono cresciuto tra un mondo puramente razionale, sono decisamente un nerd con una base scientifico, ma anche un apprezzamento per il mondo creativo dell'arte. </w:t>
      </w:r>
    </w:p>
    <w:p w14:paraId="47AF6784" w14:textId="4534DF25" w:rsidR="00CD0422" w:rsidRPr="00065F9A" w:rsidRDefault="006268B8" w:rsidP="006268B8">
      <w:pPr>
        <w:rPr>
          <w:lang w:val="it-IT"/>
        </w:rPr>
      </w:pPr>
      <w:r w:rsidRPr="00065F9A">
        <w:rPr>
          <w:lang w:val="it-IT"/>
        </w:rPr>
        <w:lastRenderedPageBreak/>
        <w:t xml:space="preserve">Ho costruito questa presentazione cercando di coprire vari temi non affrontati dagli, ma partendo dalla mia esperienza professionale: sono stato dirigente nelle Nazioni Unite per gli ultimi 20 anni, di cui ho fatto parte da 35 anni, non sono andato in pensione 3 anni. Nell’ultimo ruolo UN ero il direttore delle operazioni IT dell'organizzazione dei per i rifugiati. </w:t>
      </w:r>
      <w:r w:rsidRPr="00065F9A">
        <w:rPr>
          <w:lang w:val="it-IT"/>
        </w:rPr>
        <w:br/>
      </w:r>
      <w:r w:rsidRPr="00065F9A">
        <w:rPr>
          <w:lang w:val="it-IT"/>
        </w:rPr>
        <w:br/>
        <w:t>Come ha anticipato Rufo, in non credo assolutamente nella "macchina intelligente".</w:t>
      </w:r>
      <w:r w:rsidR="009E43EE" w:rsidRPr="00065F9A">
        <w:rPr>
          <w:lang w:val="it-IT"/>
        </w:rPr>
        <w:t xml:space="preserve"> </w:t>
      </w:r>
      <w:r w:rsidRPr="00065F9A">
        <w:rPr>
          <w:lang w:val="it-IT"/>
        </w:rPr>
        <w:t>Ognuno di quegli oggetti che ho assemblato nel corridoio hanno una sequenza razional</w:t>
      </w:r>
      <w:r w:rsidR="009E43EE" w:rsidRPr="00065F9A">
        <w:rPr>
          <w:lang w:val="it-IT"/>
        </w:rPr>
        <w:t>e</w:t>
      </w:r>
      <w:r w:rsidRPr="00065F9A">
        <w:rPr>
          <w:lang w:val="it-IT"/>
        </w:rPr>
        <w:t xml:space="preserve"> che </w:t>
      </w:r>
      <w:r w:rsidR="009E43EE" w:rsidRPr="00065F9A">
        <w:rPr>
          <w:lang w:val="it-IT"/>
        </w:rPr>
        <w:t>conosco</w:t>
      </w:r>
      <w:r w:rsidRPr="00065F9A">
        <w:rPr>
          <w:lang w:val="it-IT"/>
        </w:rPr>
        <w:t xml:space="preserve"> fin dai tempi in cui ho studiato logica booleana ed elettronica.  </w:t>
      </w:r>
      <w:r w:rsidR="00CD0422" w:rsidRPr="00065F9A">
        <w:rPr>
          <w:lang w:val="it-IT"/>
        </w:rPr>
        <w:t xml:space="preserve">Capisco come si passa da un relè </w:t>
      </w:r>
      <w:r w:rsidR="009E43EE" w:rsidRPr="00065F9A">
        <w:rPr>
          <w:lang w:val="it-IT"/>
        </w:rPr>
        <w:t xml:space="preserve">di un computer anni 40 </w:t>
      </w:r>
      <w:r w:rsidR="00CD0422" w:rsidRPr="00065F9A">
        <w:rPr>
          <w:lang w:val="it-IT"/>
        </w:rPr>
        <w:t>ad un wafer di silicone di una</w:t>
      </w:r>
      <w:r w:rsidRPr="00065F9A">
        <w:rPr>
          <w:lang w:val="it-IT"/>
        </w:rPr>
        <w:t xml:space="preserve"> GPU</w:t>
      </w:r>
      <w:r w:rsidR="00CD0422" w:rsidRPr="00065F9A">
        <w:rPr>
          <w:lang w:val="it-IT"/>
        </w:rPr>
        <w:t>. Non</w:t>
      </w:r>
      <w:r w:rsidRPr="00065F9A">
        <w:rPr>
          <w:lang w:val="it-IT"/>
        </w:rPr>
        <w:t xml:space="preserve"> </w:t>
      </w:r>
      <w:r w:rsidR="00CD0422" w:rsidRPr="00065F9A">
        <w:rPr>
          <w:lang w:val="it-IT"/>
        </w:rPr>
        <w:t xml:space="preserve">vedo </w:t>
      </w:r>
      <w:r w:rsidRPr="00065F9A">
        <w:rPr>
          <w:lang w:val="it-IT"/>
        </w:rPr>
        <w:t>magia, ma</w:t>
      </w:r>
      <w:r w:rsidR="00CD0422" w:rsidRPr="00065F9A">
        <w:rPr>
          <w:lang w:val="it-IT"/>
        </w:rPr>
        <w:t xml:space="preserve"> solo t</w:t>
      </w:r>
      <w:r w:rsidRPr="00065F9A">
        <w:rPr>
          <w:lang w:val="it-IT"/>
        </w:rPr>
        <w:t xml:space="preserve">ecnologia. </w:t>
      </w:r>
    </w:p>
    <w:p w14:paraId="4AF31C99" w14:textId="1D0F7B8C" w:rsidR="006268B8" w:rsidRPr="00065F9A" w:rsidRDefault="00CD0422" w:rsidP="006268B8">
      <w:pPr>
        <w:rPr>
          <w:lang w:val="it-IT"/>
        </w:rPr>
      </w:pPr>
      <w:r w:rsidRPr="00065F9A">
        <w:rPr>
          <w:lang w:val="it-IT"/>
        </w:rPr>
        <w:t>Questa simulazione grafica rappresenta una rete neurale</w:t>
      </w:r>
      <w:r w:rsidR="009E43EE" w:rsidRPr="00065F9A">
        <w:rPr>
          <w:lang w:val="it-IT"/>
        </w:rPr>
        <w:t>, che</w:t>
      </w:r>
      <w:r w:rsidRPr="00065F9A">
        <w:rPr>
          <w:lang w:val="it-IT"/>
        </w:rPr>
        <w:t xml:space="preserve"> </w:t>
      </w:r>
      <w:r w:rsidR="006268B8" w:rsidRPr="00065F9A">
        <w:rPr>
          <w:lang w:val="it-IT"/>
        </w:rPr>
        <w:t>risale a</w:t>
      </w:r>
      <w:r w:rsidR="009E43EE" w:rsidRPr="00065F9A">
        <w:rPr>
          <w:lang w:val="it-IT"/>
        </w:rPr>
        <w:t>d un modello di</w:t>
      </w:r>
      <w:r w:rsidR="006268B8" w:rsidRPr="00065F9A">
        <w:rPr>
          <w:lang w:val="it-IT"/>
        </w:rPr>
        <w:t xml:space="preserve"> vent'anni fa</w:t>
      </w:r>
      <w:r w:rsidR="009E43EE" w:rsidRPr="00065F9A">
        <w:rPr>
          <w:lang w:val="it-IT"/>
        </w:rPr>
        <w:t>,</w:t>
      </w:r>
      <w:r w:rsidR="006268B8" w:rsidRPr="00065F9A">
        <w:rPr>
          <w:lang w:val="it-IT"/>
        </w:rPr>
        <w:t xml:space="preserve"> ma oggi GPT-4 </w:t>
      </w:r>
      <w:r w:rsidRPr="00065F9A">
        <w:rPr>
          <w:lang w:val="it-IT"/>
        </w:rPr>
        <w:t xml:space="preserve">e solo molto più grande. </w:t>
      </w:r>
      <w:r w:rsidR="006268B8" w:rsidRPr="00065F9A">
        <w:rPr>
          <w:lang w:val="it-IT"/>
        </w:rPr>
        <w:t xml:space="preserve"> </w:t>
      </w:r>
      <w:r w:rsidRPr="00065F9A">
        <w:rPr>
          <w:lang w:val="it-IT"/>
        </w:rPr>
        <w:t xml:space="preserve">Vedete in numeri </w:t>
      </w:r>
      <w:r w:rsidR="006268B8" w:rsidRPr="00065F9A">
        <w:rPr>
          <w:lang w:val="it-IT"/>
        </w:rPr>
        <w:t>che la rete sta riconoscendo</w:t>
      </w:r>
      <w:r w:rsidRPr="00065F9A">
        <w:rPr>
          <w:lang w:val="it-IT"/>
        </w:rPr>
        <w:t xml:space="preserve"> partendo dal </w:t>
      </w:r>
      <w:r w:rsidR="006268B8" w:rsidRPr="00065F9A">
        <w:rPr>
          <w:lang w:val="it-IT"/>
        </w:rPr>
        <w:t xml:space="preserve">carattere scritto </w:t>
      </w:r>
      <w:r w:rsidRPr="00065F9A">
        <w:rPr>
          <w:lang w:val="it-IT"/>
        </w:rPr>
        <w:t xml:space="preserve">come input </w:t>
      </w:r>
      <w:r w:rsidR="006268B8" w:rsidRPr="00065F9A">
        <w:rPr>
          <w:lang w:val="it-IT"/>
        </w:rPr>
        <w:t>dall'altra parte</w:t>
      </w:r>
      <w:r w:rsidRPr="00065F9A">
        <w:rPr>
          <w:lang w:val="it-IT"/>
        </w:rPr>
        <w:t>. T</w:t>
      </w:r>
      <w:r w:rsidR="006268B8" w:rsidRPr="00065F9A">
        <w:rPr>
          <w:lang w:val="it-IT"/>
        </w:rPr>
        <w:t xml:space="preserve">utti quei cubetti che si illuminano e quelle linee sono </w:t>
      </w:r>
      <w:r w:rsidRPr="00065F9A">
        <w:rPr>
          <w:lang w:val="it-IT"/>
        </w:rPr>
        <w:t xml:space="preserve">dei neuroni e delle sinapsi </w:t>
      </w:r>
      <w:r w:rsidR="006268B8" w:rsidRPr="00065F9A">
        <w:rPr>
          <w:lang w:val="it-IT"/>
        </w:rPr>
        <w:t>simulat</w:t>
      </w:r>
      <w:r w:rsidRPr="00065F9A">
        <w:rPr>
          <w:lang w:val="it-IT"/>
        </w:rPr>
        <w:t>e</w:t>
      </w:r>
      <w:r w:rsidR="006268B8" w:rsidRPr="00065F9A">
        <w:rPr>
          <w:lang w:val="it-IT"/>
        </w:rPr>
        <w:t xml:space="preserve">. Le linee rappresentano </w:t>
      </w:r>
      <w:r w:rsidRPr="00065F9A">
        <w:rPr>
          <w:lang w:val="it-IT"/>
        </w:rPr>
        <w:t>i</w:t>
      </w:r>
      <w:r w:rsidR="006268B8" w:rsidRPr="00065F9A">
        <w:rPr>
          <w:lang w:val="it-IT"/>
        </w:rPr>
        <w:t xml:space="preserve"> parametri</w:t>
      </w:r>
      <w:r w:rsidRPr="00065F9A">
        <w:rPr>
          <w:lang w:val="it-IT"/>
        </w:rPr>
        <w:t xml:space="preserve"> del modello del</w:t>
      </w:r>
      <w:r w:rsidR="006268B8" w:rsidRPr="00065F9A">
        <w:rPr>
          <w:lang w:val="it-IT"/>
        </w:rPr>
        <w:t>l</w:t>
      </w:r>
      <w:r w:rsidRPr="00065F9A">
        <w:rPr>
          <w:lang w:val="it-IT"/>
        </w:rPr>
        <w:t>a rete neurale, e</w:t>
      </w:r>
      <w:r w:rsidR="006268B8" w:rsidRPr="00065F9A">
        <w:rPr>
          <w:lang w:val="it-IT"/>
        </w:rPr>
        <w:t xml:space="preserve"> facendo miliardi e miliardi di calcoli, </w:t>
      </w:r>
      <w:r w:rsidRPr="00065F9A">
        <w:rPr>
          <w:lang w:val="it-IT"/>
        </w:rPr>
        <w:t xml:space="preserve">la rete determina il </w:t>
      </w:r>
      <w:r w:rsidR="006268B8" w:rsidRPr="00065F9A">
        <w:rPr>
          <w:lang w:val="it-IT"/>
        </w:rPr>
        <w:t>risultato. Non c'è nulla di intelligente, ci sono solo miliardi di calcoli.</w:t>
      </w:r>
      <w:r w:rsidRPr="00065F9A">
        <w:rPr>
          <w:lang w:val="it-IT"/>
        </w:rPr>
        <w:t xml:space="preserve"> Cioè, s</w:t>
      </w:r>
      <w:r w:rsidR="006268B8" w:rsidRPr="00065F9A">
        <w:rPr>
          <w:lang w:val="it-IT"/>
        </w:rPr>
        <w:t>tiamo parlando di neuroni simulati, non neuroni veri</w:t>
      </w:r>
      <w:r w:rsidRPr="00065F9A">
        <w:rPr>
          <w:lang w:val="it-IT"/>
        </w:rPr>
        <w:t xml:space="preserve">. Oggi </w:t>
      </w:r>
      <w:r w:rsidR="009E43EE" w:rsidRPr="00065F9A">
        <w:rPr>
          <w:lang w:val="it-IT"/>
        </w:rPr>
        <w:t>i modelli</w:t>
      </w:r>
      <w:r w:rsidRPr="00065F9A">
        <w:rPr>
          <w:lang w:val="it-IT"/>
        </w:rPr>
        <w:t xml:space="preserve"> di linguaggio dell’IA permettono di tradurre </w:t>
      </w:r>
      <w:r w:rsidR="006268B8" w:rsidRPr="00065F9A">
        <w:rPr>
          <w:lang w:val="it-IT"/>
        </w:rPr>
        <w:t xml:space="preserve">linguaggio dei computer in linguaggio umano e viceversa. </w:t>
      </w:r>
      <w:r w:rsidRPr="00065F9A">
        <w:rPr>
          <w:lang w:val="it-IT"/>
        </w:rPr>
        <w:t>La grande differenza rispetto a qualche anno fa e che i computer oramai si programma con linguaggio umano, e non più con i linguaggi di programmazione che richiedono esperti programmatori. L’IA sta cr</w:t>
      </w:r>
      <w:r w:rsidR="006268B8" w:rsidRPr="00065F9A">
        <w:rPr>
          <w:lang w:val="it-IT"/>
        </w:rPr>
        <w:t xml:space="preserve">eando un'interfaccia </w:t>
      </w:r>
      <w:r w:rsidRPr="00065F9A">
        <w:rPr>
          <w:lang w:val="it-IT"/>
        </w:rPr>
        <w:t xml:space="preserve">diretta </w:t>
      </w:r>
      <w:r w:rsidR="006268B8" w:rsidRPr="00065F9A">
        <w:rPr>
          <w:lang w:val="it-IT"/>
        </w:rPr>
        <w:t xml:space="preserve">tra il linguaggio umano e il linguaggio macchina. </w:t>
      </w:r>
      <w:r w:rsidR="0064642F" w:rsidRPr="00065F9A">
        <w:rPr>
          <w:lang w:val="it-IT"/>
        </w:rPr>
        <w:t xml:space="preserve">L’IA non è magica ne è </w:t>
      </w:r>
      <w:r w:rsidR="006268B8" w:rsidRPr="00065F9A">
        <w:rPr>
          <w:lang w:val="it-IT"/>
        </w:rPr>
        <w:t>pericolos</w:t>
      </w:r>
      <w:r w:rsidR="0064642F" w:rsidRPr="00065F9A">
        <w:rPr>
          <w:lang w:val="it-IT"/>
        </w:rPr>
        <w:t>a</w:t>
      </w:r>
      <w:r w:rsidR="006268B8" w:rsidRPr="00065F9A">
        <w:rPr>
          <w:lang w:val="it-IT"/>
        </w:rPr>
        <w:t>: è semplicemente una tecnologia che ci permette di comunicare con le macchine in modo più efficiente e naturale.</w:t>
      </w:r>
    </w:p>
    <w:p w14:paraId="0C7F1210" w14:textId="5656B77A" w:rsidR="000B5AFA" w:rsidRPr="00065F9A" w:rsidRDefault="0064642F" w:rsidP="006268B8">
      <w:pPr>
        <w:rPr>
          <w:lang w:val="it-IT"/>
        </w:rPr>
      </w:pPr>
      <w:r w:rsidRPr="00065F9A">
        <w:rPr>
          <w:lang w:val="it-IT"/>
        </w:rPr>
        <w:t>M</w:t>
      </w:r>
      <w:r w:rsidR="000B5AFA" w:rsidRPr="00065F9A">
        <w:rPr>
          <w:lang w:val="it-IT"/>
        </w:rPr>
        <w:t>a</w:t>
      </w:r>
      <w:r w:rsidRPr="00065F9A">
        <w:rPr>
          <w:lang w:val="it-IT"/>
        </w:rPr>
        <w:t xml:space="preserve"> andiamo avanti. 1972, rivista Topolino, il “Cervellone” elettronico. Già allora si parlava di Intelligenza Artificiale. Questi erano gli anni del IBM, NCR, Honeywell, e i “cattivi” di allora erano i Watson dell’IBM. Poi nel 1977 cambia tutto, esce l’Apple II, il primo “Personal” computer, e nascono Apple, Microsoft, Dell, Compaq. </w:t>
      </w:r>
      <w:r w:rsidR="00AA09F9" w:rsidRPr="00065F9A">
        <w:rPr>
          <w:lang w:val="it-IT"/>
        </w:rPr>
        <w:t xml:space="preserve"> </w:t>
      </w:r>
      <w:r w:rsidRPr="00065F9A">
        <w:rPr>
          <w:lang w:val="it-IT"/>
        </w:rPr>
        <w:t xml:space="preserve">Poi se andiamo avanti nel 95, con la rivoluzione internet, Microsoft e Digital credono di poterla </w:t>
      </w:r>
      <w:r w:rsidR="00AA09F9" w:rsidRPr="00065F9A">
        <w:rPr>
          <w:lang w:val="it-IT"/>
        </w:rPr>
        <w:t>dominare</w:t>
      </w:r>
      <w:r w:rsidRPr="00065F9A">
        <w:rPr>
          <w:lang w:val="it-IT"/>
        </w:rPr>
        <w:t xml:space="preserve">, ma invece una nuova rivoluzione e nascono Netscape, Yahoo, Google, Facebook, Amazon. Oggi di nuovo crediamo che i potenti di oggi domineranno l’Intelligenza artificiale, ma invece e nata Open AI, e </w:t>
      </w:r>
      <w:r w:rsidR="00AA09F9" w:rsidRPr="00065F9A">
        <w:rPr>
          <w:lang w:val="it-IT"/>
        </w:rPr>
        <w:t>sicuramente nei prossimi anni nasceranno altri nuovi dominatori del settore, esattamente come e avvenuto periodicamente negli ultimi 50 anni.</w:t>
      </w:r>
    </w:p>
    <w:p w14:paraId="6C938015" w14:textId="6C0063D9" w:rsidR="000B5AFA" w:rsidRPr="00065F9A" w:rsidRDefault="000B5AFA" w:rsidP="006268B8">
      <w:pPr>
        <w:rPr>
          <w:rFonts w:ascii="Segoe UI" w:hAnsi="Segoe UI" w:cs="Segoe UI"/>
          <w:color w:val="374151"/>
          <w:shd w:val="clear" w:color="auto" w:fill="F7F7F8"/>
          <w:lang w:val="it-IT"/>
        </w:rPr>
      </w:pPr>
      <w:r w:rsidRPr="00065F9A">
        <w:rPr>
          <w:lang w:val="it-IT"/>
        </w:rPr>
        <w:t xml:space="preserve">Kai Fu Lee ha scritto un libro che per me è un classico al momento sull’intelligenza artificiale. </w:t>
      </w:r>
      <w:proofErr w:type="gramStart"/>
      <w:r w:rsidRPr="00065F9A">
        <w:rPr>
          <w:rFonts w:ascii="Segoe UI" w:hAnsi="Segoe UI" w:cs="Segoe UI"/>
          <w:color w:val="374151"/>
          <w:shd w:val="clear" w:color="auto" w:fill="F7F7F8"/>
          <w:lang w:val="it-IT"/>
        </w:rPr>
        <w:t>E’</w:t>
      </w:r>
      <w:proofErr w:type="gramEnd"/>
      <w:r w:rsidRPr="00065F9A">
        <w:rPr>
          <w:rFonts w:ascii="Segoe UI" w:hAnsi="Segoe UI" w:cs="Segoe UI"/>
          <w:color w:val="374151"/>
          <w:shd w:val="clear" w:color="auto" w:fill="F7F7F8"/>
          <w:lang w:val="it-IT"/>
        </w:rPr>
        <w:t xml:space="preserve"> originario della Cina, studiato a Carnegie, lavorato per Apple, Microsoft e Google. Non è solo uno scienziato, ma ha anche una forte conoscenza commerciale, il che lo rende più equilibrato nei suoi giudizi sull’AI. Kai Fu parla di </w:t>
      </w:r>
      <w:proofErr w:type="gramStart"/>
      <w:r w:rsidRPr="00065F9A">
        <w:rPr>
          <w:rFonts w:ascii="Segoe UI" w:hAnsi="Segoe UI" w:cs="Segoe UI"/>
          <w:color w:val="374151"/>
          <w:shd w:val="clear" w:color="auto" w:fill="F7F7F8"/>
          <w:lang w:val="it-IT"/>
        </w:rPr>
        <w:t>4</w:t>
      </w:r>
      <w:proofErr w:type="gramEnd"/>
      <w:r w:rsidRPr="00065F9A">
        <w:rPr>
          <w:rFonts w:ascii="Segoe UI" w:hAnsi="Segoe UI" w:cs="Segoe UI"/>
          <w:color w:val="374151"/>
          <w:shd w:val="clear" w:color="auto" w:fill="F7F7F8"/>
          <w:lang w:val="it-IT"/>
        </w:rPr>
        <w:t xml:space="preserve"> ondate dell’intelligenza artificiale. La prima </w:t>
      </w:r>
      <w:r w:rsidR="00C25A0E" w:rsidRPr="00065F9A">
        <w:rPr>
          <w:rFonts w:ascii="Segoe UI" w:hAnsi="Segoe UI" w:cs="Segoe UI"/>
          <w:color w:val="374151"/>
          <w:shd w:val="clear" w:color="auto" w:fill="F7F7F8"/>
          <w:lang w:val="it-IT"/>
        </w:rPr>
        <w:t>è</w:t>
      </w:r>
      <w:r w:rsidRPr="00065F9A">
        <w:rPr>
          <w:rFonts w:ascii="Segoe UI" w:hAnsi="Segoe UI" w:cs="Segoe UI"/>
          <w:color w:val="374151"/>
          <w:shd w:val="clear" w:color="auto" w:fill="F7F7F8"/>
          <w:lang w:val="it-IT"/>
        </w:rPr>
        <w:t xml:space="preserve"> Internet AI, quella che alimenta gli attuali motori di </w:t>
      </w:r>
      <w:r w:rsidR="00C25A0E" w:rsidRPr="00065F9A">
        <w:rPr>
          <w:rFonts w:ascii="Segoe UI" w:hAnsi="Segoe UI" w:cs="Segoe UI"/>
          <w:color w:val="374151"/>
          <w:shd w:val="clear" w:color="auto" w:fill="F7F7F8"/>
          <w:lang w:val="it-IT"/>
        </w:rPr>
        <w:t>ricerca</w:t>
      </w:r>
      <w:r w:rsidRPr="00065F9A">
        <w:rPr>
          <w:rFonts w:ascii="Segoe UI" w:hAnsi="Segoe UI" w:cs="Segoe UI"/>
          <w:color w:val="374151"/>
          <w:shd w:val="clear" w:color="auto" w:fill="F7F7F8"/>
          <w:lang w:val="it-IT"/>
        </w:rPr>
        <w:t xml:space="preserve">, social </w:t>
      </w:r>
      <w:r w:rsidR="00C25A0E" w:rsidRPr="00065F9A">
        <w:rPr>
          <w:rFonts w:ascii="Segoe UI" w:hAnsi="Segoe UI" w:cs="Segoe UI"/>
          <w:color w:val="374151"/>
          <w:shd w:val="clear" w:color="auto" w:fill="F7F7F8"/>
          <w:lang w:val="it-IT"/>
        </w:rPr>
        <w:t>network</w:t>
      </w:r>
      <w:r w:rsidRPr="00065F9A">
        <w:rPr>
          <w:rFonts w:ascii="Segoe UI" w:hAnsi="Segoe UI" w:cs="Segoe UI"/>
          <w:color w:val="374151"/>
          <w:shd w:val="clear" w:color="auto" w:fill="F7F7F8"/>
          <w:lang w:val="it-IT"/>
        </w:rPr>
        <w:t xml:space="preserve"> e </w:t>
      </w:r>
      <w:r w:rsidR="00C25A0E" w:rsidRPr="00065F9A">
        <w:rPr>
          <w:rFonts w:ascii="Segoe UI" w:hAnsi="Segoe UI" w:cs="Segoe UI"/>
          <w:color w:val="374151"/>
          <w:shd w:val="clear" w:color="auto" w:fill="F7F7F8"/>
          <w:lang w:val="it-IT"/>
        </w:rPr>
        <w:t xml:space="preserve">on-line shopping, soprattutto per massimizzare i click pubblicitari che portano profitto </w:t>
      </w:r>
      <w:proofErr w:type="gramStart"/>
      <w:r w:rsidR="00C25A0E" w:rsidRPr="00065F9A">
        <w:rPr>
          <w:rFonts w:ascii="Segoe UI" w:hAnsi="Segoe UI" w:cs="Segoe UI"/>
          <w:color w:val="374151"/>
          <w:shd w:val="clear" w:color="auto" w:fill="F7F7F8"/>
          <w:lang w:val="it-IT"/>
        </w:rPr>
        <w:t>al questi</w:t>
      </w:r>
      <w:proofErr w:type="gramEnd"/>
      <w:r w:rsidR="00C25A0E" w:rsidRPr="00065F9A">
        <w:rPr>
          <w:rFonts w:ascii="Segoe UI" w:hAnsi="Segoe UI" w:cs="Segoe UI"/>
          <w:color w:val="374151"/>
          <w:shd w:val="clear" w:color="auto" w:fill="F7F7F8"/>
          <w:lang w:val="it-IT"/>
        </w:rPr>
        <w:t xml:space="preserve"> servizi. La seconda è Business AI, quella che un cui siamo adesso. La terza </w:t>
      </w:r>
      <w:proofErr w:type="spellStart"/>
      <w:proofErr w:type="gramStart"/>
      <w:r w:rsidR="00C25A0E" w:rsidRPr="00065F9A">
        <w:rPr>
          <w:rFonts w:ascii="Segoe UI" w:hAnsi="Segoe UI" w:cs="Segoe UI"/>
          <w:color w:val="374151"/>
          <w:shd w:val="clear" w:color="auto" w:fill="F7F7F8"/>
          <w:lang w:val="it-IT"/>
        </w:rPr>
        <w:t>e’</w:t>
      </w:r>
      <w:proofErr w:type="spellEnd"/>
      <w:proofErr w:type="gramEnd"/>
      <w:r w:rsidR="00C25A0E" w:rsidRPr="00065F9A">
        <w:rPr>
          <w:rFonts w:ascii="Segoe UI" w:hAnsi="Segoe UI" w:cs="Segoe UI"/>
          <w:color w:val="374151"/>
          <w:shd w:val="clear" w:color="auto" w:fill="F7F7F8"/>
          <w:lang w:val="it-IT"/>
        </w:rPr>
        <w:t xml:space="preserve"> </w:t>
      </w:r>
      <w:proofErr w:type="spellStart"/>
      <w:r w:rsidR="00C25A0E" w:rsidRPr="00065F9A">
        <w:rPr>
          <w:rFonts w:ascii="Segoe UI" w:hAnsi="Segoe UI" w:cs="Segoe UI"/>
          <w:color w:val="374151"/>
          <w:shd w:val="clear" w:color="auto" w:fill="F7F7F8"/>
          <w:lang w:val="it-IT"/>
        </w:rPr>
        <w:t>Perception</w:t>
      </w:r>
      <w:proofErr w:type="spellEnd"/>
      <w:r w:rsidR="00C25A0E" w:rsidRPr="00065F9A">
        <w:rPr>
          <w:rFonts w:ascii="Segoe UI" w:hAnsi="Segoe UI" w:cs="Segoe UI"/>
          <w:color w:val="374151"/>
          <w:shd w:val="clear" w:color="auto" w:fill="F7F7F8"/>
          <w:lang w:val="it-IT"/>
        </w:rPr>
        <w:t xml:space="preserve"> AI, quella che dara alle machine livelli di percezione umana basati direttamente su vista, audio e altri sensi. La quarta è l’</w:t>
      </w:r>
      <w:proofErr w:type="spellStart"/>
      <w:r w:rsidR="00C25A0E" w:rsidRPr="00065F9A">
        <w:rPr>
          <w:rFonts w:ascii="Segoe UI" w:hAnsi="Segoe UI" w:cs="Segoe UI"/>
          <w:color w:val="374151"/>
          <w:shd w:val="clear" w:color="auto" w:fill="F7F7F8"/>
          <w:lang w:val="it-IT"/>
        </w:rPr>
        <w:t>autonomous</w:t>
      </w:r>
      <w:proofErr w:type="spellEnd"/>
      <w:r w:rsidR="00C25A0E" w:rsidRPr="00065F9A">
        <w:rPr>
          <w:rFonts w:ascii="Segoe UI" w:hAnsi="Segoe UI" w:cs="Segoe UI"/>
          <w:color w:val="374151"/>
          <w:shd w:val="clear" w:color="auto" w:fill="F7F7F8"/>
          <w:lang w:val="it-IT"/>
        </w:rPr>
        <w:t xml:space="preserve"> AI, cioè la AGI, macchina a livello dell’intelligenza” umana, e secondo me ne siamo ancora lontani.</w:t>
      </w:r>
    </w:p>
    <w:p w14:paraId="2D10CA28" w14:textId="0052913A" w:rsidR="00C25A0E" w:rsidRPr="00065F9A" w:rsidRDefault="00C25A0E" w:rsidP="006268B8">
      <w:pPr>
        <w:rPr>
          <w:rFonts w:ascii="Segoe UI" w:hAnsi="Segoe UI" w:cs="Segoe UI"/>
          <w:color w:val="374151"/>
          <w:shd w:val="clear" w:color="auto" w:fill="F7F7F8"/>
          <w:lang w:val="it-IT"/>
        </w:rPr>
      </w:pPr>
      <w:r w:rsidRPr="00065F9A">
        <w:rPr>
          <w:rFonts w:ascii="Segoe UI" w:hAnsi="Segoe UI" w:cs="Segoe UI"/>
          <w:color w:val="374151"/>
          <w:shd w:val="clear" w:color="auto" w:fill="F7F7F8"/>
          <w:lang w:val="it-IT"/>
        </w:rPr>
        <w:t xml:space="preserve">Vorrei citare po’ di esempi adesso degli esempi in cui ho applicato l’AI nel mio lavoro per le Nazione unite. La prima </w:t>
      </w:r>
      <w:proofErr w:type="spellStart"/>
      <w:proofErr w:type="gramStart"/>
      <w:r w:rsidRPr="00065F9A">
        <w:rPr>
          <w:rFonts w:ascii="Segoe UI" w:hAnsi="Segoe UI" w:cs="Segoe UI"/>
          <w:color w:val="374151"/>
          <w:shd w:val="clear" w:color="auto" w:fill="F7F7F8"/>
          <w:lang w:val="it-IT"/>
        </w:rPr>
        <w:t>e’</w:t>
      </w:r>
      <w:proofErr w:type="spellEnd"/>
      <w:proofErr w:type="gramEnd"/>
      <w:r w:rsidRPr="00065F9A">
        <w:rPr>
          <w:rFonts w:ascii="Segoe UI" w:hAnsi="Segoe UI" w:cs="Segoe UI"/>
          <w:color w:val="374151"/>
          <w:shd w:val="clear" w:color="auto" w:fill="F7F7F8"/>
          <w:lang w:val="it-IT"/>
        </w:rPr>
        <w:t xml:space="preserve"> stato il Digital Records Management System in cui ho applicato </w:t>
      </w:r>
      <w:r w:rsidRPr="00065F9A">
        <w:rPr>
          <w:rFonts w:ascii="Segoe UI" w:hAnsi="Segoe UI" w:cs="Segoe UI"/>
          <w:color w:val="374151"/>
          <w:shd w:val="clear" w:color="auto" w:fill="F7F7F8"/>
          <w:lang w:val="it-IT"/>
        </w:rPr>
        <w:lastRenderedPageBreak/>
        <w:t xml:space="preserve">tecniche di Internet AI alla gestione protocollo e archivi della FAO. Automatizzando il processo di classificazione e di ricerca siamo passati in dieci anni da 125 archivisti a 55, allo stesso tempo assorbendo il 500% di lavoro in più. </w:t>
      </w:r>
      <w:r w:rsidRPr="00065F9A">
        <w:rPr>
          <w:rFonts w:ascii="Segoe UI" w:hAnsi="Segoe UI" w:cs="Segoe UI"/>
          <w:color w:val="374151"/>
          <w:shd w:val="clear" w:color="auto" w:fill="F7F7F8"/>
          <w:lang w:val="it-IT"/>
        </w:rPr>
        <w:br/>
      </w:r>
    </w:p>
    <w:p w14:paraId="5C605EAD" w14:textId="40F95A56" w:rsidR="00C25A0E" w:rsidRPr="00065F9A" w:rsidRDefault="00C25A0E" w:rsidP="006268B8">
      <w:pPr>
        <w:rPr>
          <w:rFonts w:ascii="Segoe UI" w:hAnsi="Segoe UI" w:cs="Segoe UI"/>
          <w:color w:val="374151"/>
          <w:shd w:val="clear" w:color="auto" w:fill="F7F7F8"/>
          <w:lang w:val="it-IT"/>
        </w:rPr>
      </w:pPr>
      <w:r w:rsidRPr="00065F9A">
        <w:rPr>
          <w:rFonts w:ascii="Segoe UI" w:hAnsi="Segoe UI" w:cs="Segoe UI"/>
          <w:color w:val="374151"/>
          <w:shd w:val="clear" w:color="auto" w:fill="F7F7F8"/>
          <w:lang w:val="it-IT"/>
        </w:rPr>
        <w:t xml:space="preserve">La seconda e con </w:t>
      </w:r>
      <w:proofErr w:type="spellStart"/>
      <w:r w:rsidRPr="00065F9A">
        <w:rPr>
          <w:rFonts w:ascii="Segoe UI" w:hAnsi="Segoe UI" w:cs="Segoe UI"/>
          <w:color w:val="374151"/>
          <w:shd w:val="clear" w:color="auto" w:fill="F7F7F8"/>
          <w:lang w:val="it-IT"/>
        </w:rPr>
        <w:t>lagenzia</w:t>
      </w:r>
      <w:proofErr w:type="spellEnd"/>
      <w:r w:rsidRPr="00065F9A">
        <w:rPr>
          <w:rFonts w:ascii="Segoe UI" w:hAnsi="Segoe UI" w:cs="Segoe UI"/>
          <w:color w:val="374151"/>
          <w:shd w:val="clear" w:color="auto" w:fill="F7F7F8"/>
          <w:lang w:val="it-IT"/>
        </w:rPr>
        <w:t xml:space="preserve"> per i rifugiati, dove per proteggere </w:t>
      </w:r>
      <w:proofErr w:type="gramStart"/>
      <w:r w:rsidRPr="00065F9A">
        <w:rPr>
          <w:rFonts w:ascii="Segoe UI" w:hAnsi="Segoe UI" w:cs="Segoe UI"/>
          <w:color w:val="374151"/>
          <w:shd w:val="clear" w:color="auto" w:fill="F7F7F8"/>
          <w:lang w:val="it-IT"/>
        </w:rPr>
        <w:t>il miei</w:t>
      </w:r>
      <w:proofErr w:type="gramEnd"/>
      <w:r w:rsidRPr="00065F9A">
        <w:rPr>
          <w:rFonts w:ascii="Segoe UI" w:hAnsi="Segoe UI" w:cs="Segoe UI"/>
          <w:color w:val="374151"/>
          <w:shd w:val="clear" w:color="auto" w:fill="F7F7F8"/>
          <w:lang w:val="it-IT"/>
        </w:rPr>
        <w:t xml:space="preserve"> 17,000 utenti 20,000 partner, 600 uffici in giro per il mondo abbiamo implementato dei sistemi di cybersecurity basati su AI. Ogni computer manda alcuni metadati di processi e di traffico rete ad un AI su cloud</w:t>
      </w:r>
      <w:r w:rsidR="00830402" w:rsidRPr="00065F9A">
        <w:rPr>
          <w:rFonts w:ascii="Segoe UI" w:hAnsi="Segoe UI" w:cs="Segoe UI"/>
          <w:color w:val="374151"/>
          <w:shd w:val="clear" w:color="auto" w:fill="F7F7F8"/>
          <w:lang w:val="it-IT"/>
        </w:rPr>
        <w:t xml:space="preserve"> – circa 100tb al mese - </w:t>
      </w:r>
      <w:r w:rsidRPr="00065F9A">
        <w:rPr>
          <w:rFonts w:ascii="Segoe UI" w:hAnsi="Segoe UI" w:cs="Segoe UI"/>
          <w:color w:val="374151"/>
          <w:shd w:val="clear" w:color="auto" w:fill="F7F7F8"/>
          <w:lang w:val="it-IT"/>
        </w:rPr>
        <w:t xml:space="preserve">la quale come un ragno processa questi segnali e capisce se c’è un evento cybersecurity in atto on no. Questa </w:t>
      </w:r>
      <w:r w:rsidR="00830402" w:rsidRPr="00065F9A">
        <w:rPr>
          <w:rFonts w:ascii="Segoe UI" w:hAnsi="Segoe UI" w:cs="Segoe UI"/>
          <w:color w:val="374151"/>
          <w:shd w:val="clear" w:color="auto" w:fill="F7F7F8"/>
          <w:lang w:val="it-IT"/>
        </w:rPr>
        <w:t>è un chiaro esempio di B</w:t>
      </w:r>
      <w:r w:rsidRPr="00065F9A">
        <w:rPr>
          <w:rFonts w:ascii="Segoe UI" w:hAnsi="Segoe UI" w:cs="Segoe UI"/>
          <w:color w:val="374151"/>
          <w:shd w:val="clear" w:color="auto" w:fill="F7F7F8"/>
          <w:lang w:val="it-IT"/>
        </w:rPr>
        <w:t>usiness AI</w:t>
      </w:r>
      <w:r w:rsidR="00830402" w:rsidRPr="00065F9A">
        <w:rPr>
          <w:rFonts w:ascii="Segoe UI" w:hAnsi="Segoe UI" w:cs="Segoe UI"/>
          <w:color w:val="374151"/>
          <w:shd w:val="clear" w:color="auto" w:fill="F7F7F8"/>
          <w:lang w:val="it-IT"/>
        </w:rPr>
        <w:t xml:space="preserve">. </w:t>
      </w:r>
      <w:r w:rsidR="00830402" w:rsidRPr="00065F9A">
        <w:rPr>
          <w:rFonts w:ascii="Segoe UI" w:hAnsi="Segoe UI" w:cs="Segoe UI"/>
          <w:color w:val="374151"/>
          <w:shd w:val="clear" w:color="auto" w:fill="F7F7F8"/>
          <w:lang w:val="it-IT"/>
        </w:rPr>
        <w:br/>
      </w:r>
      <w:r w:rsidR="00830402" w:rsidRPr="00065F9A">
        <w:rPr>
          <w:rFonts w:ascii="Segoe UI" w:hAnsi="Segoe UI" w:cs="Segoe UI"/>
          <w:color w:val="374151"/>
          <w:shd w:val="clear" w:color="auto" w:fill="F7F7F8"/>
          <w:lang w:val="it-IT"/>
        </w:rPr>
        <w:br/>
        <w:t xml:space="preserve">Il terzo esempio è allo studio in questi giorni ed </w:t>
      </w:r>
      <w:proofErr w:type="gramStart"/>
      <w:r w:rsidR="00830402" w:rsidRPr="00065F9A">
        <w:rPr>
          <w:rFonts w:ascii="Segoe UI" w:hAnsi="Segoe UI" w:cs="Segoe UI"/>
          <w:color w:val="374151"/>
          <w:shd w:val="clear" w:color="auto" w:fill="F7F7F8"/>
          <w:lang w:val="it-IT"/>
        </w:rPr>
        <w:t>e</w:t>
      </w:r>
      <w:proofErr w:type="gramEnd"/>
      <w:r w:rsidR="00830402" w:rsidRPr="00065F9A">
        <w:rPr>
          <w:rFonts w:ascii="Segoe UI" w:hAnsi="Segoe UI" w:cs="Segoe UI"/>
          <w:color w:val="374151"/>
          <w:shd w:val="clear" w:color="auto" w:fill="F7F7F8"/>
          <w:lang w:val="it-IT"/>
        </w:rPr>
        <w:t xml:space="preserve"> un </w:t>
      </w:r>
      <w:proofErr w:type="spellStart"/>
      <w:r w:rsidR="00830402" w:rsidRPr="00065F9A">
        <w:rPr>
          <w:rFonts w:ascii="Segoe UI" w:hAnsi="Segoe UI" w:cs="Segoe UI"/>
          <w:color w:val="374151"/>
          <w:shd w:val="clear" w:color="auto" w:fill="F7F7F8"/>
          <w:lang w:val="it-IT"/>
        </w:rPr>
        <w:t>ChatGPT</w:t>
      </w:r>
      <w:proofErr w:type="spellEnd"/>
      <w:r w:rsidR="00830402" w:rsidRPr="00065F9A">
        <w:rPr>
          <w:rFonts w:ascii="Segoe UI" w:hAnsi="Segoe UI" w:cs="Segoe UI"/>
          <w:color w:val="374151"/>
          <w:shd w:val="clear" w:color="auto" w:fill="F7F7F8"/>
          <w:lang w:val="it-IT"/>
        </w:rPr>
        <w:t xml:space="preserve"> custom specializzano nel manuale emergenze per gli operatori dell’agenzia per i rifugiati. In Ucraina abbiamo assistito oltre 125 mila rifugiati nelle prima due settimane dalla mobilitazione. Questo significa assumere rapidamente centinaia di operatori, i quali devono essere addestrati per poter operare, e il tutto in giorni se non ore. Questo custom GPT e una forma di sistema esperto che risponde a domande in qualsiasi lingua, ma che da solo risposte corrette derivate dal manuale. </w:t>
      </w:r>
    </w:p>
    <w:p w14:paraId="6183A73F" w14:textId="2AAC8FF9" w:rsidR="00830402" w:rsidRPr="00065F9A" w:rsidRDefault="00830402" w:rsidP="006268B8">
      <w:pPr>
        <w:rPr>
          <w:rFonts w:ascii="Segoe UI" w:hAnsi="Segoe UI" w:cs="Segoe UI"/>
          <w:color w:val="374151"/>
          <w:shd w:val="clear" w:color="auto" w:fill="F7F7F8"/>
          <w:lang w:val="it-IT"/>
        </w:rPr>
      </w:pPr>
      <w:r w:rsidRPr="00065F9A">
        <w:rPr>
          <w:rFonts w:ascii="Segoe UI" w:hAnsi="Segoe UI" w:cs="Segoe UI"/>
          <w:color w:val="374151"/>
          <w:shd w:val="clear" w:color="auto" w:fill="F7F7F8"/>
          <w:lang w:val="it-IT"/>
        </w:rPr>
        <w:t xml:space="preserve">Per concludere, questa e una foto di 5th avenue nel 1900. Tutti carrozze a cavallo, e solo una automobile. La stessa foto 13 anni dopo mostra tutte automobili e solo carrozze a cavallo. Un cambiamento drastico che ha distrutto l’intero comparto della fornitura e assistenza ai cavalli. </w:t>
      </w:r>
    </w:p>
    <w:p w14:paraId="054C6D6B" w14:textId="16D07ABF" w:rsidR="00830402" w:rsidRPr="00065F9A" w:rsidRDefault="00830402" w:rsidP="006268B8">
      <w:pPr>
        <w:rPr>
          <w:rFonts w:ascii="Segoe UI" w:hAnsi="Segoe UI" w:cs="Segoe UI"/>
          <w:color w:val="374151"/>
          <w:shd w:val="clear" w:color="auto" w:fill="F7F7F8"/>
          <w:lang w:val="it-IT"/>
        </w:rPr>
      </w:pPr>
      <w:r w:rsidRPr="00065F9A">
        <w:rPr>
          <w:rFonts w:ascii="Segoe UI" w:hAnsi="Segoe UI" w:cs="Segoe UI"/>
          <w:color w:val="374151"/>
          <w:shd w:val="clear" w:color="auto" w:fill="F7F7F8"/>
          <w:lang w:val="it-IT"/>
        </w:rPr>
        <w:t>Ecco, molti dei colletti bianchi stano per fare la fine dei cavalli… bisogna darsi da fare per aiutarli a cambiare modo di lavorare, perché fermare l’AI è impossibile.</w:t>
      </w:r>
    </w:p>
    <w:p w14:paraId="23A6A048" w14:textId="38F9513E" w:rsidR="00A67969" w:rsidRPr="00065F9A" w:rsidRDefault="00A67969" w:rsidP="00A67969">
      <w:pPr>
        <w:pStyle w:val="Heading2"/>
        <w:rPr>
          <w:shd w:val="clear" w:color="auto" w:fill="F7F7F8"/>
        </w:rPr>
      </w:pPr>
      <w:bookmarkStart w:id="41" w:name="_Toc132302577"/>
      <w:r w:rsidRPr="00065F9A">
        <w:rPr>
          <w:shd w:val="clear" w:color="auto" w:fill="F7F7F8"/>
        </w:rPr>
        <w:t>G-1 Rufo Guerreschi</w:t>
      </w:r>
      <w:bookmarkEnd w:id="41"/>
    </w:p>
    <w:p w14:paraId="085C88D5" w14:textId="2FB3AC48" w:rsidR="00A67969" w:rsidRPr="00065F9A" w:rsidRDefault="00A67969" w:rsidP="00A67969">
      <w:pPr>
        <w:rPr>
          <w:lang w:val="it-IT"/>
        </w:rPr>
      </w:pPr>
      <w:r w:rsidRPr="00065F9A">
        <w:rPr>
          <w:lang w:val="it-IT"/>
        </w:rPr>
        <w:t xml:space="preserve">Buongiorno, volevo rispondere a Lucio. Come hai detto prima, abbiamo delle idee diverse sulla </w:t>
      </w:r>
      <w:proofErr w:type="spellStart"/>
      <w:r w:rsidRPr="00065F9A">
        <w:rPr>
          <w:lang w:val="it-IT"/>
        </w:rPr>
        <w:t>superintelligenza</w:t>
      </w:r>
      <w:proofErr w:type="spellEnd"/>
      <w:r w:rsidRPr="00065F9A">
        <w:rPr>
          <w:lang w:val="it-IT"/>
        </w:rPr>
        <w:t xml:space="preserve">. Io non ho parlato di AGI, ma di </w:t>
      </w:r>
      <w:proofErr w:type="spellStart"/>
      <w:r w:rsidRPr="00065F9A">
        <w:rPr>
          <w:lang w:val="it-IT"/>
        </w:rPr>
        <w:t>superintelligenza</w:t>
      </w:r>
      <w:proofErr w:type="spellEnd"/>
      <w:r w:rsidRPr="00065F9A">
        <w:rPr>
          <w:lang w:val="it-IT"/>
        </w:rPr>
        <w:t xml:space="preserve"> AI, un'artificiale che ha tutte le capacità umane o la maggior parte, ma non </w:t>
      </w:r>
      <w:proofErr w:type="spellStart"/>
      <w:r w:rsidRPr="00065F9A">
        <w:rPr>
          <w:lang w:val="it-IT"/>
        </w:rPr>
        <w:t>neecessariamente</w:t>
      </w:r>
      <w:proofErr w:type="spellEnd"/>
      <w:r w:rsidRPr="00065F9A">
        <w:rPr>
          <w:lang w:val="it-IT"/>
        </w:rPr>
        <w:t xml:space="preserve"> la coscienza e l'anima. Possiamo discutere dell'impossibilità in quella area della definizione stupida intelligenza, ma non riguarda la coscienza o l'anima. Parlo solo di intelligenza artificiale.</w:t>
      </w:r>
    </w:p>
    <w:p w14:paraId="722819C3" w14:textId="5C472F5F" w:rsidR="00A67969" w:rsidRPr="00065F9A" w:rsidRDefault="00A67969" w:rsidP="00A67969">
      <w:pPr>
        <w:rPr>
          <w:lang w:val="it-IT"/>
        </w:rPr>
      </w:pPr>
      <w:r w:rsidRPr="00065F9A">
        <w:rPr>
          <w:lang w:val="it-IT"/>
        </w:rPr>
        <w:t>Ci sono molte ricerche su architetture diverse dalle attuali intelligenze artificiali che possono realizzare capacità molto più elevate, non è impossibile. L'uomo è relativamente limitato se consideriamo la memoria e la capacità di processare; quindi, dire che è impossibile non è sostenibile. Si può difendere la posizione che le probabilità che avvenga nell'arco dei prossimi 100 anni sono il 0,1%, ma dire che è impossibile non è difendibile.</w:t>
      </w:r>
    </w:p>
    <w:p w14:paraId="213EC892" w14:textId="77777777" w:rsidR="00A67969" w:rsidRPr="00065F9A" w:rsidRDefault="00A67969" w:rsidP="00A67969">
      <w:pPr>
        <w:rPr>
          <w:lang w:val="it-IT"/>
        </w:rPr>
      </w:pPr>
      <w:r w:rsidRPr="00065F9A">
        <w:rPr>
          <w:lang w:val="it-IT"/>
        </w:rPr>
        <w:t xml:space="preserve">Quando si parla di queste cose, è importante distinguere tra l'impossibile e l'improbabile. Anche se la probabilità è bassa, come nel caso di un meteorite che colpisce la terra, l'impatto sarebbe devastante. Se la percentuale di possibilità che negli anni a venire avvenga un evento che azzeri l'umanità è del 23-4%, allora dobbiamo considerarlo un problema 100 volte più importante del </w:t>
      </w:r>
      <w:proofErr w:type="spellStart"/>
      <w:r w:rsidRPr="00065F9A">
        <w:rPr>
          <w:lang w:val="it-IT"/>
        </w:rPr>
        <w:t>climate</w:t>
      </w:r>
      <w:proofErr w:type="spellEnd"/>
      <w:r w:rsidRPr="00065F9A">
        <w:rPr>
          <w:lang w:val="it-IT"/>
        </w:rPr>
        <w:t xml:space="preserve"> </w:t>
      </w:r>
      <w:proofErr w:type="spellStart"/>
      <w:r w:rsidRPr="00065F9A">
        <w:rPr>
          <w:lang w:val="it-IT"/>
        </w:rPr>
        <w:t>change</w:t>
      </w:r>
      <w:proofErr w:type="spellEnd"/>
      <w:r w:rsidRPr="00065F9A">
        <w:rPr>
          <w:lang w:val="it-IT"/>
        </w:rPr>
        <w:t xml:space="preserve"> e dedicare enormi risorse economiche a prevenirlo.</w:t>
      </w:r>
    </w:p>
    <w:p w14:paraId="00A15E03" w14:textId="77777777" w:rsidR="00A67969" w:rsidRPr="00065F9A" w:rsidRDefault="00A67969" w:rsidP="00A67969">
      <w:pPr>
        <w:rPr>
          <w:lang w:val="it-IT"/>
        </w:rPr>
      </w:pPr>
    </w:p>
    <w:p w14:paraId="62F02B08" w14:textId="49A04BD1" w:rsidR="00A67969" w:rsidRPr="00065F9A" w:rsidRDefault="00A67969" w:rsidP="00A67969">
      <w:pPr>
        <w:rPr>
          <w:lang w:val="it-IT"/>
        </w:rPr>
      </w:pPr>
      <w:r w:rsidRPr="00065F9A">
        <w:rPr>
          <w:lang w:val="it-IT"/>
        </w:rPr>
        <w:lastRenderedPageBreak/>
        <w:t>Questa è la mia risposta a Lucio, grazie per avermi dato la possibilità di esprimermi.</w:t>
      </w:r>
    </w:p>
    <w:p w14:paraId="3D70ADCE" w14:textId="1D24FD15" w:rsidR="00A67969" w:rsidRPr="00065F9A" w:rsidRDefault="00A67969" w:rsidP="00A67969">
      <w:pPr>
        <w:pStyle w:val="Heading2"/>
      </w:pPr>
      <w:bookmarkStart w:id="42" w:name="_Toc132302578"/>
      <w:r w:rsidRPr="00065F9A">
        <w:t>G-2 Angelo Zaccone</w:t>
      </w:r>
      <w:bookmarkEnd w:id="42"/>
    </w:p>
    <w:p w14:paraId="7ACF8A32" w14:textId="043EC92D" w:rsidR="00A67969" w:rsidRPr="00065F9A" w:rsidRDefault="00A67969" w:rsidP="00A67969">
      <w:pPr>
        <w:rPr>
          <w:lang w:val="it-IT"/>
        </w:rPr>
      </w:pPr>
      <w:r w:rsidRPr="00065F9A">
        <w:rPr>
          <w:lang w:val="it-IT"/>
        </w:rPr>
        <w:t xml:space="preserve">Parto sempre dalla realtà. Volevo riportare l'esperienza di due dinamiche che ho seguito e sto seguendo, che sono la battaglia dell'associazione delle varie A14 dei doppiatori rispetto a un contratto di lavoro che non riesco ad ottenere da molti anni, e la seconda, invece, la dinamica tra la Siae, che poi possiamo o meno essere favorevoli nei confronti dell'ex monopolista. Se hai un altro discorso rispetto a me, allora io inviterei appunto </w:t>
      </w:r>
      <w:proofErr w:type="spellStart"/>
      <w:r w:rsidRPr="00065F9A">
        <w:rPr>
          <w:lang w:val="it-IT"/>
        </w:rPr>
        <w:t>TonI</w:t>
      </w:r>
      <w:proofErr w:type="spellEnd"/>
      <w:r w:rsidRPr="00065F9A">
        <w:rPr>
          <w:lang w:val="it-IT"/>
        </w:rPr>
        <w:t xml:space="preserve"> </w:t>
      </w:r>
      <w:proofErr w:type="spellStart"/>
      <w:r w:rsidRPr="00065F9A">
        <w:rPr>
          <w:lang w:val="it-IT"/>
        </w:rPr>
        <w:t>Biocca</w:t>
      </w:r>
      <w:proofErr w:type="spellEnd"/>
      <w:r w:rsidRPr="00065F9A">
        <w:rPr>
          <w:lang w:val="it-IT"/>
        </w:rPr>
        <w:t>, che poi sono io che non l'avevo visto, magari per dare un contributo. Ovviamente, i doppiatori sono la punta dell'iceberg del problema che qui stiamo affrontando, perché se c'è una categoria professionale che appartiene ai giornalisti, ora non condivido molto la lettura in qualche modo neutra, vagamente ottimista, che hai proposto, perché a me l'esempio che ha portato di quell'articolo sui produttori lascia sinceramente sconvolto.</w:t>
      </w:r>
    </w:p>
    <w:p w14:paraId="78E497E2" w14:textId="3CC2763D" w:rsidR="00A67969" w:rsidRPr="00065F9A" w:rsidRDefault="00A67969" w:rsidP="00A67969">
      <w:pPr>
        <w:rPr>
          <w:lang w:val="it-IT"/>
        </w:rPr>
      </w:pPr>
      <w:r w:rsidRPr="00065F9A">
        <w:rPr>
          <w:lang w:val="it-IT"/>
        </w:rPr>
        <w:t xml:space="preserve">Insomma, io non ho molta esperienza con </w:t>
      </w:r>
      <w:proofErr w:type="spellStart"/>
      <w:r w:rsidRPr="00065F9A">
        <w:rPr>
          <w:lang w:val="it-IT"/>
        </w:rPr>
        <w:t>ChatGPT</w:t>
      </w:r>
      <w:proofErr w:type="spellEnd"/>
      <w:r w:rsidRPr="00065F9A">
        <w:rPr>
          <w:lang w:val="it-IT"/>
        </w:rPr>
        <w:t xml:space="preserve">, però se si producono testi di quel genere, significa sostituire in molte situazioni il giornalista, e quindi, in realtà, il mediatore culturale. Chiusa parentesi, quello che volevo rimarcare è che c'è una parte più evoluta del turbocapitalismo digitale, che è stato basato sul processo di disintermediazione. La disintermediazione cosa ha determinato? Che tutte le classi, tra virgolette, tutti i soggetti intermedi, inclusi i sindacati, inclusi i partiti, per un salto siamo stati in qualche modo scardinati. Ti lasciamo perdere la società civile e il terzo settore, perché a questi signori, ai padroni del capitale, gliene può fregar di meno, se non in termini, diciamo, di ulteriori nicchie di mercato da </w:t>
      </w:r>
      <w:proofErr w:type="spellStart"/>
      <w:r w:rsidRPr="00065F9A">
        <w:rPr>
          <w:lang w:val="it-IT"/>
        </w:rPr>
        <w:t>targettizzare</w:t>
      </w:r>
      <w:proofErr w:type="spellEnd"/>
      <w:r w:rsidRPr="00065F9A">
        <w:rPr>
          <w:lang w:val="it-IT"/>
        </w:rPr>
        <w:t xml:space="preserve">. Voi sapete quanto la battaglia che sta facendo adesso contro Facebook, Instagram, contro Metà, cioè Metà paga in Italia per tutta l'utilizzazione del patrimonio, tra virgolette, musicale, €1000000 all'anno. La SIAE ha messo i piedi sul tavolo, si fa per dire, ha chiesto due milioni e loro hanno risposto: "Sì, cavoli, se vi piace un milione, oppure noi togliamo tutte le canzoni di successo". Adesso tardivamente una curiosa ed </w:t>
      </w:r>
      <w:proofErr w:type="spellStart"/>
      <w:r w:rsidRPr="00065F9A">
        <w:rPr>
          <w:lang w:val="it-IT"/>
        </w:rPr>
        <w:t>efervescente</w:t>
      </w:r>
      <w:proofErr w:type="spellEnd"/>
      <w:r w:rsidRPr="00065F9A">
        <w:rPr>
          <w:lang w:val="it-IT"/>
        </w:rPr>
        <w:t xml:space="preserve"> esponente della Lega, che nel bene e nel male alla delega per Ricci, una melodia visiva del digitale, da parte del ministro Giuliano c'è Lucia Borgonzoni. L'altro giorno è uscita: "Non si può andare avanti così", quindi Metà che non risponde nel senso dicendo: "Non ci interessa quello che vuole fare la SIAE, non ci interessa". Quello dice adesso il 21 e il 6 aprile ha convocato un tavolo in cui la SIAE e Metà. Seconda me Metà manco ci va, a questa è una mia, come dire, ipotesi. </w:t>
      </w:r>
    </w:p>
    <w:p w14:paraId="44ED1B25" w14:textId="05A49C83" w:rsidR="00A67969" w:rsidRPr="00065F9A" w:rsidRDefault="00A67969" w:rsidP="00A67969">
      <w:pPr>
        <w:rPr>
          <w:lang w:val="it-IT"/>
        </w:rPr>
      </w:pPr>
      <w:r w:rsidRPr="00065F9A">
        <w:rPr>
          <w:lang w:val="it-IT"/>
        </w:rPr>
        <w:t xml:space="preserve">Qui abbiamo in sala uno che qualche anno fa, insieme ad altri, ha cercato di costituire un sindacato dei creatori di contenuto. Qual era l'obiettivo? Fare sì che questa sperequazione pazzesca, questa simmetria tra chi gestisce la piattaforma e chi produce contenuti, fosse equilibrata. Ma credo che le avventure di Claudio siano più o meno la stessa avventura del sindacato di lavoro. Deve quella conoscenza della CGIL. È un giorno e chiudo in questo minuto e 40 secondi. C'è la necessità di un governo di questo sistema. Il governo non può che avvenire attraverso la politica. Però, io non vedo un sindacato perché, come qualcuno ha notato nel congresso nazionale della CGIL pochi giorni fa, del digitale si è parlato poco. La nuova segretaria del Partito Democratico ha parlato di digitale rispetto al problema dei Riders, e queste sono le punte d'avanguardia. Il problema è che modo si pone, ed è un problema politico, di trovare un sistema. Vuole può essere una nuova tornata Tito Bo, un laboratorio critico. Come questo è sicuramente stimolante. Però, il problema, diceva, secondo me giustamente Glauco, altro che cavallo di Troia, l'intelligenza artificiale è la punta più avanzata di un dominio del capitale sull'umano. Per un qualche tempo, sono stretti perché sento già certe GPT produrre dei testi del genere. Immaginiamo fra un pochino cosa potrà succedere. E chiudo: governo dell'immaginario, governo del digitale, governo degli </w:t>
      </w:r>
      <w:r w:rsidRPr="00065F9A">
        <w:rPr>
          <w:lang w:val="it-IT"/>
        </w:rPr>
        <w:lastRenderedPageBreak/>
        <w:t>algoritmi. Lo dovevano dell'intelligenza artificiale. C'è un problema di regole. Qualcuno ha invocato la contrattazione. Ma sapete quanto gliene frega a Metà della contrattazione, se non c'è qualcuno, e questo qua non è più che essere stato nazionale, come dire, organizzazione internazionale. Brignano dei massimi esperti della debolezza nel governo mondiale di internet, nel senso che non c'è la capacità di contrapporre. Quindi, l'invito è a ragionare. E poi, tornando all'episodio che non conoscevo e mi ha lasciato senza parole delle di questo robot che addirittura ha ucciso un lavoratore. Insomma, ricordiamo le famose leggi della robotica di Asimov. Domanda: è l'aggiornamento? Sono state concepite negli anni '40. Addirittura. Chi può fare in modo che ci siano imposte delle nuove regole? Ha un sistema che sfugge a tutti. Grazie.</w:t>
      </w:r>
    </w:p>
    <w:p w14:paraId="1BF6596D" w14:textId="2B925527" w:rsidR="00A67969" w:rsidRPr="00065F9A" w:rsidRDefault="00A67969" w:rsidP="00A67969">
      <w:pPr>
        <w:pStyle w:val="Heading2"/>
      </w:pPr>
      <w:bookmarkStart w:id="43" w:name="_Toc132302579"/>
      <w:r w:rsidRPr="00065F9A">
        <w:t>G-2 Roberto Liso</w:t>
      </w:r>
      <w:bookmarkEnd w:id="43"/>
    </w:p>
    <w:p w14:paraId="11DE3E06" w14:textId="77777777" w:rsidR="00A67969" w:rsidRPr="00065F9A" w:rsidRDefault="00A67969" w:rsidP="00A67969">
      <w:pPr>
        <w:rPr>
          <w:lang w:val="it-IT"/>
        </w:rPr>
      </w:pPr>
      <w:r w:rsidRPr="00065F9A">
        <w:rPr>
          <w:lang w:val="it-IT"/>
        </w:rPr>
        <w:t xml:space="preserve">Eccoci di nuovo, il carceriere che, chiaramente, dinanzi a questa profusione di problemi così brillantemente esposti, si pone in queste pieghe un interrogativo che riguarda in particolare, come diceva, il rapporto tra regolatore e regolato. E questo lo dico, specialmente in rapporto, visto che non posso rescindere, nell'ambito del mio modo di affrontare i problemi, dal datore, da quanto è vissuto, sia individuale di cittadino, sia a livello di comunità, mi ritrovo dinanzi al problema di come quella paura di scegliere, a cui ho fatto incidentalmente riferimento alla fine del segmento di stamattina del </w:t>
      </w:r>
      <w:proofErr w:type="spellStart"/>
      <w:r w:rsidRPr="00065F9A">
        <w:rPr>
          <w:lang w:val="it-IT"/>
        </w:rPr>
        <w:t>piccola</w:t>
      </w:r>
      <w:proofErr w:type="spellEnd"/>
      <w:r w:rsidRPr="00065F9A">
        <w:rPr>
          <w:lang w:val="it-IT"/>
        </w:rPr>
        <w:t xml:space="preserve"> comunicazione stamattina, cioè si possa riflettere anche nell'ambito dell'amministrazione della Giustizia, lo dico per esperienza diretta.</w:t>
      </w:r>
    </w:p>
    <w:p w14:paraId="50A9C65C" w14:textId="77777777" w:rsidR="00A67969" w:rsidRPr="00065F9A" w:rsidRDefault="00A67969" w:rsidP="00A67969">
      <w:pPr>
        <w:rPr>
          <w:lang w:val="it-IT"/>
        </w:rPr>
      </w:pPr>
      <w:r w:rsidRPr="00065F9A">
        <w:rPr>
          <w:lang w:val="it-IT"/>
        </w:rPr>
        <w:t>E questo è in particolare per ciò che riguarda la teorizzata giustizia predittiva. Allora, praticamente, l'intelligenza artificiale in questo caso analizza in breve un'informazione e quindi prevede i possibili esiti di un giudizio. Ora vediamo cosa sostengono i sostenitori di questa soluzione, particolarmente in Italia: la digitalizzazione della Giustizia, praticamente, può organizzare un processo più giusto e soprattutto si direbbe l'immobilismo giudiziario causato dal numero crescente dei processi, la loro durata ragionevole, e inoltre, si garantirebbe meglio la certezza del diritto, in termini di prevedibilità oggettiva del giudizio.</w:t>
      </w:r>
    </w:p>
    <w:p w14:paraId="4D9BD295" w14:textId="77777777" w:rsidR="00A67969" w:rsidRPr="00065F9A" w:rsidRDefault="00A67969" w:rsidP="00A67969">
      <w:pPr>
        <w:rPr>
          <w:lang w:val="it-IT"/>
        </w:rPr>
      </w:pPr>
      <w:r w:rsidRPr="00065F9A">
        <w:rPr>
          <w:lang w:val="it-IT"/>
        </w:rPr>
        <w:t>Vediamo se questo corrisponde realmente oppure se si debba tener conto di un dato molto umano è poco informatico. Per i magistrati dovrebbero essere di più, ma soprattutto dovrebbero lavorare con maggiore impegno, in maniera quotidiana, sia in senso quantitativo sia in senso qualitativo, nelle giornate in ufficio e fuori, e magari non farsi conteggiare il trasporto da casa in ufficio come orario di servizio.</w:t>
      </w:r>
    </w:p>
    <w:p w14:paraId="56AD3AE7" w14:textId="77777777" w:rsidR="00A67969" w:rsidRPr="00065F9A" w:rsidRDefault="00A67969" w:rsidP="00A67969">
      <w:pPr>
        <w:rPr>
          <w:lang w:val="it-IT"/>
        </w:rPr>
      </w:pPr>
      <w:r w:rsidRPr="00065F9A">
        <w:rPr>
          <w:lang w:val="it-IT"/>
        </w:rPr>
        <w:t>Ecco, tra l'altro, e poi soprattutto c'è anche questo un impegno che chiaramente deve far riferimento, non solo a secondo la legge Gargani, ha una responsabilità disciplinare incompatibilità del magistrato, ma quello che corrispondentemente i cittadini avrebbero voluto dal 1987, che non è mai stato attuato. C'è la responsabilità civile del magistrato e questo voluto avere. Quindi, praticamente, molto meno informatica, molta più considerazione del fattore umano e politico di questa particolare vicenda. È inutile invocare l'informatica quando poi si tratta di cercare di intervenire meglio per una risposta alla cittadinanza, una risposta migliore sui comportamenti umani.</w:t>
      </w:r>
    </w:p>
    <w:p w14:paraId="3F1D7E7C" w14:textId="6810CA38" w:rsidR="00A67969" w:rsidRPr="00065F9A" w:rsidRDefault="00A67969" w:rsidP="00A67969">
      <w:pPr>
        <w:rPr>
          <w:lang w:val="it-IT"/>
        </w:rPr>
      </w:pPr>
      <w:r w:rsidRPr="00065F9A">
        <w:rPr>
          <w:lang w:val="it-IT"/>
        </w:rPr>
        <w:t>E allora, a questo punto, bisognerebbe vedere se effettivamente convenga non risolvendo questo problema, per esempio, non risolvendo il fatto che lo devono comunque è sempre e comunque controllare l'articolo 37 del famoso decreto del 1972</w:t>
      </w:r>
      <w:r w:rsidR="005B3234" w:rsidRPr="00065F9A">
        <w:rPr>
          <w:lang w:val="it-IT"/>
        </w:rPr>
        <w:t>.</w:t>
      </w:r>
      <w:r w:rsidRPr="00065F9A">
        <w:rPr>
          <w:lang w:val="it-IT"/>
        </w:rPr>
        <w:t xml:space="preserve"> C'è quindi l'esigenza di trovare un equilibrio tra la tecnologia e l'umanità, per evitare che l'automazione diventi un'arma a doppio taglio, che comprometta la qualità delle decisioni e il rispetto dei diritti fondamentali. In questo senso, è importante che le </w:t>
      </w:r>
      <w:r w:rsidRPr="00065F9A">
        <w:rPr>
          <w:lang w:val="it-IT"/>
        </w:rPr>
        <w:lastRenderedPageBreak/>
        <w:t>normative europee e nazionali tengano conto di questi aspetti, garantendo un utilizzo etico e responsabile dell'intelligenza artificiale nell'ambito della giustizia.</w:t>
      </w:r>
    </w:p>
    <w:p w14:paraId="781B7A1E" w14:textId="77777777" w:rsidR="00A67969" w:rsidRPr="00065F9A" w:rsidRDefault="00A67969" w:rsidP="00A67969">
      <w:pPr>
        <w:rPr>
          <w:lang w:val="it-IT"/>
        </w:rPr>
      </w:pPr>
      <w:r w:rsidRPr="00065F9A">
        <w:rPr>
          <w:lang w:val="it-IT"/>
        </w:rPr>
        <w:t>Inoltre, è fondamentale riconoscere la responsabilità civile dei magistrati, che deve essere attuata effettivamente, così come il controllo dell'organizzazione degli uffici giudiziari e la valorizzazione del lavoro dei professionisti del diritto. Solo in questo modo si potrà garantire un'effettiva tutela dei diritti dei cittadini e un'equa amministrazione della giustizia.</w:t>
      </w:r>
    </w:p>
    <w:p w14:paraId="5DADAAA5" w14:textId="23CB5CB6" w:rsidR="00A67969" w:rsidRPr="00065F9A" w:rsidRDefault="00A67969" w:rsidP="00A67969">
      <w:pPr>
        <w:rPr>
          <w:lang w:val="it-IT"/>
        </w:rPr>
      </w:pPr>
      <w:r w:rsidRPr="00065F9A">
        <w:rPr>
          <w:lang w:val="it-IT"/>
        </w:rPr>
        <w:t>In sintesi, l'intelligenza artificiale può rappresentare un'opportunità per migliorare l'efficienza e l'efficacia dell'amministrazione della giustizia, ma è importante che la tecnologia sia sempre al servizio dell'uomo e non viceversa.</w:t>
      </w:r>
    </w:p>
    <w:p w14:paraId="699DB041" w14:textId="428CD8F9" w:rsidR="005B3234" w:rsidRPr="00065F9A" w:rsidRDefault="005B3234" w:rsidP="005B3234">
      <w:pPr>
        <w:pStyle w:val="Heading2"/>
      </w:pPr>
      <w:bookmarkStart w:id="44" w:name="_Toc132302580"/>
      <w:r w:rsidRPr="00065F9A">
        <w:t xml:space="preserve">G-4 Nicola </w:t>
      </w:r>
      <w:proofErr w:type="spellStart"/>
      <w:r w:rsidRPr="00065F9A">
        <w:t>Vallinoto</w:t>
      </w:r>
      <w:bookmarkEnd w:id="44"/>
      <w:proofErr w:type="spellEnd"/>
    </w:p>
    <w:p w14:paraId="200E81E7" w14:textId="77777777" w:rsidR="005B3234" w:rsidRPr="00065F9A" w:rsidRDefault="005B3234" w:rsidP="005B3234">
      <w:pPr>
        <w:rPr>
          <w:lang w:val="it-IT"/>
        </w:rPr>
      </w:pPr>
      <w:r w:rsidRPr="00065F9A">
        <w:rPr>
          <w:lang w:val="it-IT"/>
        </w:rPr>
        <w:t>Sì, sono Nicola. Sono arrivato già stamattina e ho voluto intervenire perché sono stato sollecitato dall'intervento di Lazzaro riguardo a Google, l'informazione e i giornalisti nel mondo dei media di oggi. Come ha detto Lazzaro, il giornalismo non può essere sostituito dall'intelligenza artificiale perché rappresenta una minaccia per la democrazia. Negli anni passati abbiamo visto come l'intelligenza artificiale sia stata utilizzata per annullare i corpi intermedi della società civile e per intervenire nella democrazia degli stati nazionali. Ad esempio, in Cina l'intelligenza artificiale viene utilizzata per il controllo sociale, monitorando i cittadini quotidianamente in base ai loro comportamenti.</w:t>
      </w:r>
    </w:p>
    <w:p w14:paraId="679A471E" w14:textId="77777777" w:rsidR="005B3234" w:rsidRPr="00065F9A" w:rsidRDefault="005B3234" w:rsidP="005B3234">
      <w:pPr>
        <w:rPr>
          <w:lang w:val="it-IT"/>
        </w:rPr>
      </w:pPr>
      <w:r w:rsidRPr="00065F9A">
        <w:rPr>
          <w:lang w:val="it-IT"/>
        </w:rPr>
        <w:t xml:space="preserve">Negli Stati Uniti, dove abbiamo multinazionali come Google, Facebook e così via, i nostri dati che distribuiamo online vengono utilizzati per influenzare il voto alle elezioni. Come ha dimostrato un'inchiesta del Guardian di Carol </w:t>
      </w:r>
      <w:proofErr w:type="spellStart"/>
      <w:r w:rsidRPr="00065F9A">
        <w:rPr>
          <w:lang w:val="it-IT"/>
        </w:rPr>
        <w:t>Cadwalladr</w:t>
      </w:r>
      <w:proofErr w:type="spellEnd"/>
      <w:r w:rsidRPr="00065F9A">
        <w:rPr>
          <w:lang w:val="it-IT"/>
        </w:rPr>
        <w:t xml:space="preserve"> subito dopo il referendum sulla Brexit in Inghilterra, i dati che abbiamo lasciato su Facebook vengono utilizzati per creare profili sociologici delle persone e influenzare il loro voto attraverso la pubblicità mirata.</w:t>
      </w:r>
    </w:p>
    <w:p w14:paraId="24A73FB0" w14:textId="77777777" w:rsidR="005B3234" w:rsidRPr="00065F9A" w:rsidRDefault="005B3234" w:rsidP="005B3234">
      <w:pPr>
        <w:rPr>
          <w:lang w:val="it-IT"/>
        </w:rPr>
      </w:pPr>
      <w:r w:rsidRPr="00065F9A">
        <w:rPr>
          <w:lang w:val="it-IT"/>
        </w:rPr>
        <w:t>L'intelligenza artificiale rappresenta quindi una minaccia per la democrazia. Dobbiamo fare in modo che la democrazia governi questo processo educativo della politica. Ma la politica non è solo dello Stato nazionale, ma richiede anche attori sovranazionali come l'Unione Europea per regolare questo processo. Come cittadini italiani, dobbiamo pretendere dalle nostre istituzioni delle alternative concrete e avere una carta dei diritti fondamentali europea che ci tuteli nelle nostre azioni quotidiane.</w:t>
      </w:r>
    </w:p>
    <w:p w14:paraId="518CDB70" w14:textId="3F430B18" w:rsidR="005B3234" w:rsidRPr="00065F9A" w:rsidRDefault="005B3234" w:rsidP="005B3234">
      <w:pPr>
        <w:rPr>
          <w:lang w:val="it-IT"/>
        </w:rPr>
      </w:pPr>
      <w:r w:rsidRPr="00065F9A">
        <w:rPr>
          <w:lang w:val="it-IT"/>
        </w:rPr>
        <w:t>L'intelligenza artificiale agisce giornalmente contro la democrazia e dobbiamo fare qualcosa al riguardo. Come ha detto anche Antonio Conte stamattina, abbiamo più dati ma meno informazione e conoscenza perché i dati vengono manipolati. Il ruolo del giornalismo è quindi importante ed è giusto che sia indipendente.</w:t>
      </w:r>
    </w:p>
    <w:p w14:paraId="248BFDB6" w14:textId="70F927D8" w:rsidR="00C40792" w:rsidRPr="00065F9A" w:rsidRDefault="00C40792" w:rsidP="00C40792">
      <w:pPr>
        <w:pStyle w:val="Heading2"/>
      </w:pPr>
      <w:bookmarkStart w:id="45" w:name="_Toc132302581"/>
      <w:r w:rsidRPr="00065F9A">
        <w:t>G-5 Giuseppe Conte</w:t>
      </w:r>
      <w:bookmarkEnd w:id="45"/>
    </w:p>
    <w:p w14:paraId="4E2E143F" w14:textId="77777777" w:rsidR="00C40792" w:rsidRPr="00065F9A" w:rsidRDefault="00C40792" w:rsidP="00C40792">
      <w:pPr>
        <w:rPr>
          <w:rFonts w:ascii="Segoe UI" w:hAnsi="Segoe UI" w:cs="Segoe UI"/>
          <w:color w:val="374151"/>
          <w:shd w:val="clear" w:color="auto" w:fill="F7F7F8"/>
          <w:lang w:val="it-IT"/>
        </w:rPr>
      </w:pPr>
      <w:r w:rsidRPr="00065F9A">
        <w:rPr>
          <w:rFonts w:ascii="Segoe UI" w:hAnsi="Segoe UI" w:cs="Segoe UI"/>
          <w:color w:val="374151"/>
          <w:shd w:val="clear" w:color="auto" w:fill="F7F7F8"/>
          <w:lang w:val="it-IT"/>
        </w:rPr>
        <w:t xml:space="preserve">Mi propongo di entrare nel discorso sull'intelligenza artificiale che è interessante, senza scambiare posizioni diverse. Parto con una situazione che non vuole essere polemica, ma che è interessante: Federico Faggin, inventore del microprocessore, paragona l'intelligenza artificiale alla favola di Pinocchio. In questa favola, un burattino di legno diventa magicamente un bambino. Quello che abbiamo visto nell'esposizione riguarda l'evoluzione del primo processore, che è una rivoluzione, ma non lineare. La logica fa molte cose molto più velocemente di prima, </w:t>
      </w:r>
      <w:r w:rsidRPr="00065F9A">
        <w:rPr>
          <w:rFonts w:ascii="Segoe UI" w:hAnsi="Segoe UI" w:cs="Segoe UI"/>
          <w:color w:val="374151"/>
          <w:shd w:val="clear" w:color="auto" w:fill="F7F7F8"/>
          <w:lang w:val="it-IT"/>
        </w:rPr>
        <w:lastRenderedPageBreak/>
        <w:t>ma fa sempre le stesse cose. La correzione esponenziale è raccolta nella stessa architettura logica e ogni attributo che attribuiamo rientra nel campo della fantasia.</w:t>
      </w:r>
    </w:p>
    <w:p w14:paraId="58CB94C2" w14:textId="77777777" w:rsidR="00C40792" w:rsidRPr="00065F9A" w:rsidRDefault="00C40792" w:rsidP="00C40792">
      <w:pPr>
        <w:rPr>
          <w:rFonts w:ascii="Segoe UI" w:hAnsi="Segoe UI" w:cs="Segoe UI"/>
          <w:color w:val="374151"/>
          <w:shd w:val="clear" w:color="auto" w:fill="F7F7F8"/>
          <w:lang w:val="it-IT"/>
        </w:rPr>
      </w:pPr>
      <w:r w:rsidRPr="00065F9A">
        <w:rPr>
          <w:rFonts w:ascii="Segoe UI" w:hAnsi="Segoe UI" w:cs="Segoe UI"/>
          <w:color w:val="374151"/>
          <w:shd w:val="clear" w:color="auto" w:fill="F7F7F8"/>
          <w:lang w:val="it-IT"/>
        </w:rPr>
        <w:t>Noi, come esseri umani, non siamo esseri razionali che si emozionano, ma esseri emotivi che ragionano. Quindi, sulla base di quello che proviamo e sperimentiamo, quando vediamo certi risultati come GPT, non possiamo non emozionarci e la nostra mente costruisce delle storie che poi portiamo avanti e rendiamo alla fine reali, lavorando su queste strade. Questo perché quello di cui abbiamo bisogno è senso. Ora, un piccolo passo indietro: 3,8 miliardi di anni fa nasce la vita e da quel momento quel processo non si è mai interrotto. Noi, che siamo in questa stanza, siamo espressioni temporanee di quel processo che ha iniziato 3,8 miliardi di anni fa e non si è mai interrotto. Questa espressione della vita comporta una differenza profonda rispetto a quella della tecnologia.</w:t>
      </w:r>
    </w:p>
    <w:p w14:paraId="1516ACCC" w14:textId="77777777" w:rsidR="00C40792" w:rsidRPr="00065F9A" w:rsidRDefault="00C40792" w:rsidP="00C40792">
      <w:pPr>
        <w:rPr>
          <w:rFonts w:ascii="Segoe UI" w:hAnsi="Segoe UI" w:cs="Segoe UI"/>
          <w:color w:val="374151"/>
          <w:shd w:val="clear" w:color="auto" w:fill="F7F7F8"/>
          <w:lang w:val="it-IT"/>
        </w:rPr>
      </w:pPr>
      <w:r w:rsidRPr="00065F9A">
        <w:rPr>
          <w:rFonts w:ascii="Segoe UI" w:hAnsi="Segoe UI" w:cs="Segoe UI"/>
          <w:color w:val="374151"/>
          <w:shd w:val="clear" w:color="auto" w:fill="F7F7F8"/>
          <w:lang w:val="it-IT"/>
        </w:rPr>
        <w:t>Noi possiamo inventare perché noi non acquisiamo informazioni, noi non riceviamo dati. Noi viviamo. Come la grande fantasia di una rete neurale, se andiamo a vedere le reti neurali informatiche ispirate al comportamento dei neuroni, ora vi sfido ad aprire un qualsiasi libro di scienze e matematica, fisica, informatica e trovare la parola ispirato. Non c'è. Quello fa parte dei libri di marketing. L'ispirazione è un qualcosa che tira verso, anche perché negli ultimi decenni si è scoperto che i neuroni non si possono nemmeno scaricare elettricamente. I neurotrasmettitori, anche con un nome un po' strampalato "neuromodulatori", sono pezzi di un sistema vivente. Quindi, è inutile andare a cercare l'ispirazione dentro il cassetto della memoria o il cassetto della cognizione della parola. Le localizzazioni sono tutte storie che ci raccontiamo e che di volta in volta paragoniamo con gli strumenti che produciamo, come il telegrafo uguale di cui ho parlato stamattina.</w:t>
      </w:r>
    </w:p>
    <w:p w14:paraId="57372B70" w14:textId="0752589D" w:rsidR="00A67969" w:rsidRPr="00065F9A" w:rsidRDefault="00C40792" w:rsidP="00C40792">
      <w:pPr>
        <w:rPr>
          <w:rFonts w:ascii="Segoe UI" w:hAnsi="Segoe UI" w:cs="Segoe UI"/>
          <w:color w:val="374151"/>
          <w:shd w:val="clear" w:color="auto" w:fill="F7F7F8"/>
          <w:lang w:val="it-IT"/>
        </w:rPr>
      </w:pPr>
      <w:r w:rsidRPr="00065F9A">
        <w:rPr>
          <w:rFonts w:ascii="Segoe UI" w:hAnsi="Segoe UI" w:cs="Segoe UI"/>
          <w:color w:val="374151"/>
          <w:shd w:val="clear" w:color="auto" w:fill="F7F7F8"/>
          <w:lang w:val="it-IT"/>
        </w:rPr>
        <w:t xml:space="preserve">Quindi, un sistema avanzatissimo come un computer quantico, che farà mille volte o centinaia di volte più velocemente i calcoli, non farà altro. Non potrà tirar fuori nulla. La differenza con gli esseri umani è che gli esseri umani non </w:t>
      </w:r>
      <w:proofErr w:type="spellStart"/>
      <w:r w:rsidRPr="00065F9A">
        <w:rPr>
          <w:rFonts w:ascii="Segoe UI" w:hAnsi="Segoe UI" w:cs="Segoe UI"/>
          <w:color w:val="374151"/>
          <w:shd w:val="clear" w:color="auto" w:fill="F7F7F8"/>
          <w:lang w:val="it-IT"/>
        </w:rPr>
        <w:t>apprend</w:t>
      </w:r>
      <w:proofErr w:type="spellEnd"/>
      <w:r w:rsidRPr="00065F9A">
        <w:rPr>
          <w:rFonts w:ascii="Segoe UI" w:hAnsi="Segoe UI" w:cs="Segoe UI"/>
          <w:color w:val="374151"/>
          <w:shd w:val="clear" w:color="auto" w:fill="F7F7F8"/>
          <w:lang w:val="it-IT"/>
        </w:rPr>
        <w:t xml:space="preserve"> </w:t>
      </w:r>
      <w:proofErr w:type="spellStart"/>
      <w:r w:rsidRPr="00065F9A">
        <w:rPr>
          <w:rFonts w:ascii="Segoe UI" w:hAnsi="Segoe UI" w:cs="Segoe UI"/>
          <w:color w:val="374151"/>
          <w:shd w:val="clear" w:color="auto" w:fill="F7F7F8"/>
          <w:lang w:val="it-IT"/>
        </w:rPr>
        <w:t>ono</w:t>
      </w:r>
      <w:proofErr w:type="spellEnd"/>
      <w:r w:rsidRPr="00065F9A">
        <w:rPr>
          <w:rFonts w:ascii="Segoe UI" w:hAnsi="Segoe UI" w:cs="Segoe UI"/>
          <w:color w:val="374151"/>
          <w:shd w:val="clear" w:color="auto" w:fill="F7F7F8"/>
          <w:lang w:val="it-IT"/>
        </w:rPr>
        <w:t xml:space="preserve"> informazioni, fanno esperienze. Siamo esseri viventi e adesso stiamo facendo un'esperienza, che cambia il nostro corpo in questo momento. Respiriamo l'aria che esce dal polmone delle altre persone, condividiamo un ambiente e il nostro corpo sta cambiando, così come stanno cambiando adesso i nostri neuroni, la neuroplasticità. Questa è la vera apertura. Non è una trasmissione di dati. Questa è la differenza anche nel diventare giornalisti o qualsiasi altro mestiere. Bisogna fare esperienze. Non si nasce con la codifica nel DNA di essere giornalista, si diventa giornalista grazie a quello che si fa. Ma se quello che si fa viene alterato, perché la fatica nel farlo, come diceva anche Sergio Ferrari, nel cercare informazioni e nelle fonti, e questo mi costa fatica, tempo e impegno, faccio un click e ho una risposta, quella fatica, tempo e impegno fa parte del cambiamento del mio corpo che mi rende in quel caso giornalista. L'hanno capito da tempo anche gli insegnanti alle scuole che, ti dico un segreto, conoscono le risposte dei compiti che danno ai ragazzi. Non è che non le danno. I compiti sono dati ai ragazzi per farli portare a cercare la risposta, perché nello sforzo e nell'apprendistato c'è un cambiamento del corpo e c'è effettivamente la realizzazione di </w:t>
      </w:r>
      <w:r w:rsidRPr="00065F9A">
        <w:rPr>
          <w:rFonts w:ascii="Segoe UI" w:hAnsi="Segoe UI" w:cs="Segoe UI"/>
          <w:color w:val="374151"/>
          <w:shd w:val="clear" w:color="auto" w:fill="F7F7F8"/>
          <w:lang w:val="it-IT"/>
        </w:rPr>
        <w:lastRenderedPageBreak/>
        <w:t>quello che siamo. E grazie a questo possiamo dire anche "boomer" e abbiamo dei mestieri. Un ragazzo di 10-15 anni non lo può dire.</w:t>
      </w:r>
    </w:p>
    <w:p w14:paraId="7728D678" w14:textId="72A82D18" w:rsidR="005751F1" w:rsidRPr="00065F9A" w:rsidRDefault="005751F1" w:rsidP="005751F1">
      <w:pPr>
        <w:pStyle w:val="Heading2"/>
      </w:pPr>
      <w:bookmarkStart w:id="46" w:name="_Toc132302582"/>
      <w:r w:rsidRPr="00065F9A">
        <w:rPr>
          <w:shd w:val="clear" w:color="auto" w:fill="F7F7F8"/>
        </w:rPr>
        <w:t>G-9 Lucio Pascarelli</w:t>
      </w:r>
      <w:bookmarkEnd w:id="46"/>
      <w:r w:rsidRPr="00065F9A">
        <w:rPr>
          <w:shd w:val="clear" w:color="auto" w:fill="F7F7F8"/>
        </w:rPr>
        <w:t xml:space="preserve"> </w:t>
      </w:r>
    </w:p>
    <w:p w14:paraId="76D1DEB0" w14:textId="4384B362" w:rsidR="005751F1" w:rsidRPr="00065F9A" w:rsidRDefault="005751F1" w:rsidP="005751F1">
      <w:pPr>
        <w:rPr>
          <w:lang w:val="it-IT"/>
        </w:rPr>
      </w:pPr>
      <w:r w:rsidRPr="00065F9A">
        <w:rPr>
          <w:lang w:val="it-IT"/>
        </w:rPr>
        <w:t xml:space="preserve">E ringrazio Giuseppe Conte che ha detto esattamente quello che avrei detto io a quelle domande, quindi posso andare direttamente al punto. Sono assolutamente d'accordo con te riguardo il problema delle macchine. Le macchine Von Neumann hanno un problema attualmente perché non sono macchine esponenziali. Ad esempio, mi spaventano di più i tentativi di creare neuroni sintetici, non simulati, quello che viene chiamato ingegneria </w:t>
      </w:r>
      <w:proofErr w:type="spellStart"/>
      <w:r w:rsidRPr="00065F9A">
        <w:rPr>
          <w:lang w:val="it-IT"/>
        </w:rPr>
        <w:t>neuromorfa</w:t>
      </w:r>
      <w:proofErr w:type="spellEnd"/>
      <w:r w:rsidRPr="00065F9A">
        <w:rPr>
          <w:lang w:val="it-IT"/>
        </w:rPr>
        <w:t xml:space="preserve">, dove i dispositivi sono costruiti non come computer Von Neumann, ma come </w:t>
      </w:r>
      <w:proofErr w:type="spellStart"/>
      <w:r w:rsidRPr="00065F9A">
        <w:rPr>
          <w:lang w:val="it-IT"/>
        </w:rPr>
        <w:t>ricstruzioni</w:t>
      </w:r>
      <w:proofErr w:type="spellEnd"/>
      <w:r w:rsidRPr="00065F9A">
        <w:rPr>
          <w:lang w:val="it-IT"/>
        </w:rPr>
        <w:t xml:space="preserve"> di reti neurali in hardware. Tuttavia, credo che ci siano ancora problemi fisici notevoli nella costruzione di tali dispositivi.</w:t>
      </w:r>
    </w:p>
    <w:p w14:paraId="2D11330D" w14:textId="60117A70" w:rsidR="005751F1" w:rsidRPr="00065F9A" w:rsidRDefault="005751F1" w:rsidP="005751F1">
      <w:pPr>
        <w:rPr>
          <w:lang w:val="it-IT"/>
        </w:rPr>
      </w:pPr>
      <w:r w:rsidRPr="00065F9A">
        <w:rPr>
          <w:lang w:val="it-IT"/>
        </w:rPr>
        <w:t>C'è anche un'altra questione: mentre molti credono che l'</w:t>
      </w:r>
      <w:proofErr w:type="spellStart"/>
      <w:r w:rsidRPr="00065F9A">
        <w:rPr>
          <w:lang w:val="it-IT"/>
        </w:rPr>
        <w:t>esponenzialità</w:t>
      </w:r>
      <w:proofErr w:type="spellEnd"/>
      <w:r w:rsidRPr="00065F9A">
        <w:rPr>
          <w:lang w:val="it-IT"/>
        </w:rPr>
        <w:t xml:space="preserve"> nella crescita del calcolo applicata a una simulazione del cervello (90 miliardi di neuroni, 100 miliardi di sinapsi) possa improvvisamente dare origine all'autocoscienza. Questa è una teoria, decisamente non dimostrata come una fede tra i ricercatori AI. Non sappiamo cos'è o come funziona l'autocoscienza, e temo che comunque poi finiremo per scontrarci con processi </w:t>
      </w:r>
      <w:r w:rsidR="001F17BE" w:rsidRPr="00065F9A">
        <w:rPr>
          <w:lang w:val="it-IT"/>
        </w:rPr>
        <w:t xml:space="preserve">che sono comunque </w:t>
      </w:r>
      <w:r w:rsidRPr="00065F9A">
        <w:rPr>
          <w:lang w:val="it-IT"/>
        </w:rPr>
        <w:t xml:space="preserve">esponenziali al livello quantistico </w:t>
      </w:r>
      <w:r w:rsidR="001F17BE" w:rsidRPr="00065F9A">
        <w:rPr>
          <w:lang w:val="it-IT"/>
        </w:rPr>
        <w:t>di</w:t>
      </w:r>
      <w:r w:rsidRPr="00065F9A">
        <w:rPr>
          <w:lang w:val="it-IT"/>
        </w:rPr>
        <w:t xml:space="preserve"> un cervello umano. </w:t>
      </w:r>
      <w:r w:rsidR="001F17BE" w:rsidRPr="00065F9A">
        <w:rPr>
          <w:lang w:val="it-IT"/>
        </w:rPr>
        <w:t>Ed esponenziale contro esponenziale siamo comunque fermi.</w:t>
      </w:r>
    </w:p>
    <w:p w14:paraId="43E14DC3" w14:textId="284476D2" w:rsidR="005751F1" w:rsidRPr="00065F9A" w:rsidRDefault="005751F1" w:rsidP="005751F1">
      <w:pPr>
        <w:rPr>
          <w:lang w:val="it-IT"/>
        </w:rPr>
      </w:pPr>
      <w:r w:rsidRPr="00065F9A">
        <w:rPr>
          <w:lang w:val="it-IT"/>
        </w:rPr>
        <w:t xml:space="preserve">Per quanto riguarda le Nazioni Unite, ho imparato circa 20 anni fa che le nazioni non </w:t>
      </w:r>
      <w:r w:rsidR="001F17BE" w:rsidRPr="00065F9A">
        <w:rPr>
          <w:lang w:val="it-IT"/>
        </w:rPr>
        <w:t xml:space="preserve">più </w:t>
      </w:r>
      <w:r w:rsidRPr="00065F9A">
        <w:rPr>
          <w:lang w:val="it-IT"/>
        </w:rPr>
        <w:t>sono unite</w:t>
      </w:r>
      <w:r w:rsidR="001F17BE" w:rsidRPr="00065F9A">
        <w:rPr>
          <w:lang w:val="it-IT"/>
        </w:rPr>
        <w:t xml:space="preserve">, </w:t>
      </w:r>
      <w:r w:rsidRPr="00065F9A">
        <w:rPr>
          <w:lang w:val="it-IT"/>
        </w:rPr>
        <w:t xml:space="preserve">e che </w:t>
      </w:r>
      <w:r w:rsidR="001F17BE" w:rsidRPr="00065F9A">
        <w:rPr>
          <w:lang w:val="it-IT"/>
        </w:rPr>
        <w:t xml:space="preserve">quindi </w:t>
      </w:r>
      <w:r w:rsidRPr="00065F9A">
        <w:rPr>
          <w:lang w:val="it-IT"/>
        </w:rPr>
        <w:t xml:space="preserve">le </w:t>
      </w:r>
      <w:r w:rsidR="001F17BE" w:rsidRPr="00065F9A">
        <w:rPr>
          <w:lang w:val="it-IT"/>
        </w:rPr>
        <w:t>“</w:t>
      </w:r>
      <w:r w:rsidRPr="00065F9A">
        <w:rPr>
          <w:lang w:val="it-IT"/>
        </w:rPr>
        <w:t>Nazioni Unite</w:t>
      </w:r>
      <w:r w:rsidR="001F17BE" w:rsidRPr="00065F9A">
        <w:rPr>
          <w:lang w:val="it-IT"/>
        </w:rPr>
        <w:t>”</w:t>
      </w:r>
      <w:r w:rsidRPr="00065F9A">
        <w:rPr>
          <w:lang w:val="it-IT"/>
        </w:rPr>
        <w:t xml:space="preserve"> non esistono. Le nazioni hanno smesso di essere unite, secondo me, durante la Seconda Guerra del Golfo. Quello è stato un momento in cui tutte le regole nate nel dopoguerra da</w:t>
      </w:r>
      <w:r w:rsidR="001F17BE" w:rsidRPr="00065F9A">
        <w:rPr>
          <w:lang w:val="it-IT"/>
        </w:rPr>
        <w:t xml:space="preserve">lle nazioni </w:t>
      </w:r>
      <w:r w:rsidRPr="00065F9A">
        <w:rPr>
          <w:lang w:val="it-IT"/>
        </w:rPr>
        <w:t>potenti</w:t>
      </w:r>
      <w:r w:rsidR="001F17BE" w:rsidRPr="00065F9A">
        <w:rPr>
          <w:lang w:val="it-IT"/>
        </w:rPr>
        <w:t xml:space="preserve"> vincitrici </w:t>
      </w:r>
      <w:r w:rsidRPr="00065F9A">
        <w:rPr>
          <w:lang w:val="it-IT"/>
        </w:rPr>
        <w:t xml:space="preserve">sono state infrante. </w:t>
      </w:r>
      <w:r w:rsidR="001F17BE" w:rsidRPr="00065F9A">
        <w:rPr>
          <w:lang w:val="it-IT"/>
        </w:rPr>
        <w:t>Per me l</w:t>
      </w:r>
      <w:r w:rsidRPr="00065F9A">
        <w:rPr>
          <w:lang w:val="it-IT"/>
        </w:rPr>
        <w:t xml:space="preserve">e Nazioni Unite non sono altro che un'incarnazione moderna della pace di Westfalia; sono semplicemente una conferenza di pace permanente e, come </w:t>
      </w:r>
      <w:r w:rsidR="001F17BE" w:rsidRPr="00065F9A">
        <w:rPr>
          <w:lang w:val="it-IT"/>
        </w:rPr>
        <w:t xml:space="preserve">diceva </w:t>
      </w:r>
      <w:proofErr w:type="spellStart"/>
      <w:r w:rsidR="001F17BE" w:rsidRPr="00065F9A">
        <w:rPr>
          <w:lang w:val="it-IT"/>
        </w:rPr>
        <w:t>Dag</w:t>
      </w:r>
      <w:proofErr w:type="spellEnd"/>
      <w:r w:rsidR="001F17BE" w:rsidRPr="00065F9A">
        <w:rPr>
          <w:lang w:val="it-IT"/>
        </w:rPr>
        <w:t xml:space="preserve"> </w:t>
      </w:r>
      <w:proofErr w:type="spellStart"/>
      <w:r w:rsidR="001F17BE" w:rsidRPr="00065F9A">
        <w:rPr>
          <w:lang w:val="it-IT"/>
        </w:rPr>
        <w:t>Hammarskjöld</w:t>
      </w:r>
      <w:proofErr w:type="spellEnd"/>
      <w:r w:rsidRPr="00065F9A">
        <w:rPr>
          <w:lang w:val="it-IT"/>
        </w:rPr>
        <w:t xml:space="preserve">, non sono fatte per portarci in paradiso, ma per proteggerci dall'inferno. </w:t>
      </w:r>
    </w:p>
    <w:p w14:paraId="4ABD7C32" w14:textId="5758A2E3" w:rsidR="005751F1" w:rsidRPr="00065F9A" w:rsidRDefault="005751F1" w:rsidP="005751F1">
      <w:pPr>
        <w:rPr>
          <w:lang w:val="it-IT"/>
        </w:rPr>
      </w:pPr>
      <w:r w:rsidRPr="00065F9A">
        <w:rPr>
          <w:lang w:val="it-IT"/>
        </w:rPr>
        <w:t xml:space="preserve">Per quanto riguarda l'intelligenza artificiale, è necessario stabilire delle regole. Qual è il tipo di apprendimento automatico tollerabile e quale non lo è? È impossibile stabilire queste regole a livello internazionale, perché sicuramente non sarà possibile farlo </w:t>
      </w:r>
      <w:r w:rsidR="001F17BE" w:rsidRPr="00065F9A">
        <w:rPr>
          <w:lang w:val="it-IT"/>
        </w:rPr>
        <w:t xml:space="preserve">senza una concreta volontà di farlo </w:t>
      </w:r>
      <w:r w:rsidRPr="00065F9A">
        <w:rPr>
          <w:lang w:val="it-IT"/>
        </w:rPr>
        <w:t>insieme</w:t>
      </w:r>
      <w:r w:rsidR="001F17BE" w:rsidRPr="00065F9A">
        <w:rPr>
          <w:lang w:val="it-IT"/>
        </w:rPr>
        <w:t>, che oggi non esiste.</w:t>
      </w:r>
      <w:r w:rsidRPr="00065F9A">
        <w:rPr>
          <w:lang w:val="it-IT"/>
        </w:rPr>
        <w:t xml:space="preserve"> Ricordo che la FAO voleva aiutare i rifugiati ruandesi a tornare a casa </w:t>
      </w:r>
      <w:r w:rsidR="001F17BE" w:rsidRPr="00065F9A">
        <w:rPr>
          <w:lang w:val="it-IT"/>
        </w:rPr>
        <w:t xml:space="preserve">con </w:t>
      </w:r>
      <w:proofErr w:type="gramStart"/>
      <w:r w:rsidR="001F17BE" w:rsidRPr="00065F9A">
        <w:rPr>
          <w:lang w:val="it-IT"/>
        </w:rPr>
        <w:t>un agricoltura</w:t>
      </w:r>
      <w:proofErr w:type="gramEnd"/>
      <w:r w:rsidR="001F17BE" w:rsidRPr="00065F9A">
        <w:rPr>
          <w:lang w:val="it-IT"/>
        </w:rPr>
        <w:t xml:space="preserve"> di emergenza</w:t>
      </w:r>
      <w:r w:rsidRPr="00065F9A">
        <w:rPr>
          <w:lang w:val="it-IT"/>
        </w:rPr>
        <w:t>, ma ci sono voluti sei mesi per scrivere un progetto che doveva essere completato in tre. È impossibile.</w:t>
      </w:r>
    </w:p>
    <w:p w14:paraId="2EF530D8" w14:textId="1C63120D" w:rsidR="005751F1" w:rsidRPr="00065F9A" w:rsidRDefault="005751F1" w:rsidP="005751F1">
      <w:pPr>
        <w:rPr>
          <w:lang w:val="it-IT"/>
        </w:rPr>
      </w:pPr>
      <w:r w:rsidRPr="00065F9A">
        <w:rPr>
          <w:lang w:val="it-IT"/>
        </w:rPr>
        <w:t xml:space="preserve">Yuval Noah Harari nel suo libro parla di nicchie in cui la stupidità sopravvive e sostiene che un Homo sapiens 50.000 anni fa era molto più intelligente di noi, perché altrimenti sarebbe stato mangiato direttamente da una tigre dai denti a sciabola. Secondo me, l'intelligenza artificiale oggi è uno di quei fenomeni che </w:t>
      </w:r>
      <w:r w:rsidR="001F17BE" w:rsidRPr="00065F9A">
        <w:rPr>
          <w:lang w:val="it-IT"/>
        </w:rPr>
        <w:t>eliminerà</w:t>
      </w:r>
      <w:r w:rsidRPr="00065F9A">
        <w:rPr>
          <w:lang w:val="it-IT"/>
        </w:rPr>
        <w:t xml:space="preserve"> una grossa fetta di nicchie in cui </w:t>
      </w:r>
      <w:r w:rsidR="001F17BE" w:rsidRPr="00065F9A">
        <w:rPr>
          <w:lang w:val="it-IT"/>
        </w:rPr>
        <w:t xml:space="preserve">umani con lavori stupidi riescono comunque a </w:t>
      </w:r>
      <w:r w:rsidRPr="00065F9A">
        <w:rPr>
          <w:lang w:val="it-IT"/>
        </w:rPr>
        <w:t xml:space="preserve">sopravvivere. Infatti, sono convinto che, prima o poi, ci si dirà: "Non farmi </w:t>
      </w:r>
      <w:r w:rsidR="001F17BE" w:rsidRPr="00065F9A">
        <w:rPr>
          <w:lang w:val="it-IT"/>
        </w:rPr>
        <w:t>l’artificiale</w:t>
      </w:r>
      <w:r w:rsidRPr="00065F9A">
        <w:rPr>
          <w:lang w:val="it-IT"/>
        </w:rPr>
        <w:t>!"</w:t>
      </w:r>
      <w:r w:rsidR="001F17BE" w:rsidRPr="00065F9A">
        <w:rPr>
          <w:lang w:val="it-IT"/>
        </w:rPr>
        <w:t xml:space="preserve"> come indice di stupidità.</w:t>
      </w:r>
    </w:p>
    <w:p w14:paraId="5EF1C81C" w14:textId="4D1CB25F" w:rsidR="005751F1" w:rsidRPr="00065F9A" w:rsidRDefault="005751F1" w:rsidP="005751F1">
      <w:pPr>
        <w:rPr>
          <w:lang w:val="it-IT"/>
        </w:rPr>
      </w:pPr>
      <w:r w:rsidRPr="00065F9A">
        <w:rPr>
          <w:lang w:val="it-IT"/>
        </w:rPr>
        <w:t xml:space="preserve">Negli anni '80, quando </w:t>
      </w:r>
      <w:r w:rsidR="001F17BE" w:rsidRPr="00065F9A">
        <w:rPr>
          <w:lang w:val="it-IT"/>
        </w:rPr>
        <w:t xml:space="preserve">sono arrivati </w:t>
      </w:r>
      <w:r w:rsidRPr="00065F9A">
        <w:rPr>
          <w:lang w:val="it-IT"/>
        </w:rPr>
        <w:t xml:space="preserve">sintetizzatori che </w:t>
      </w:r>
      <w:r w:rsidR="001F17BE" w:rsidRPr="00065F9A">
        <w:rPr>
          <w:lang w:val="it-IT"/>
        </w:rPr>
        <w:t>emulavano</w:t>
      </w:r>
      <w:r w:rsidRPr="00065F9A">
        <w:rPr>
          <w:lang w:val="it-IT"/>
        </w:rPr>
        <w:t xml:space="preserve"> violini, tutti i violinisti </w:t>
      </w:r>
      <w:r w:rsidR="001F17BE" w:rsidRPr="00065F9A">
        <w:rPr>
          <w:lang w:val="it-IT"/>
        </w:rPr>
        <w:t>sono insorti</w:t>
      </w:r>
      <w:r w:rsidRPr="00065F9A">
        <w:rPr>
          <w:lang w:val="it-IT"/>
        </w:rPr>
        <w:t xml:space="preserve"> </w:t>
      </w:r>
      <w:r w:rsidR="000024DC" w:rsidRPr="00065F9A">
        <w:rPr>
          <w:lang w:val="it-IT"/>
        </w:rPr>
        <w:t>perché</w:t>
      </w:r>
      <w:r w:rsidRPr="00065F9A">
        <w:rPr>
          <w:lang w:val="it-IT"/>
        </w:rPr>
        <w:t xml:space="preserve"> non servivano più. L'</w:t>
      </w:r>
      <w:r w:rsidR="000024DC" w:rsidRPr="00065F9A">
        <w:rPr>
          <w:lang w:val="it-IT"/>
        </w:rPr>
        <w:t>9</w:t>
      </w:r>
      <w:r w:rsidRPr="00065F9A">
        <w:rPr>
          <w:lang w:val="it-IT"/>
        </w:rPr>
        <w:t xml:space="preserve">0% dei violinisti è scomparso perché </w:t>
      </w:r>
      <w:r w:rsidR="001F17BE" w:rsidRPr="00065F9A">
        <w:rPr>
          <w:lang w:val="it-IT"/>
        </w:rPr>
        <w:t>andava bene u</w:t>
      </w:r>
      <w:r w:rsidRPr="00065F9A">
        <w:rPr>
          <w:lang w:val="it-IT"/>
        </w:rPr>
        <w:t xml:space="preserve">n sintetizzatore, ma poi i 10 che sono rimasti </w:t>
      </w:r>
      <w:r w:rsidR="000024DC" w:rsidRPr="00065F9A">
        <w:rPr>
          <w:lang w:val="it-IT"/>
        </w:rPr>
        <w:t>hanno continuato a lavorare</w:t>
      </w:r>
      <w:r w:rsidRPr="00065F9A">
        <w:rPr>
          <w:lang w:val="it-IT"/>
        </w:rPr>
        <w:t xml:space="preserve"> perché nessuna intelligenza artificiale potrà mai eguagliare un Uto Ughi, per esempio. </w:t>
      </w:r>
      <w:r w:rsidR="000024DC" w:rsidRPr="00065F9A">
        <w:rPr>
          <w:lang w:val="it-IT"/>
        </w:rPr>
        <w:t>Per me c</w:t>
      </w:r>
      <w:r w:rsidRPr="00065F9A">
        <w:rPr>
          <w:lang w:val="it-IT"/>
        </w:rPr>
        <w:t>'è una risonanza tra le emozioni che nascono all'interno</w:t>
      </w:r>
      <w:r w:rsidR="000024DC" w:rsidRPr="00065F9A">
        <w:rPr>
          <w:lang w:val="it-IT"/>
        </w:rPr>
        <w:t xml:space="preserve"> di un umano</w:t>
      </w:r>
      <w:r w:rsidRPr="00065F9A">
        <w:rPr>
          <w:lang w:val="it-IT"/>
        </w:rPr>
        <w:t xml:space="preserve"> e le emozioni che vengono percepite</w:t>
      </w:r>
      <w:r w:rsidR="000024DC" w:rsidRPr="00065F9A">
        <w:rPr>
          <w:lang w:val="it-IT"/>
        </w:rPr>
        <w:t xml:space="preserve"> da un altro umano</w:t>
      </w:r>
      <w:r w:rsidRPr="00065F9A">
        <w:rPr>
          <w:lang w:val="it-IT"/>
        </w:rPr>
        <w:t>, e la creatività nasce da</w:t>
      </w:r>
      <w:r w:rsidR="000024DC" w:rsidRPr="00065F9A">
        <w:rPr>
          <w:lang w:val="it-IT"/>
        </w:rPr>
        <w:t xml:space="preserve"> queste emozioni che è</w:t>
      </w:r>
      <w:r w:rsidRPr="00065F9A">
        <w:rPr>
          <w:lang w:val="it-IT"/>
        </w:rPr>
        <w:t xml:space="preserve"> un processo indefinito.</w:t>
      </w:r>
    </w:p>
    <w:p w14:paraId="3E2B35C0" w14:textId="1FECB1CB" w:rsidR="005751F1" w:rsidRPr="00065F9A" w:rsidRDefault="005751F1" w:rsidP="005751F1">
      <w:pPr>
        <w:rPr>
          <w:lang w:val="it-IT"/>
        </w:rPr>
      </w:pPr>
      <w:r w:rsidRPr="00065F9A">
        <w:rPr>
          <w:lang w:val="it-IT"/>
        </w:rPr>
        <w:lastRenderedPageBreak/>
        <w:t>Mia sorella non sa che è un cartone animato, ma produce cartoni animati, e il motivo per cui funzionano è perché è una bambina o un bambino dentro di sé</w:t>
      </w:r>
      <w:r w:rsidR="000024DC" w:rsidRPr="00065F9A">
        <w:rPr>
          <w:lang w:val="it-IT"/>
        </w:rPr>
        <w:t>,</w:t>
      </w:r>
      <w:r w:rsidRPr="00065F9A">
        <w:rPr>
          <w:lang w:val="it-IT"/>
        </w:rPr>
        <w:t xml:space="preserve"> e riesce a </w:t>
      </w:r>
      <w:r w:rsidR="000024DC" w:rsidRPr="00065F9A">
        <w:rPr>
          <w:lang w:val="it-IT"/>
        </w:rPr>
        <w:t>dare</w:t>
      </w:r>
      <w:r w:rsidRPr="00065F9A">
        <w:rPr>
          <w:lang w:val="it-IT"/>
        </w:rPr>
        <w:t xml:space="preserve"> </w:t>
      </w:r>
      <w:r w:rsidR="000024DC" w:rsidRPr="00065F9A">
        <w:rPr>
          <w:lang w:val="it-IT"/>
        </w:rPr>
        <w:t>al</w:t>
      </w:r>
      <w:r w:rsidRPr="00065F9A">
        <w:rPr>
          <w:lang w:val="it-IT"/>
        </w:rPr>
        <w:t xml:space="preserve"> personaggio animato qualcosa che il bambino percepisce. Di mezzo ci sono i pixel e la computer grafica, ma </w:t>
      </w:r>
      <w:r w:rsidR="000024DC" w:rsidRPr="00065F9A">
        <w:rPr>
          <w:lang w:val="it-IT"/>
        </w:rPr>
        <w:t>l</w:t>
      </w:r>
      <w:r w:rsidRPr="00065F9A">
        <w:rPr>
          <w:lang w:val="it-IT"/>
        </w:rPr>
        <w:t xml:space="preserve">ei ha </w:t>
      </w:r>
      <w:r w:rsidR="000024DC" w:rsidRPr="00065F9A">
        <w:rPr>
          <w:lang w:val="it-IT"/>
        </w:rPr>
        <w:t xml:space="preserve">semplicemente </w:t>
      </w:r>
      <w:r w:rsidRPr="00065F9A">
        <w:rPr>
          <w:lang w:val="it-IT"/>
        </w:rPr>
        <w:t>creato un'emozione</w:t>
      </w:r>
      <w:r w:rsidR="000024DC" w:rsidRPr="00065F9A">
        <w:rPr>
          <w:lang w:val="it-IT"/>
        </w:rPr>
        <w:t xml:space="preserve"> che rina</w:t>
      </w:r>
      <w:r w:rsidRPr="00065F9A">
        <w:rPr>
          <w:lang w:val="it-IT"/>
        </w:rPr>
        <w:t xml:space="preserve">sce nell'essere umano che </w:t>
      </w:r>
      <w:r w:rsidR="000024DC" w:rsidRPr="00065F9A">
        <w:rPr>
          <w:lang w:val="it-IT"/>
        </w:rPr>
        <w:t>guarda il cartone animato.</w:t>
      </w:r>
    </w:p>
    <w:p w14:paraId="690F0555" w14:textId="2FC28653" w:rsidR="005751F1" w:rsidRPr="00065F9A" w:rsidRDefault="005751F1" w:rsidP="005751F1">
      <w:pPr>
        <w:rPr>
          <w:lang w:val="it-IT"/>
        </w:rPr>
      </w:pPr>
      <w:r w:rsidRPr="00065F9A">
        <w:rPr>
          <w:lang w:val="it-IT"/>
        </w:rPr>
        <w:t xml:space="preserve">Per il 99,9% della nostra </w:t>
      </w:r>
      <w:r w:rsidR="000024DC" w:rsidRPr="00065F9A">
        <w:rPr>
          <w:lang w:val="it-IT"/>
        </w:rPr>
        <w:t xml:space="preserve">evoluzione </w:t>
      </w:r>
      <w:r w:rsidRPr="00065F9A">
        <w:rPr>
          <w:lang w:val="it-IT"/>
        </w:rPr>
        <w:t xml:space="preserve">come specie, </w:t>
      </w:r>
      <w:r w:rsidR="000024DC" w:rsidRPr="00065F9A">
        <w:rPr>
          <w:lang w:val="it-IT"/>
        </w:rPr>
        <w:t xml:space="preserve">noi </w:t>
      </w:r>
      <w:r w:rsidRPr="00065F9A">
        <w:rPr>
          <w:lang w:val="it-IT"/>
        </w:rPr>
        <w:t>non siamo stati razionali. Adoriamo i gatti, e Internet è piena di gatti, perché siamo legati a loro da un antenato comune, il topo, 60-70 milioni di anni fa. Guardiamo un gatto, il gatto ci guarda, e ci sentiamo gatto e viceversa. È qualcosa che trascende la razionalità.</w:t>
      </w:r>
    </w:p>
    <w:p w14:paraId="7A8A4F16" w14:textId="46B0FE47" w:rsidR="00A67969" w:rsidRPr="00065F9A" w:rsidRDefault="005751F1" w:rsidP="005751F1">
      <w:pPr>
        <w:rPr>
          <w:lang w:val="it-IT"/>
        </w:rPr>
      </w:pPr>
      <w:r w:rsidRPr="00065F9A">
        <w:rPr>
          <w:lang w:val="it-IT"/>
        </w:rPr>
        <w:t xml:space="preserve">Infine, </w:t>
      </w:r>
      <w:r w:rsidR="000024DC" w:rsidRPr="00065F9A">
        <w:rPr>
          <w:lang w:val="it-IT"/>
        </w:rPr>
        <w:t xml:space="preserve">io </w:t>
      </w:r>
      <w:r w:rsidRPr="00065F9A">
        <w:rPr>
          <w:lang w:val="it-IT"/>
        </w:rPr>
        <w:t>sto cercando di diventare sardo e vorrei scrivere un libro sugli infiniti significati della parola "</w:t>
      </w:r>
      <w:proofErr w:type="spellStart"/>
      <w:r w:rsidRPr="00065F9A">
        <w:rPr>
          <w:lang w:val="it-IT"/>
        </w:rPr>
        <w:t>eja</w:t>
      </w:r>
      <w:proofErr w:type="spellEnd"/>
      <w:r w:rsidRPr="00065F9A">
        <w:rPr>
          <w:lang w:val="it-IT"/>
        </w:rPr>
        <w:t xml:space="preserve">". </w:t>
      </w:r>
      <w:r w:rsidR="000024DC" w:rsidRPr="00065F9A">
        <w:rPr>
          <w:lang w:val="it-IT"/>
        </w:rPr>
        <w:t>Queste tre lettere non bastano senza</w:t>
      </w:r>
      <w:r w:rsidRPr="00065F9A">
        <w:rPr>
          <w:lang w:val="it-IT"/>
        </w:rPr>
        <w:t xml:space="preserve"> </w:t>
      </w:r>
      <w:r w:rsidR="000024DC" w:rsidRPr="00065F9A">
        <w:rPr>
          <w:lang w:val="it-IT"/>
        </w:rPr>
        <w:t xml:space="preserve">capire profondamente </w:t>
      </w:r>
      <w:r w:rsidRPr="00065F9A">
        <w:rPr>
          <w:lang w:val="it-IT"/>
        </w:rPr>
        <w:t xml:space="preserve">il contesto e l'intonazione. Può significare sì, no, può essere ironica, </w:t>
      </w:r>
      <w:r w:rsidR="000024DC" w:rsidRPr="00065F9A">
        <w:rPr>
          <w:lang w:val="it-IT"/>
        </w:rPr>
        <w:t xml:space="preserve">conciliante, </w:t>
      </w:r>
      <w:r w:rsidRPr="00065F9A">
        <w:rPr>
          <w:lang w:val="it-IT"/>
        </w:rPr>
        <w:t xml:space="preserve">offensiva. </w:t>
      </w:r>
      <w:r w:rsidR="000024DC" w:rsidRPr="00065F9A">
        <w:rPr>
          <w:lang w:val="it-IT"/>
        </w:rPr>
        <w:t>AI deve</w:t>
      </w:r>
      <w:r w:rsidRPr="00065F9A">
        <w:rPr>
          <w:lang w:val="it-IT"/>
        </w:rPr>
        <w:t xml:space="preserve"> oltre la semplice parola e </w:t>
      </w:r>
      <w:r w:rsidR="000024DC" w:rsidRPr="00065F9A">
        <w:rPr>
          <w:lang w:val="it-IT"/>
        </w:rPr>
        <w:t xml:space="preserve">iniziare a capire </w:t>
      </w:r>
      <w:r w:rsidRPr="00065F9A">
        <w:rPr>
          <w:lang w:val="it-IT"/>
        </w:rPr>
        <w:t>le emozioni di base che</w:t>
      </w:r>
      <w:r w:rsidR="000024DC" w:rsidRPr="00065F9A">
        <w:rPr>
          <w:lang w:val="it-IT"/>
        </w:rPr>
        <w:t>, e per me siamo ancora lontani.</w:t>
      </w:r>
    </w:p>
    <w:p w14:paraId="1B7FC922" w14:textId="3B5C3871" w:rsidR="000024DC" w:rsidRPr="00065F9A" w:rsidRDefault="00EC223B" w:rsidP="000024DC">
      <w:pPr>
        <w:pStyle w:val="Heading1"/>
      </w:pPr>
      <w:bookmarkStart w:id="47" w:name="_Toc132302583"/>
      <w:r w:rsidRPr="00065F9A">
        <w:t>Elio Pascarelli</w:t>
      </w:r>
      <w:bookmarkEnd w:id="47"/>
    </w:p>
    <w:p w14:paraId="07F228D8" w14:textId="77777777" w:rsidR="00EC223B" w:rsidRPr="00065F9A" w:rsidRDefault="00EC223B" w:rsidP="00EC223B">
      <w:pPr>
        <w:rPr>
          <w:lang w:val="it-IT"/>
        </w:rPr>
      </w:pPr>
      <w:r w:rsidRPr="00065F9A">
        <w:rPr>
          <w:lang w:val="it-IT"/>
        </w:rPr>
        <w:t>Quindi mi chiamo Elio, ho 19 anni e sono uno studente a Londra. Studio scienze cognitive e faccio un mix di materie tecniche e non tecniche, tra cui matematica, informatica, neuroscienze, psicologia e filosofia. La mia madrelingua è l'inglese, quindi perdonatemi se invento qualche parola. Oggi vorrei parlarvi dell'Open Source, dato che è stata una giornata molto pessimista con prospettive tristi. Vorrei raccontarvi delle soluzioni ai problemi che ci siamo posti oggi e per me la soluzione è l'Open Source, un ambito in cui sono coinvolto ogni giorno insieme a molti amici.</w:t>
      </w:r>
    </w:p>
    <w:p w14:paraId="090A3BB8" w14:textId="77777777" w:rsidR="00EC223B" w:rsidRPr="00065F9A" w:rsidRDefault="00EC223B" w:rsidP="00EC223B">
      <w:pPr>
        <w:rPr>
          <w:lang w:val="it-IT"/>
        </w:rPr>
      </w:pPr>
      <w:r w:rsidRPr="00065F9A">
        <w:rPr>
          <w:lang w:val="it-IT"/>
        </w:rPr>
        <w:t>Secondo me è importantissimo per attraversare questa transizione. Non voglio parlare di distopie perché secondo me non sono abbastanza probabili. Ce n'è una molto più concreta e pericolosa a cui dovremmo veramente preoccuparci, che riguarda la concentrazione di potere in poche mani, soprattutto negli Stati Uniti. Questo è un problema per vari motivi, come la privacy, l'uniformità dei valori e il rischio dei pregiudizi assegnati a questi modelli.</w:t>
      </w:r>
    </w:p>
    <w:p w14:paraId="1C9F3485" w14:textId="77777777" w:rsidR="00EC223B" w:rsidRPr="00065F9A" w:rsidRDefault="00EC223B" w:rsidP="00EC223B">
      <w:pPr>
        <w:rPr>
          <w:lang w:val="it-IT"/>
        </w:rPr>
      </w:pPr>
      <w:r w:rsidRPr="00065F9A">
        <w:rPr>
          <w:lang w:val="it-IT"/>
        </w:rPr>
        <w:t>L'Open Source è una filosofia che prevede che il software e la tecnologia siano gratuiti e accessibili tramite licenze. Il vero scopo è delegare il potere al popolo, anziché alle grandi aziende. Deve esserci una decentralizzazione della conoscenza e degli strumenti per accedere a questa tecnologia. Il valore dell'Open Source è la democratizzazione dell'accesso e la redistribuzione del potere e della ricchezza che inevitabilmente verrà prodotta da questa tecnologia.</w:t>
      </w:r>
    </w:p>
    <w:p w14:paraId="1C21907D" w14:textId="48361D1E" w:rsidR="00EC223B" w:rsidRPr="00065F9A" w:rsidRDefault="00EC223B" w:rsidP="00EC223B">
      <w:pPr>
        <w:rPr>
          <w:lang w:val="it-IT"/>
        </w:rPr>
      </w:pPr>
      <w:r w:rsidRPr="00065F9A">
        <w:rPr>
          <w:lang w:val="it-IT"/>
        </w:rPr>
        <w:t xml:space="preserve">Ci sono stati molti successi dell'Open Source, come il progetto Bloom, che ha addestrato un sistema simile a GPT sponsorizzato dal governo francese con 176 miliardi di parametri e 56 lingue. Hanno distribuito il sistema gratuitamente a tutti con alcune restrizioni. Inoltre, c'è stato il successo di </w:t>
      </w:r>
      <w:proofErr w:type="spellStart"/>
      <w:r w:rsidRPr="00065F9A">
        <w:rPr>
          <w:lang w:val="it-IT"/>
        </w:rPr>
        <w:t>Stable</w:t>
      </w:r>
      <w:proofErr w:type="spellEnd"/>
      <w:r w:rsidRPr="00065F9A">
        <w:rPr>
          <w:lang w:val="it-IT"/>
        </w:rPr>
        <w:t xml:space="preserve"> </w:t>
      </w:r>
      <w:proofErr w:type="spellStart"/>
      <w:r w:rsidRPr="00065F9A">
        <w:rPr>
          <w:lang w:val="it-IT"/>
        </w:rPr>
        <w:t>Diffusion</w:t>
      </w:r>
      <w:proofErr w:type="spellEnd"/>
      <w:r w:rsidRPr="00065F9A">
        <w:rPr>
          <w:lang w:val="it-IT"/>
        </w:rPr>
        <w:t xml:space="preserve">, un'azienda che dona supercomputer a ricercatori indipendenti sulla condizione che i modelli che addestrano vengano Open Source. Questo ha portato alla creazione di </w:t>
      </w:r>
      <w:proofErr w:type="spellStart"/>
      <w:r w:rsidRPr="00065F9A">
        <w:rPr>
          <w:lang w:val="it-IT"/>
        </w:rPr>
        <w:t>HuggingFace</w:t>
      </w:r>
      <w:proofErr w:type="spellEnd"/>
      <w:r w:rsidRPr="00065F9A">
        <w:rPr>
          <w:lang w:val="it-IT"/>
        </w:rPr>
        <w:t>, un sito centralizzato di modelli Open Source che possono essere scaricati e utilizzati da chiunque.</w:t>
      </w:r>
    </w:p>
    <w:p w14:paraId="71A86D51" w14:textId="77777777" w:rsidR="00EC223B" w:rsidRPr="00065F9A" w:rsidRDefault="00EC223B" w:rsidP="00EC223B">
      <w:pPr>
        <w:rPr>
          <w:lang w:val="it-IT"/>
        </w:rPr>
      </w:pPr>
      <w:r w:rsidRPr="00065F9A">
        <w:rPr>
          <w:lang w:val="it-IT"/>
        </w:rPr>
        <w:t>Ci sono infinite applicazioni dell'Open Source, come applicazioni pedagogiche, archeologiche e musicali. La comunità Open Source vive su internet, con decine di migliaia di persone in tutto il mondo, principalmente giovani. Collaboriamo, condividiamo informazioni e risorse e creiamo modelli Open Source per diversi ambiti e modalità.</w:t>
      </w:r>
    </w:p>
    <w:p w14:paraId="734B9EEB" w14:textId="63141AFB" w:rsidR="00EC223B" w:rsidRPr="00065F9A" w:rsidRDefault="00EC223B" w:rsidP="00EC223B">
      <w:pPr>
        <w:rPr>
          <w:lang w:val="it-IT"/>
        </w:rPr>
      </w:pPr>
      <w:r w:rsidRPr="00065F9A">
        <w:rPr>
          <w:lang w:val="it-IT"/>
        </w:rPr>
        <w:lastRenderedPageBreak/>
        <w:t>In conclusione, l'Open Source è critico per arrivare a una nuova era di progresso. Dobbiamo democratizzare questa tecnologia in modo che possa essere uno strumento di liberazione per il popolo, anziché uno strumento di sfruttamento, controllo e profitto. L'unico modo per allineare queste tecnologie ai nostri valori, alle nostre etiche e alla nostra pluralità è l'Open Source</w:t>
      </w:r>
    </w:p>
    <w:p w14:paraId="5B5AF5AD" w14:textId="77777777" w:rsidR="00EC223B" w:rsidRPr="00065F9A" w:rsidRDefault="00EC223B" w:rsidP="00EC223B">
      <w:pPr>
        <w:rPr>
          <w:lang w:val="it-IT"/>
        </w:rPr>
      </w:pPr>
      <w:r w:rsidRPr="00065F9A">
        <w:rPr>
          <w:lang w:val="it-IT"/>
        </w:rPr>
        <w:t>L'ultima cosa che voglio dire per concludere è che per questa transizione bisogna abbandonare l'antropocentrismo. Ho notato tanto in questa stanza, grazie alla mia esperienza di studente di scienze cognitive, che spesso l'umanità è al centro di tutto ciò che facciamo. Ma dobbiamo capire che non siamo il centro dell'universo e che dobbiamo pensare a una tecnologia che non sia solo al servizio dell'uomo, ma che tenga in considerazione anche gli altri esseri viventi e l'ambiente che ci circonda. Solo così potremo raggiungere un futuro sostenibile e giusto per tutti.</w:t>
      </w:r>
    </w:p>
    <w:p w14:paraId="25B6D776" w14:textId="650F2691" w:rsidR="00EC223B" w:rsidRPr="00065F9A" w:rsidRDefault="00EC223B" w:rsidP="00EC223B">
      <w:pPr>
        <w:rPr>
          <w:lang w:val="it-IT"/>
        </w:rPr>
      </w:pPr>
      <w:r w:rsidRPr="00065F9A">
        <w:rPr>
          <w:lang w:val="it-IT"/>
        </w:rPr>
        <w:t>Grazie per avermi ascoltato e spero di avervi fatto capire l'importanza dell'Open Source in questo momento storico.</w:t>
      </w:r>
    </w:p>
    <w:p w14:paraId="6BC0122E" w14:textId="75114D57" w:rsidR="000024DC" w:rsidRPr="00065F9A" w:rsidRDefault="000024DC" w:rsidP="000024DC">
      <w:pPr>
        <w:pStyle w:val="Heading2"/>
      </w:pPr>
      <w:bookmarkStart w:id="48" w:name="_Toc132302584"/>
      <w:r w:rsidRPr="00065F9A">
        <w:t>H-1 Antonio Bruno</w:t>
      </w:r>
      <w:bookmarkEnd w:id="48"/>
    </w:p>
    <w:p w14:paraId="44E0ECB6" w14:textId="77777777" w:rsidR="00EC223B" w:rsidRPr="00065F9A" w:rsidRDefault="00EC223B" w:rsidP="00EC223B">
      <w:pPr>
        <w:rPr>
          <w:lang w:val="it-IT"/>
        </w:rPr>
      </w:pPr>
      <w:r w:rsidRPr="00065F9A">
        <w:rPr>
          <w:lang w:val="it-IT"/>
        </w:rPr>
        <w:t xml:space="preserve">Volevo esprimere tre punti. Il primo è di ringraziare gli organizzatori per questa iniziativa veramente preziosa. La seconda cosa che volevo dire è che l'intervento precedente mi permette di affrontare quasi direttamente il mio terzo punto, ovvero che al di là delle campagne politiche che devono essere condotte, e non necessariamente solo dagli Stati o dall'Unione Europea, si dovrebbero sviluppare piattaforme o almeno non ostacolare coloro che le organizzano. Ad esempio, c'è un grande lavoro fatto nel mondo di Mastodon per creare un'alternativa a Twitter, o si può usare Facebook senza essere tracciati grazie </w:t>
      </w:r>
      <w:proofErr w:type="gramStart"/>
      <w:r w:rsidRPr="00065F9A">
        <w:rPr>
          <w:lang w:val="it-IT"/>
        </w:rPr>
        <w:t>a</w:t>
      </w:r>
      <w:proofErr w:type="gramEnd"/>
      <w:r w:rsidRPr="00065F9A">
        <w:rPr>
          <w:lang w:val="it-IT"/>
        </w:rPr>
        <w:t xml:space="preserve"> alcune app open.</w:t>
      </w:r>
    </w:p>
    <w:p w14:paraId="235C8161" w14:textId="77777777" w:rsidR="00EC223B" w:rsidRPr="00065F9A" w:rsidRDefault="00EC223B" w:rsidP="00EC223B">
      <w:pPr>
        <w:rPr>
          <w:lang w:val="it-IT"/>
        </w:rPr>
      </w:pPr>
      <w:r w:rsidRPr="00065F9A">
        <w:rPr>
          <w:lang w:val="it-IT"/>
        </w:rPr>
        <w:t>Inoltre, è possibile utilizzare motori di ricerca diversi da Google, che rispettano maggiormente la nostra privacy. L'intervento precedente specifica che è possibile trovare alternative, ma è importante farlo collettivamente, come è stato fatto all'inizio del commercio equo e solidale, la banca etica e anche nel campo informatico. Senza dimenticare l'attività politica e la necessità di stimolo politico, bisogna tenere conto che esistono ancora alcuni spazi, nonostante tutto, ad esempio nell'Unione Europea.</w:t>
      </w:r>
    </w:p>
    <w:p w14:paraId="4D15702D" w14:textId="77777777" w:rsidR="00EC223B" w:rsidRPr="00065F9A" w:rsidRDefault="00EC223B" w:rsidP="00EC223B">
      <w:pPr>
        <w:rPr>
          <w:lang w:val="it-IT"/>
        </w:rPr>
      </w:pPr>
      <w:r w:rsidRPr="00065F9A">
        <w:rPr>
          <w:lang w:val="it-IT"/>
        </w:rPr>
        <w:t>Si è parlato di una sentenza che vieta sostanzialmente ai paesi membri di utilizzare, nelle pubbliche amministrazioni come scuole e università, piattaforme che inviano dati fuori dall'Unione Europea in Stati con una tutela della privacy inferiore a quella dell'UE, come Google. Tuttavia, lo Stato italiano e i ministri non vogliono far rispettare questa sentenza, e alcuni dirigenti scolastici purtroppo non la comprendono. Siamo di fronte a un problema di educazione, non solo degli studenti ma anche di base nell'ambito informatico, tra militanti e insegnanti.</w:t>
      </w:r>
    </w:p>
    <w:p w14:paraId="3328FF84" w14:textId="4640E8D7" w:rsidR="00A67969" w:rsidRPr="00065F9A" w:rsidRDefault="00EC223B" w:rsidP="00EC223B">
      <w:pPr>
        <w:rPr>
          <w:lang w:val="it-IT"/>
        </w:rPr>
      </w:pPr>
      <w:r w:rsidRPr="00065F9A">
        <w:rPr>
          <w:lang w:val="it-IT"/>
        </w:rPr>
        <w:t>In sostanza, volevo solo dire che l'intervento precedente e gli altri sono stati molto preziosi perché ci permettono di affermare che esistono alternative e percorsi diversi. Poi, c'è il problema: chi controlla il controllore? Penso che siamo ancora molto lontani da una soluzione, ma esistono alternative. Non è detto che il mondo debba finire come temiamo.</w:t>
      </w:r>
    </w:p>
    <w:p w14:paraId="2FF70012" w14:textId="4B99E892" w:rsidR="007F567F" w:rsidRPr="00065F9A" w:rsidRDefault="007F567F" w:rsidP="007F567F">
      <w:pPr>
        <w:pStyle w:val="Heading2"/>
      </w:pPr>
      <w:bookmarkStart w:id="49" w:name="_Toc132302585"/>
      <w:r w:rsidRPr="00065F9A">
        <w:t xml:space="preserve">H-2 Marinella </w:t>
      </w:r>
      <w:proofErr w:type="spellStart"/>
      <w:r w:rsidRPr="00065F9A">
        <w:t>Pentimelli</w:t>
      </w:r>
      <w:bookmarkEnd w:id="49"/>
      <w:proofErr w:type="spellEnd"/>
    </w:p>
    <w:p w14:paraId="748B7933" w14:textId="77777777" w:rsidR="007F567F" w:rsidRPr="00065F9A" w:rsidRDefault="007F567F" w:rsidP="007F567F">
      <w:pPr>
        <w:rPr>
          <w:lang w:val="it-IT"/>
        </w:rPr>
      </w:pPr>
      <w:r w:rsidRPr="00065F9A">
        <w:rPr>
          <w:lang w:val="it-IT"/>
        </w:rPr>
        <w:t xml:space="preserve">Allora voglio proprio ringraziare Elio perché vado via proprio felice e stasera, dopo averlo ascoltato con tantissima fiducia, sento l'esigenza di dire che non è un problema ciò che stiamo vivendo, ma è il frutto delle nostre azioni. Attualmente siamo noi, cioè noi, se avessimo una maturità antropologica sufficiente per gestire questo strumento, non avremmo paura. Abbiamo paura perché non c'è la sostanza dietro, </w:t>
      </w:r>
      <w:r w:rsidRPr="00065F9A">
        <w:rPr>
          <w:lang w:val="it-IT"/>
        </w:rPr>
        <w:lastRenderedPageBreak/>
        <w:t>perché è manipolato da una casa editrice che ha come fine ultimo il profitto. Quindi attualmente siamo in mano ai soldi e all'economia che stanno dietro a questo sistema. Se ci fossero invece logiche antropologicamente più evolute, non avremmo paura di questo strumento.</w:t>
      </w:r>
    </w:p>
    <w:p w14:paraId="25B58979" w14:textId="77777777" w:rsidR="007F567F" w:rsidRPr="00065F9A" w:rsidRDefault="007F567F" w:rsidP="007F567F">
      <w:pPr>
        <w:rPr>
          <w:lang w:val="it-IT"/>
        </w:rPr>
      </w:pPr>
      <w:r w:rsidRPr="00065F9A">
        <w:rPr>
          <w:lang w:val="it-IT"/>
        </w:rPr>
        <w:t xml:space="preserve">Quindi, ciò che ha detto questo ragazzo adesso mi dà tanta gioia e fiducia perché fa capire che noi, tutti noi, giovani e </w:t>
      </w:r>
      <w:proofErr w:type="gramStart"/>
      <w:r w:rsidRPr="00065F9A">
        <w:rPr>
          <w:lang w:val="it-IT"/>
        </w:rPr>
        <w:t>non</w:t>
      </w:r>
      <w:proofErr w:type="gramEnd"/>
      <w:r w:rsidRPr="00065F9A">
        <w:rPr>
          <w:lang w:val="it-IT"/>
        </w:rPr>
        <w:t>, abbiamo la possibilità di cavalcare questa onda, di utilizzare questo come una sfida e come uno strumento di evoluzione. Non dobbiamo avere paura, non dobbiamo difenderci o proteggerci, dobbiamo piuttosto potenziare le nostre capacità di cavalcare questa onda, conoscere dove vogliamo andare come umanità e non aspettare che succeda qualcosa.</w:t>
      </w:r>
    </w:p>
    <w:p w14:paraId="356CE20C" w14:textId="4067A8D2" w:rsidR="007F567F" w:rsidRPr="00065F9A" w:rsidRDefault="007F567F" w:rsidP="007F567F">
      <w:pPr>
        <w:rPr>
          <w:lang w:val="it-IT"/>
        </w:rPr>
      </w:pPr>
      <w:r w:rsidRPr="00065F9A">
        <w:rPr>
          <w:lang w:val="it-IT"/>
        </w:rPr>
        <w:t>Siamo potenti dentro di noi, siamo più di quello che ci viene fatto vedere dalla Silicon Valley, dalle guerre, dalla televisione, dalla scuola che ci forma solo come consumatori. Dovremmo invece focalizzarci di più sul rispetto del genere umano e capire ciò che stiamo veramente facendo. A quel punto, non avremo più paura di tutto questo e potremo agire come stanno facendo questi ragazzi, potremo anche aiutarli.</w:t>
      </w:r>
    </w:p>
    <w:p w14:paraId="4410359E" w14:textId="6164B736" w:rsidR="007F567F" w:rsidRPr="00065F9A" w:rsidRDefault="007F567F" w:rsidP="007F567F">
      <w:pPr>
        <w:pStyle w:val="Heading2"/>
      </w:pPr>
      <w:bookmarkStart w:id="50" w:name="_Toc132302586"/>
      <w:r w:rsidRPr="00065F9A">
        <w:t>H-4 Alessandro Longobardi</w:t>
      </w:r>
      <w:bookmarkEnd w:id="50"/>
    </w:p>
    <w:p w14:paraId="4280DD74" w14:textId="138DF33C" w:rsidR="007F567F" w:rsidRPr="00065F9A" w:rsidRDefault="007F567F" w:rsidP="007F567F">
      <w:pPr>
        <w:rPr>
          <w:lang w:val="it-IT"/>
        </w:rPr>
      </w:pPr>
      <w:r w:rsidRPr="00065F9A">
        <w:rPr>
          <w:lang w:val="it-IT"/>
        </w:rPr>
        <w:t xml:space="preserve">Eccoci alla conclusione della giornata. Grazie per essere qui, ho seguito un po' tutto ciò che è accaduto questa mattina. Io mi sono occupato di teatro che ha molte cose da dire. </w:t>
      </w:r>
      <w:proofErr w:type="gramStart"/>
      <w:r w:rsidRPr="00065F9A">
        <w:rPr>
          <w:lang w:val="it-IT"/>
        </w:rPr>
        <w:t>In sintesi</w:t>
      </w:r>
      <w:proofErr w:type="gramEnd"/>
      <w:r w:rsidRPr="00065F9A">
        <w:rPr>
          <w:lang w:val="it-IT"/>
        </w:rPr>
        <w:t xml:space="preserve"> l'intelligenza artificiale è uno strumento utilizzato da intelligenze reali. Dipende da come vengono usati questi strumenti, quindi non direi che sono preoccupato. La democrazia è sempre stata in pericolo, basta studiare la storia, non è che oggi sia più in pericolo di prima. La cosa più importante è guardare all'uomo e agli anticorpi.</w:t>
      </w:r>
    </w:p>
    <w:p w14:paraId="2FADDE33" w14:textId="77777777" w:rsidR="007F567F" w:rsidRPr="00065F9A" w:rsidRDefault="007F567F" w:rsidP="007F567F">
      <w:pPr>
        <w:rPr>
          <w:lang w:val="it-IT"/>
        </w:rPr>
      </w:pPr>
      <w:r w:rsidRPr="00065F9A">
        <w:rPr>
          <w:lang w:val="it-IT"/>
        </w:rPr>
        <w:t>Quali sono gli anticorpi? Innanzitutto, siamo tutti concentrati su un modello di economia digitale, ma non dimentichiamoci della vita reale. Se parliamo di educazione, che forse è l'elemento fondamentale, la scuola crea la comunità del futuro e dobbiamo prestare attenzione e capire come costruire programmi attraverso gli insegnanti che permettano ai giovani di essere più preparati per affrontare queste dinamiche sociali ed economiche. L'uomo economico e l'uomo sociale lottano l'uno con l'altro.</w:t>
      </w:r>
    </w:p>
    <w:p w14:paraId="6B5C33CD" w14:textId="77777777" w:rsidR="007F567F" w:rsidRPr="00065F9A" w:rsidRDefault="007F567F" w:rsidP="007F567F">
      <w:pPr>
        <w:rPr>
          <w:lang w:val="it-IT"/>
        </w:rPr>
      </w:pPr>
      <w:r w:rsidRPr="00065F9A">
        <w:rPr>
          <w:lang w:val="it-IT"/>
        </w:rPr>
        <w:t>Nella nostra esperienza, si parla di suicidi, è vero, è un problema, ma la destabilizzazione è anche figlia dell'anticipazione dell'entrata nell'uso dei social e dell'uso stesso dei social. Ad esempio, una ragazza condivide i suoi pensieri sul sistema e il sistema le invia continuamente inviti. Se il pensiero è negativo, sarà un invito a seguire un percorso negativo. Ci sono storie di famiglie che hanno cercato di salvare questi problemi e non ci sono riuscite, altre sono state più fortunate.</w:t>
      </w:r>
    </w:p>
    <w:p w14:paraId="5988C5B7" w14:textId="5D86CE15" w:rsidR="00A67969" w:rsidRPr="00065F9A" w:rsidRDefault="007F567F" w:rsidP="007F567F">
      <w:pPr>
        <w:rPr>
          <w:lang w:val="it-IT"/>
        </w:rPr>
      </w:pPr>
      <w:r w:rsidRPr="00065F9A">
        <w:rPr>
          <w:lang w:val="it-IT"/>
        </w:rPr>
        <w:t xml:space="preserve">È parte del gioco, nel senso che è un momento di cambiamento e nella transizione avvengono queste cose quando si instaura un nuovo modello, purtroppo cinico ma è così. Bisognerebbe permettere ai genitori, alle scuole e ai luoghi di aggregazione di capire che c'è un momento opportuno per far entrare i ragazzi in questo mondo e di farli uscire. Ci sono anche oggi istituzioni che lavorano in questa direzione. È un momento di cambiamento per tutti, come ho </w:t>
      </w:r>
      <w:proofErr w:type="gramStart"/>
      <w:r w:rsidRPr="00065F9A">
        <w:rPr>
          <w:lang w:val="it-IT"/>
        </w:rPr>
        <w:t>detto, quindi</w:t>
      </w:r>
      <w:proofErr w:type="gramEnd"/>
      <w:r w:rsidRPr="00065F9A">
        <w:rPr>
          <w:lang w:val="it-IT"/>
        </w:rPr>
        <w:t xml:space="preserve"> è anche un momento di apprendimento su come affrontare la base del cambiamento, quindi sarei molto attento all'educazione.</w:t>
      </w:r>
    </w:p>
    <w:p w14:paraId="1C841957" w14:textId="51559D37" w:rsidR="007F567F" w:rsidRPr="00065F9A" w:rsidRDefault="007F567F" w:rsidP="007F567F">
      <w:pPr>
        <w:pStyle w:val="Heading2"/>
      </w:pPr>
      <w:bookmarkStart w:id="51" w:name="_Toc132302587"/>
      <w:r w:rsidRPr="00065F9A">
        <w:t xml:space="preserve">H-5 Toni </w:t>
      </w:r>
      <w:proofErr w:type="spellStart"/>
      <w:r w:rsidRPr="00065F9A">
        <w:t>Biocca</w:t>
      </w:r>
      <w:bookmarkEnd w:id="51"/>
      <w:proofErr w:type="spellEnd"/>
    </w:p>
    <w:p w14:paraId="70E619C7" w14:textId="66F9A658" w:rsidR="001A2D17" w:rsidRPr="00065F9A" w:rsidRDefault="001A2D17" w:rsidP="001A2D17">
      <w:pPr>
        <w:rPr>
          <w:lang w:val="it-IT"/>
        </w:rPr>
      </w:pPr>
      <w:r w:rsidRPr="00065F9A">
        <w:rPr>
          <w:lang w:val="it-IT"/>
        </w:rPr>
        <w:t xml:space="preserve">Innanzitutto, grazie. Veramente notevole questa giornata e notevole la scelta che avete fatto a riunirci. Avete costretto centinaia di persone a mangiare insieme qui, il che è veramente rivoluzionario e antitecnologico, probabilmente ciò che serve per contrastare certe derive. Bruno aveva paura di dire </w:t>
      </w:r>
      <w:r w:rsidRPr="00065F9A">
        <w:rPr>
          <w:lang w:val="it-IT"/>
        </w:rPr>
        <w:lastRenderedPageBreak/>
        <w:t>questa parola, ma questa deriva esiste. Ero pronto ad aggredire Pascarelli perché praticamente mi ha messo tra quelli che probabilmente non saranno tra gli 80 sopravvissuti.</w:t>
      </w:r>
    </w:p>
    <w:p w14:paraId="01C4DBC8" w14:textId="77777777" w:rsidR="001A2D17" w:rsidRPr="00065F9A" w:rsidRDefault="001A2D17" w:rsidP="001A2D17">
      <w:pPr>
        <w:rPr>
          <w:lang w:val="it-IT"/>
        </w:rPr>
      </w:pPr>
      <w:r w:rsidRPr="00065F9A">
        <w:rPr>
          <w:lang w:val="it-IT"/>
        </w:rPr>
        <w:t>Gli ho detto che mi occupo di doppiaggio, forse rientro tra quelli che sopravviveranno, però certo mi dispiace per i miei 80 colleghi che probabilmente perderanno il lavoro. Già si fa il doppiaggio con l'intelligenza artificiale, l'abbiamo vista all'inizio della giornata. Stiamo cercando di fare una battaglia sul contratto collettivo di lavoro, la contrattazione serve, cerchiamo di resistere. Siamo, per puro caso, in parallelo con gli sceneggiatori americani che stanno rinnovando il loro contratto collettivo in questi giorni. Se non sbaglio, scade il primo aprile e nella loro piattaforma ci sono molti riferimenti al modo di resistere e contrastare la possibilità che si facciano sceneggiature con l'intelligenza artificiale per interi film.</w:t>
      </w:r>
    </w:p>
    <w:p w14:paraId="6BC40B42" w14:textId="77777777" w:rsidR="001A2D17" w:rsidRPr="00065F9A" w:rsidRDefault="001A2D17" w:rsidP="001A2D17">
      <w:pPr>
        <w:rPr>
          <w:lang w:val="it-IT"/>
        </w:rPr>
      </w:pPr>
      <w:r w:rsidRPr="00065F9A">
        <w:rPr>
          <w:lang w:val="it-IT"/>
        </w:rPr>
        <w:t>Del resto, è l'unica possibilità, come è stato detto; veramente è stato detto tutto, per cui mi sembra quasi inutile ripetere certe cose. Quasi tutte le soluzioni tecnologiche hanno i loro limiti, ad esempio, l'MP3 non ha la potenza del CD o del disco in vinile, che sta tornando in auge. Ed è proprio l'errore, il fruscio, che probabilmente fa la differenza tra uno standard e qualcosa di artistico. Netflix, per esempio, ha imparato che sono tutti uguali ormai, tranne in alcuni casi. Prendono i gusti del pubblico e li riproducono in altre serie TV, e c'è questa standardizzazione veramente fastidiosa.</w:t>
      </w:r>
    </w:p>
    <w:p w14:paraId="3033288C" w14:textId="64C13F0B" w:rsidR="001A2D17" w:rsidRPr="00065F9A" w:rsidRDefault="001A2D17" w:rsidP="001A2D17">
      <w:pPr>
        <w:rPr>
          <w:lang w:val="it-IT"/>
        </w:rPr>
      </w:pPr>
      <w:r w:rsidRPr="00065F9A">
        <w:rPr>
          <w:lang w:val="it-IT"/>
        </w:rPr>
        <w:t>È tutto qui, aggiungo. Grazie davvero e spero, come è stato detto all'inizio, che si ripetano occasioni come queste, magari ce le autofinanziamo, non c'è bisogno di altro. Costruiamo qualcosa con questi cervelli, vediamo quello che si può fare. Grazie.</w:t>
      </w:r>
    </w:p>
    <w:p w14:paraId="47C8B587" w14:textId="6288A0F5" w:rsidR="00C40EBA" w:rsidRPr="00065F9A" w:rsidRDefault="00C40EBA" w:rsidP="00C40EBA">
      <w:pPr>
        <w:pStyle w:val="Heading2"/>
      </w:pPr>
      <w:bookmarkStart w:id="52" w:name="_Toc132302588"/>
      <w:r w:rsidRPr="00065F9A">
        <w:t>H-6 Glauco Benigni</w:t>
      </w:r>
      <w:bookmarkEnd w:id="52"/>
    </w:p>
    <w:p w14:paraId="44D9FE51" w14:textId="77777777" w:rsidR="00C40EBA" w:rsidRPr="00065F9A" w:rsidRDefault="00C40EBA" w:rsidP="00C40EBA">
      <w:pPr>
        <w:rPr>
          <w:lang w:val="it-IT"/>
        </w:rPr>
      </w:pPr>
      <w:r w:rsidRPr="00065F9A">
        <w:rPr>
          <w:lang w:val="it-IT"/>
        </w:rPr>
        <w:t>Mi scuso, approfitto per dire che non esiste una soluzione unica, ma dobbiamo considerare la situazione nella sua complessità totale. Quindi, bisogna abituarsi a non dire più che questo è il punto e questa è la soluzione. La soluzione, che in realtà non è una soluzione, è una relazione. Speriamo nel progresso che si scrive all'interno dell'estrema complessità. Volevo dire che non è più "consumo calcolo, ergo sum". Ma no, è proprio "calcolo ergo sum", la potenza di calcolo ce l'hanno loro e capito, non sappiamo noi. Inoltre, tuo figlio è tuo figlio e se vede che è tuo figlio è una meraviglia. Complimenti. Ti voglio bene.</w:t>
      </w:r>
    </w:p>
    <w:p w14:paraId="2B55EEA4" w14:textId="77777777" w:rsidR="00C40EBA" w:rsidRPr="00065F9A" w:rsidRDefault="00C40EBA" w:rsidP="00C40EBA">
      <w:pPr>
        <w:rPr>
          <w:lang w:val="it-IT"/>
        </w:rPr>
      </w:pPr>
      <w:r w:rsidRPr="00065F9A">
        <w:rPr>
          <w:lang w:val="it-IT"/>
        </w:rPr>
        <w:t>Ma quanti sono sotto di noi, chi ha detto solo ma che solo ma che so. Ma dai, ma sono tanti, dove all'ombra dell'università dove va lui, ragazzi, a proposito di Open Source? Quanti anni fa ci siamo dedicati con il lucchetto del bue del vitello che guardava al mondo con tutto il rispetto per il vitello, in termini indiani, anche noi salveremo il pianeta perché eccoci qua, anche io quando facevo l'autostop, dicevo che l'autostop salverà il pianeta, è così, ma non è così. Guarda, io continuo a dire che se fossimo stati tutti autostoppisti, avremmo in qualche modo ridotto le emissioni di CO2.</w:t>
      </w:r>
    </w:p>
    <w:p w14:paraId="705C173B" w14:textId="0F7E8CA2" w:rsidR="00C40EBA" w:rsidRPr="00065F9A" w:rsidRDefault="00C40EBA" w:rsidP="00C40EBA">
      <w:pPr>
        <w:rPr>
          <w:lang w:val="it-IT"/>
        </w:rPr>
      </w:pPr>
      <w:r w:rsidRPr="00065F9A">
        <w:rPr>
          <w:lang w:val="it-IT"/>
        </w:rPr>
        <w:t xml:space="preserve">Però non è così, perché coloro che possiedono i mezzi di coercizione hanno già una gran parte dell'umanità, aspetta, quando arriva è già arrivata quella parte di intelligenza artificiale e tu hai detto che il secondo passo è il business. Allora questo lo ha detto tuo figlio, è vero. Il problema è l'uniformità, oggi chiediamo a Google una cosa e ci sono 30, 40, 50 risposte. Domani il direttore commerciale di Leonardo o l'amministratore delle Ferrovie dello Stato si salveranno come oggi ci si salva con i consulenti esterni che hanno il ruolo di anestetizzare i consigli di amministrazione e si rivolgeranno all'intelligenza artificiale che hanno pagato a caro prezzo nel cloud, e torneranno con l'unica soluzione possibile, quella informata su scala planetaria. Allora voi volete far credere che il bicchiere </w:t>
      </w:r>
      <w:proofErr w:type="gramStart"/>
      <w:r w:rsidRPr="00065F9A">
        <w:rPr>
          <w:lang w:val="it-IT"/>
        </w:rPr>
        <w:t>è mezzo pieno</w:t>
      </w:r>
      <w:proofErr w:type="gramEnd"/>
      <w:r w:rsidRPr="00065F9A">
        <w:rPr>
          <w:lang w:val="it-IT"/>
        </w:rPr>
        <w:t xml:space="preserve">. No, no, state </w:t>
      </w:r>
      <w:r w:rsidRPr="00065F9A">
        <w:rPr>
          <w:lang w:val="it-IT"/>
        </w:rPr>
        <w:lastRenderedPageBreak/>
        <w:t>attenti, il bicchiere mezzo pieno, è inutile sperare che questa esperienza ci faccia crescere perché è molto improbabile che ciò avvenga. Mi scuso, ma io la vedo così. Arrivederci.</w:t>
      </w:r>
    </w:p>
    <w:p w14:paraId="7DF0ED93" w14:textId="2EB3A59D" w:rsidR="00C40EBA" w:rsidRPr="00065F9A" w:rsidRDefault="00C40EBA" w:rsidP="00C40EBA">
      <w:pPr>
        <w:pStyle w:val="Heading2"/>
      </w:pPr>
      <w:bookmarkStart w:id="53" w:name="_Toc132302589"/>
      <w:r w:rsidRPr="00065F9A">
        <w:t>H-7-Maurizio Marcelli</w:t>
      </w:r>
      <w:bookmarkEnd w:id="53"/>
    </w:p>
    <w:p w14:paraId="0941888C" w14:textId="6F31071A" w:rsidR="00EE4244" w:rsidRPr="00065F9A" w:rsidRDefault="00EE4244" w:rsidP="00EE4244">
      <w:pPr>
        <w:rPr>
          <w:lang w:val="it-IT"/>
        </w:rPr>
      </w:pPr>
      <w:r w:rsidRPr="00065F9A">
        <w:rPr>
          <w:lang w:val="it-IT"/>
        </w:rPr>
        <w:t>Proprio al volo, volevo dire a Luca di non dimenticare mai coloro che hanno inventato l'informatica. Riguardo alla seconda questione, oltre a quello che hai detto riguardo al sardo che GPT non riesce a comprendere, non riesce nemmeno a cogliere il "</w:t>
      </w:r>
      <w:proofErr w:type="spellStart"/>
      <w:r w:rsidRPr="00065F9A">
        <w:rPr>
          <w:lang w:val="it-IT"/>
        </w:rPr>
        <w:t>Daje</w:t>
      </w:r>
      <w:proofErr w:type="spellEnd"/>
      <w:r w:rsidRPr="00065F9A">
        <w:rPr>
          <w:lang w:val="it-IT"/>
        </w:rPr>
        <w:t xml:space="preserve"> Romano"; non lo conosce, quindi siamo molto lontani dall'avere qualche certezza. Passando a cose un po' più serie, vorrei semplicemente dire che le possibilità di pensare che il percorso non sia lineare sono nelle nostre mani.</w:t>
      </w:r>
    </w:p>
    <w:p w14:paraId="1475CDE0" w14:textId="77777777" w:rsidR="00EE4244" w:rsidRPr="00065F9A" w:rsidRDefault="00EE4244" w:rsidP="00EE4244">
      <w:pPr>
        <w:rPr>
          <w:lang w:val="it-IT"/>
        </w:rPr>
      </w:pPr>
      <w:r w:rsidRPr="00065F9A">
        <w:rPr>
          <w:lang w:val="it-IT"/>
        </w:rPr>
        <w:t>Chi sono le aziende che non sono necessariamente i soliti giganti? Tu hai accennato a IBM, che è un'azienda storica con una grande capacità di trasformarsi. IBM ha delle radici molto forti e, non so se tutti lo sanno, è un'azienda che ha origini all'interno di una comunità protestante nata negli Stati Uniti nel territorio dei quaccheri, per cui hanno un'etica che gli permette di cambiare rapidamente. Questo significa che il percorso non è così semplice come sembra.</w:t>
      </w:r>
    </w:p>
    <w:p w14:paraId="53C31330" w14:textId="77777777" w:rsidR="00EE4244" w:rsidRPr="00065F9A" w:rsidRDefault="00EE4244" w:rsidP="00EE4244">
      <w:pPr>
        <w:rPr>
          <w:lang w:val="it-IT"/>
        </w:rPr>
      </w:pPr>
      <w:r w:rsidRPr="00065F9A">
        <w:rPr>
          <w:lang w:val="it-IT"/>
        </w:rPr>
        <w:t>In secondo luogo, l'accumulo di dati non rafforza necessariamente un paese o un'entità. Esperti di sicurezza in Italia mi hanno detto che una delle ragioni per cui non abbiamo avuto fenomeni di terrorismo negli ultimi anni è perché non utilizziamo le tecniche statunitensi o inglesi. L'accumulo di dati non è una garanzia di sicurezza. Terzo, non mi soffermerò sull'Open Source, ma mi sembra un ulteriore elemento che incrina la linearità del percorso.</w:t>
      </w:r>
    </w:p>
    <w:p w14:paraId="617FFBF9" w14:textId="77777777" w:rsidR="00EE4244" w:rsidRPr="00065F9A" w:rsidRDefault="00EE4244" w:rsidP="00EE4244">
      <w:pPr>
        <w:rPr>
          <w:lang w:val="it-IT"/>
        </w:rPr>
      </w:pPr>
      <w:r w:rsidRPr="00065F9A">
        <w:rPr>
          <w:lang w:val="it-IT"/>
        </w:rPr>
        <w:t>Quarto, riguardo alla contrattazione di cui avevo già parlato stamattina, vorrei aggiungere che la contrattazione non avviene solo perché il sindacato è bravo. Il sindacato rappresenta gli interessi delle persone e se questi non coincidono con la volontà di cambiare, la contrattazione non avviene. La contrattazione si realizza quando le persone decidono di cambiare.</w:t>
      </w:r>
    </w:p>
    <w:p w14:paraId="0690392C" w14:textId="3DDCC455" w:rsidR="00C40EBA" w:rsidRPr="00065F9A" w:rsidRDefault="00EE4244" w:rsidP="00EE4244">
      <w:pPr>
        <w:rPr>
          <w:lang w:val="it-IT"/>
        </w:rPr>
      </w:pPr>
      <w:r w:rsidRPr="00065F9A">
        <w:rPr>
          <w:lang w:val="it-IT"/>
        </w:rPr>
        <w:t>Non è un caso che il sindacato sia entrato in Amazon sia negli Stati Uniti che in Italia. Parlando dei lavoratori di Amazon, penso che la condizione lavorativa delle nuove figure intellettuali, a cui si applicano questi sistemi, porti a un livello di alienazione molto forte. In Italia, siamo il paese europeo con il più alto numero di suicidi e uso di psicofarmaci a causa di un forte disagio mentale. Spero e auspico che, invece di viverlo in questo modo, ciò produca una reazione da parte delle persone. Grazie.</w:t>
      </w:r>
    </w:p>
    <w:p w14:paraId="77D951EC" w14:textId="6096F978" w:rsidR="00C40EBA" w:rsidRPr="00065F9A" w:rsidRDefault="00C40EBA" w:rsidP="00C40EBA">
      <w:pPr>
        <w:pStyle w:val="Heading2"/>
      </w:pPr>
      <w:bookmarkStart w:id="54" w:name="_Toc132302590"/>
      <w:r w:rsidRPr="00065F9A">
        <w:t>H-8-Serena Dinelli</w:t>
      </w:r>
      <w:bookmarkEnd w:id="54"/>
    </w:p>
    <w:p w14:paraId="70AB77BB" w14:textId="77777777" w:rsidR="00494D43" w:rsidRPr="00065F9A" w:rsidRDefault="00494D43" w:rsidP="00494D43">
      <w:pPr>
        <w:rPr>
          <w:lang w:val="it-IT"/>
        </w:rPr>
      </w:pPr>
      <w:r w:rsidRPr="00065F9A">
        <w:rPr>
          <w:lang w:val="it-IT"/>
        </w:rPr>
        <w:t xml:space="preserve">Allora sì, grazie a tutti coloro che hanno lavorato per creare questa conferenza e grazie anche a Elio per il tuo contributo che, diciamo così, scalda il cuore. Volevo dire solo due o tre cose: una è che c'è un problema nell'Open Source ed è il fatto che è cannibale perché le grandi aziende e il digitale non condividono nulla, mantengono il segreto aziendale e non forniscono informazioni. Quando intervistati, dicono pochissimo e in particolare sulle tecnologie, forse parlano di altre cose. Tuttavia, molti di loro, come sapete, attingono dall'Open Source per idee e </w:t>
      </w:r>
      <w:proofErr w:type="gramStart"/>
      <w:r w:rsidRPr="00065F9A">
        <w:rPr>
          <w:lang w:val="it-IT"/>
        </w:rPr>
        <w:t>soluzioni, quindi</w:t>
      </w:r>
      <w:proofErr w:type="gramEnd"/>
      <w:r w:rsidRPr="00065F9A">
        <w:rPr>
          <w:lang w:val="it-IT"/>
        </w:rPr>
        <w:t xml:space="preserve"> c'è questo vampirismo a senso unico, tipico di tutta questa situazione.</w:t>
      </w:r>
    </w:p>
    <w:p w14:paraId="65C3342F" w14:textId="77777777" w:rsidR="00494D43" w:rsidRPr="00065F9A" w:rsidRDefault="00494D43" w:rsidP="00494D43">
      <w:pPr>
        <w:rPr>
          <w:lang w:val="it-IT"/>
        </w:rPr>
      </w:pPr>
      <w:r w:rsidRPr="00065F9A">
        <w:rPr>
          <w:lang w:val="it-IT"/>
        </w:rPr>
        <w:t xml:space="preserve">Volevo dire, Elio, qualcosa che probabilmente avete già pensato ma non hai detto in questa occasione specifica: quando parliamo del successo dell'intelligenza artificiale, del digitale, dei social media, ecc., non parliamo solo di una tecnologia, ma anche di una politica di promozione continua e capillare. Allora mi sono detta, forse va benissimo perché è una comunità più che un lavoro tecnologico, ciò che manca è la promozione. Forse perché non vi ci mettete, visto che siete molti e sparsi in tutto il mondo, </w:t>
      </w:r>
      <w:r w:rsidRPr="00065F9A">
        <w:rPr>
          <w:lang w:val="it-IT"/>
        </w:rPr>
        <w:lastRenderedPageBreak/>
        <w:t>intelligenti, fantasiosi e creativi? C'è un sacco di gente che non conosce queste cose e tra l'altro la scuola, da quello che ho potuto vedere, non fa molto per andare nella vostra direzione.</w:t>
      </w:r>
    </w:p>
    <w:p w14:paraId="3944D880" w14:textId="01A406DD" w:rsidR="00494D43" w:rsidRPr="00065F9A" w:rsidRDefault="00494D43" w:rsidP="00494D43">
      <w:pPr>
        <w:rPr>
          <w:lang w:val="it-IT"/>
        </w:rPr>
      </w:pPr>
      <w:r w:rsidRPr="00065F9A">
        <w:rPr>
          <w:lang w:val="it-IT"/>
        </w:rPr>
        <w:t>Dipende molto, e io avevo mandato a un preside che stava in un istituto dove si insegna informatica, l'articolo che è uscito sul libro cinque pezzi facili sull’innovazione. Lui è rimasto a bocca aperta, molto interessato, ed è il preside di una scuola che fa formazione dove la tecnologia in quel modo non è affatto vista, anzi viene vista in modo completamente diverso.</w:t>
      </w:r>
    </w:p>
    <w:p w14:paraId="208065A1" w14:textId="2B3886D8" w:rsidR="00C40EBA" w:rsidRPr="00065F9A" w:rsidRDefault="00494D43" w:rsidP="00494D43">
      <w:pPr>
        <w:rPr>
          <w:lang w:val="it-IT"/>
        </w:rPr>
      </w:pPr>
      <w:r w:rsidRPr="00065F9A">
        <w:rPr>
          <w:lang w:val="it-IT"/>
        </w:rPr>
        <w:t>Allora mi sono immaginata, Elio, se la comunità decidesse di dedicare una settimana all'anno alla grande promozione della propria filosofia con prodotti originali, sapendo bene dove si muovono i giovani, forse sarebbe una cosa carina. Insomma, fare una formazione, non so, sto un po' fantasticando in senso piacevole e positivo, tutto qua. Non voglio dire altro.</w:t>
      </w:r>
    </w:p>
    <w:p w14:paraId="1DF0939B" w14:textId="66020AA2" w:rsidR="00C40EBA" w:rsidRPr="00065F9A" w:rsidRDefault="00C40EBA" w:rsidP="00C40EBA">
      <w:pPr>
        <w:pStyle w:val="Heading2"/>
      </w:pPr>
      <w:bookmarkStart w:id="55" w:name="_Toc132302591"/>
      <w:r w:rsidRPr="00065F9A">
        <w:t>H-9-Elio Pascarelli</w:t>
      </w:r>
      <w:bookmarkEnd w:id="55"/>
    </w:p>
    <w:p w14:paraId="08A90659" w14:textId="298FB96E" w:rsidR="003B7796" w:rsidRPr="00065F9A" w:rsidRDefault="003B7796" w:rsidP="003B7796">
      <w:pPr>
        <w:rPr>
          <w:lang w:val="it-IT"/>
        </w:rPr>
      </w:pPr>
      <w:r w:rsidRPr="00065F9A">
        <w:rPr>
          <w:lang w:val="it-IT"/>
        </w:rPr>
        <w:t>Grazie per i vostri interventi e grazie a lei, signora. Sono d'accordo, la comunità open-source dovrebbe fare di più per espandersi in tutto il mondo, anche se sta già facendo molto e sta crescendo rapidamente. E non pretendo assolutamente di avere soluzioni definitive, sarebbe una follia. È ovviamente un problema estremamente complesso</w:t>
      </w:r>
    </w:p>
    <w:p w14:paraId="04D8855B" w14:textId="77777777" w:rsidR="003B7796" w:rsidRPr="00065F9A" w:rsidRDefault="003B7796" w:rsidP="003B7796">
      <w:pPr>
        <w:rPr>
          <w:lang w:val="it-IT"/>
        </w:rPr>
      </w:pPr>
      <w:r w:rsidRPr="00065F9A">
        <w:rPr>
          <w:lang w:val="it-IT"/>
        </w:rPr>
        <w:t xml:space="preserve">Rispondendo alla signora che aveva chiesto se l'open source potrebbe creare bolle simili ai social: sono assolutamente d'accordo. Va bene, quando uno crea qualcosa, è sempre uno specchio dei propri pregiudizi, non si può mai sfuggire a quello. Preferisco però tanti diversi specchi invece di uno assoluto che tende a creare uniformità. Anch'io sono contro l'uniformità, e ciò non succederebbe se si rispettasse la filosofia dell'open source. </w:t>
      </w:r>
    </w:p>
    <w:p w14:paraId="722ABC25" w14:textId="31018578" w:rsidR="003B7796" w:rsidRPr="00065F9A" w:rsidRDefault="003B7796" w:rsidP="003B7796">
      <w:pPr>
        <w:rPr>
          <w:lang w:val="it-IT"/>
        </w:rPr>
      </w:pPr>
      <w:r w:rsidRPr="00065F9A">
        <w:rPr>
          <w:lang w:val="it-IT"/>
        </w:rPr>
        <w:t>Rispetto al commento che siamo una generazione molto pessimista: È vero, ci sono alcuni ottimisti come me, ma in generale siamo pessimisti e ci rifugiamo nelle nostre bolle perché siamo nati in un mondo abbastanza pessimista: la crisi climatica, le banche che crollano in America, insomma, tanti motivi per essere preoccupati. Ma ciò non significa che dobbiamo arrenderci, assolutamente no. Questa cosa mi fa arrabbiare. Grazie.</w:t>
      </w:r>
    </w:p>
    <w:p w14:paraId="6BB697D7" w14:textId="479CA9E4" w:rsidR="00C40EBA" w:rsidRPr="00065F9A" w:rsidRDefault="006F2A96" w:rsidP="00C40EBA">
      <w:pPr>
        <w:pStyle w:val="Heading1"/>
      </w:pPr>
      <w:bookmarkStart w:id="56" w:name="_Toc132302592"/>
      <w:r w:rsidRPr="00065F9A">
        <w:t xml:space="preserve">Dibattito Conclusivo - </w:t>
      </w:r>
      <w:r w:rsidR="00C40EBA" w:rsidRPr="00065F9A">
        <w:t>Roberto Savio</w:t>
      </w:r>
      <w:bookmarkEnd w:id="56"/>
      <w:r w:rsidR="00C40EBA" w:rsidRPr="00065F9A">
        <w:t xml:space="preserve"> </w:t>
      </w:r>
    </w:p>
    <w:p w14:paraId="5E9A1098" w14:textId="78F261C5" w:rsidR="003B7796" w:rsidRPr="00065F9A" w:rsidRDefault="003B7796" w:rsidP="003B7796">
      <w:pPr>
        <w:rPr>
          <w:lang w:val="it-IT"/>
        </w:rPr>
      </w:pPr>
      <w:r w:rsidRPr="00065F9A">
        <w:rPr>
          <w:lang w:val="it-IT"/>
        </w:rPr>
        <w:t>Secondo il programma, adesso arriviamo alla parte del dibattito generale, un dibattito che abbiamo messo in programma perché si suppone che, dopo una giornata di scambi di idee e ascolti, si voglia fare degli interventi non riferiti a un tema preciso, ma a una conclusione generale. Ora, col vostro permesso, farei un intervento mio, perché no? A questo punto della mia vita, mi considero un organizzatore, ma in realtà mi occupo anche di globalizzazione e di governabilità nella globalizzazione.</w:t>
      </w:r>
    </w:p>
    <w:p w14:paraId="3A16CB4C" w14:textId="77777777" w:rsidR="003B7796" w:rsidRPr="00065F9A" w:rsidRDefault="003B7796" w:rsidP="003B7796">
      <w:pPr>
        <w:rPr>
          <w:lang w:val="it-IT"/>
        </w:rPr>
      </w:pPr>
      <w:r w:rsidRPr="00065F9A">
        <w:rPr>
          <w:lang w:val="it-IT"/>
        </w:rPr>
        <w:t>Sono impressionato dal fatto che, in questo dibattito e durante tutta la giornata, siamo rimasti strettamente all'interno dell'Europa e abbiamo fatto solo qualche riferimento agli Stati Uniti. Ma l'Europa rappresenta solo una piccola parte del mondo. Abbiamo cambiato? Ora il problema dell'intelligenza artificiale è che si sviluppa sulla base di una cultura eurocentrica occidentale, e non ha nulla a che vedere con il resto del mondo. Francamente, trovo singolare che la gran parte dell'umanità non venga considerata in un dibattito su un tema così importante, soprattutto perché sono meno capaci di rispondere a causa delle fragilità strutturali economiche, sociali e culturali che hanno.</w:t>
      </w:r>
    </w:p>
    <w:p w14:paraId="6F6E4894" w14:textId="77777777" w:rsidR="003B7796" w:rsidRPr="00065F9A" w:rsidRDefault="003B7796" w:rsidP="003B7796">
      <w:pPr>
        <w:rPr>
          <w:lang w:val="it-IT"/>
        </w:rPr>
      </w:pPr>
      <w:r w:rsidRPr="00065F9A">
        <w:rPr>
          <w:lang w:val="it-IT"/>
        </w:rPr>
        <w:lastRenderedPageBreak/>
        <w:t>Ho guardato l'intervista di Altman in televisione e mi ha molto preoccupato, perché quando dice che dobbiamo mettere in comunicazione tutti gli uomini del mondo per studiare insieme una convenzione sull'uso dell'intelligenza artificiale, mi chiedo quanti abbiano un computer e conoscano minimamente il dibattito sull'intelligenza artificiale per partecipare in modo cosciente alla formulazione di una convenzione universale.</w:t>
      </w:r>
    </w:p>
    <w:p w14:paraId="4DD95A1F" w14:textId="77777777" w:rsidR="003B7796" w:rsidRPr="00065F9A" w:rsidRDefault="003B7796" w:rsidP="003B7796">
      <w:pPr>
        <w:rPr>
          <w:lang w:val="it-IT"/>
        </w:rPr>
      </w:pPr>
      <w:r w:rsidRPr="00065F9A">
        <w:rPr>
          <w:lang w:val="it-IT"/>
        </w:rPr>
        <w:t>Quando si sentono questi discorsi, si capisce che si tratta di proiezioni di un mondo che non è globale, ma è solamente il mondo del Nord. Non rappresenta il 77% dell'umanità. Qual è la relazione tra demografia e intelligenza artificiale? Non si può guardare solo al lavoro e all'intelligenza artificiale. Dobbiamo migliorare il lavoro con l'intelligenza artificiale. Noi tutti sappiamo che la finanza oggi è al di sopra della politica, ma quale sarà la relazione tra intelligenza artificiale e finanza? Se l'intelligenza artificiale riuscisse a controllare la finanza, avrebbe un potere senza precedenti nella storia.</w:t>
      </w:r>
    </w:p>
    <w:p w14:paraId="48876B49" w14:textId="77777777" w:rsidR="003B7796" w:rsidRPr="00065F9A" w:rsidRDefault="003B7796" w:rsidP="003B7796">
      <w:pPr>
        <w:rPr>
          <w:lang w:val="it-IT"/>
        </w:rPr>
      </w:pPr>
      <w:r w:rsidRPr="00065F9A">
        <w:rPr>
          <w:lang w:val="it-IT"/>
        </w:rPr>
        <w:t>L'intelligenza artificiale interviene nelle relazioni tra cittadino, democrazia e partecipazione allo sviluppo di un bene comune. Il tema dei beni comuni non può essere separato: l'intelligenza artificiale deve essere inquadrata in un'ottica di bene comune o no? Quando vedo ragazzi che considerano la guerra e la miseria fenomeni naturali, mi chiedo fino a che punto l'intelligenza artificiale influisce su questo cambiamento antropologico.</w:t>
      </w:r>
    </w:p>
    <w:p w14:paraId="6AEC99CF" w14:textId="77777777" w:rsidR="003B7796" w:rsidRPr="00065F9A" w:rsidRDefault="003B7796" w:rsidP="003B7796">
      <w:pPr>
        <w:rPr>
          <w:lang w:val="it-IT"/>
        </w:rPr>
      </w:pPr>
      <w:r w:rsidRPr="00065F9A">
        <w:rPr>
          <w:lang w:val="it-IT"/>
        </w:rPr>
        <w:t>Secondo me, sono mancati nel dibattito di oggi questi temi, e il mio intervento non voleva essere né provocativo né polemico. Avendo però un'osservazione globale più che regionale o locale, probabilmente mi chiedo se qui ci fosse un africano o forse un asiatico, come la percezione del dibattito sarebbe diversa.</w:t>
      </w:r>
    </w:p>
    <w:p w14:paraId="52D40D40" w14:textId="2A2D4BA5" w:rsidR="00C40EBA" w:rsidRPr="00065F9A" w:rsidRDefault="003B7796" w:rsidP="003B7796">
      <w:pPr>
        <w:rPr>
          <w:lang w:val="it-IT"/>
        </w:rPr>
      </w:pPr>
      <w:r w:rsidRPr="00065F9A">
        <w:rPr>
          <w:lang w:val="it-IT"/>
        </w:rPr>
        <w:t>Non parlo di un cinese che fa parte del circuito tecnologico, dove su 54 tecnologie già 47 sono della Cina e gli Stati Uniti ne hanno solo 7, ma di persone che vivono in villaggi dell'Africa, dell'Asia o dell'America Latina dove non c'è nemmeno l'elettricità. Parlare di intelligenza artificiale a loro può sembrare uno scherzo, ma non dobbiamo escluderli solo perché non hanno accesso a un computer. Allora, facciamo davvero il summit di quello che diceva l'altro intervento, diamo il potere di decisione a piccoli gruppi? Personalmente, non lo accetto. Grazie.</w:t>
      </w:r>
    </w:p>
    <w:p w14:paraId="13DA5A94" w14:textId="0C7D9876" w:rsidR="00C40EBA" w:rsidRPr="00065F9A" w:rsidRDefault="00C40EBA" w:rsidP="003B7796">
      <w:pPr>
        <w:pStyle w:val="Heading2"/>
      </w:pPr>
      <w:bookmarkStart w:id="57" w:name="_Toc132302593"/>
      <w:r w:rsidRPr="00065F9A">
        <w:t>I-1-Stefano Aragona</w:t>
      </w:r>
      <w:bookmarkEnd w:id="57"/>
    </w:p>
    <w:p w14:paraId="2CA8C7D2" w14:textId="77777777" w:rsidR="003B7796" w:rsidRPr="00065F9A" w:rsidRDefault="003B7796" w:rsidP="003B7796">
      <w:pPr>
        <w:rPr>
          <w:lang w:val="it-IT"/>
        </w:rPr>
      </w:pPr>
      <w:r w:rsidRPr="00065F9A">
        <w:rPr>
          <w:lang w:val="it-IT"/>
        </w:rPr>
        <w:t>È magnifico poter intervenire, grazie. Dopo il nostro ospite, voglio davvero ringraziare perché stamattina ho cominciato parlandovi quando sono intervenuto dopo Sergio, che ringrazio nuovamente per avermi coinvolto in questo bellissimo incontro. La città cablata nasce qui in Italia circa 40 anni fa. Noi stiamo navigando in questa transizione, ma sarà lunga. La società del carbone ci ha messo 350 anni, mentre la società industriale si è costruita in meno tempo. Quando si parlava delle questioni scientifiche, si parlava di paradigmi. Non possiamo pensare di cambiare il paradigma della città industriale in pochissimi decenni, ma comunque è molto importante.</w:t>
      </w:r>
    </w:p>
    <w:p w14:paraId="2E09DA3D" w14:textId="77777777" w:rsidR="003B7796" w:rsidRPr="00065F9A" w:rsidRDefault="003B7796" w:rsidP="003B7796">
      <w:pPr>
        <w:rPr>
          <w:lang w:val="it-IT"/>
        </w:rPr>
      </w:pPr>
      <w:r w:rsidRPr="00065F9A">
        <w:rPr>
          <w:lang w:val="it-IT"/>
        </w:rPr>
        <w:t>Ringrazio il nostro giovane amico. Grazie, e ti dico che riguardo al '68, io non ho fatto il '68 perché sono più giovane, ma comunque voi siete una sorta di "resistenti digitali" che giustamente usano le tecnologie a loro disposizione. Abbiamo approfittato dell'università, ma devi ricordare una cosa: voi dovete trasformare questo movimento in un movimento politico. Dopo il '68, in realtà, non erano i partiti di sinistra a governare, ma la Democrazia Cristiana. Cosa succede? Le battaglie del '68 diventano diritti, come lo Statuto dei lavoratori e il sistema sanitario nazionale nel '78.</w:t>
      </w:r>
    </w:p>
    <w:p w14:paraId="47E7DC1C" w14:textId="77777777" w:rsidR="003B7796" w:rsidRPr="00065F9A" w:rsidRDefault="003B7796" w:rsidP="003B7796">
      <w:pPr>
        <w:rPr>
          <w:lang w:val="it-IT"/>
        </w:rPr>
      </w:pPr>
      <w:r w:rsidRPr="00065F9A">
        <w:rPr>
          <w:lang w:val="it-IT"/>
        </w:rPr>
        <w:lastRenderedPageBreak/>
        <w:t xml:space="preserve">Cosa vuol dire questo? Noi, anche se facevamo parte di minoranze nelle piazze, riuscivamo a portare avanti le nostre idee. Oggi, parlando con voi, mi sembrava di essere in una sede sindacale, ascoltando discorsi da socialisti utopisti. Ringraziamo il nostro intervento precedente, perché ha detto tante cose importanti senza le quali non si va da nessuna parte. La tua società sembra una società come quella di </w:t>
      </w:r>
      <w:proofErr w:type="spellStart"/>
      <w:r w:rsidRPr="00065F9A">
        <w:rPr>
          <w:lang w:val="it-IT"/>
        </w:rPr>
        <w:t>Blade</w:t>
      </w:r>
      <w:proofErr w:type="spellEnd"/>
      <w:r w:rsidRPr="00065F9A">
        <w:rPr>
          <w:lang w:val="it-IT"/>
        </w:rPr>
        <w:t xml:space="preserve"> Runner, con un nome bellissimo.</w:t>
      </w:r>
    </w:p>
    <w:p w14:paraId="687E0863" w14:textId="409DA452" w:rsidR="00C40EBA" w:rsidRPr="00065F9A" w:rsidRDefault="003B7796" w:rsidP="003B7796">
      <w:pPr>
        <w:rPr>
          <w:lang w:val="it-IT"/>
        </w:rPr>
      </w:pPr>
      <w:r w:rsidRPr="00065F9A">
        <w:rPr>
          <w:lang w:val="it-IT"/>
        </w:rPr>
        <w:t xml:space="preserve">Nel saggio che vi ho mandato, l'ultima immagine è l'occhio di chi si pone il problema. Non possiamo pensare di distruggere tutto e creare un mondo </w:t>
      </w:r>
      <w:proofErr w:type="gramStart"/>
      <w:r w:rsidRPr="00065F9A">
        <w:rPr>
          <w:lang w:val="it-IT"/>
        </w:rPr>
        <w:t>nuovo, infatti</w:t>
      </w:r>
      <w:proofErr w:type="gramEnd"/>
      <w:r w:rsidRPr="00065F9A">
        <w:rPr>
          <w:lang w:val="it-IT"/>
        </w:rPr>
        <w:t xml:space="preserve"> mi sono stupito perché oggi parlavo con un collega architetto del problema dell'esistenza. L'intelligenza artificiale appartiene a qualcuno che ci sta guadagnando a nostro scapito, ma non dobbiamo pensare che sia un fatto assoluto. Dobbiamo considerare la ridistribuzione del reddito in modo più equo e trasformare queste idee in un movimento politico. Grazie ancora e complimenti.</w:t>
      </w:r>
    </w:p>
    <w:p w14:paraId="22C240F6" w14:textId="55ACE847" w:rsidR="00C40EBA" w:rsidRPr="00065F9A" w:rsidRDefault="00C40EBA" w:rsidP="003B7796">
      <w:pPr>
        <w:pStyle w:val="Heading2"/>
      </w:pPr>
      <w:bookmarkStart w:id="58" w:name="_Toc132302594"/>
      <w:r w:rsidRPr="00065F9A">
        <w:t>I-2-Gualtiero Via</w:t>
      </w:r>
      <w:bookmarkEnd w:id="58"/>
    </w:p>
    <w:p w14:paraId="149BEB0D" w14:textId="03195E1B" w:rsidR="005C275C" w:rsidRPr="00065F9A" w:rsidRDefault="005C275C" w:rsidP="005C275C">
      <w:pPr>
        <w:rPr>
          <w:lang w:val="it-IT"/>
        </w:rPr>
      </w:pPr>
      <w:r w:rsidRPr="00065F9A">
        <w:rPr>
          <w:lang w:val="it-IT"/>
        </w:rPr>
        <w:t xml:space="preserve">Torno a ringraziare Roberto Savio per questa bellissima e stimolante occasione, ricca di confronti, conoscenza e impegno. Mentre leggevo la mail che mi ha mandato, ho visto anche gli impegni che chiedeva a chi </w:t>
      </w:r>
      <w:proofErr w:type="gramStart"/>
      <w:r w:rsidRPr="00065F9A">
        <w:rPr>
          <w:lang w:val="it-IT"/>
        </w:rPr>
        <w:t>partecipava</w:t>
      </w:r>
      <w:proofErr w:type="gramEnd"/>
      <w:r w:rsidRPr="00065F9A">
        <w:rPr>
          <w:lang w:val="it-IT"/>
        </w:rPr>
        <w:t>; ho fatto in parte i compiti e adesso li completerò. Due cose: innanzitutto, c'è la mozione d'ordine, anch'io ho fatto politica in passato per parecchi anni. Qual è la mozione d'ordine in questa comunità che hai creato? Penso che la maggior parte, se non tutti i presenti, parteciperanno volentieri ad altri incontri. Ne sento molto lo stimolo e il bisogno.</w:t>
      </w:r>
    </w:p>
    <w:p w14:paraId="3CC15E04" w14:textId="77777777" w:rsidR="005C275C" w:rsidRPr="00065F9A" w:rsidRDefault="005C275C" w:rsidP="005C275C">
      <w:pPr>
        <w:rPr>
          <w:lang w:val="it-IT"/>
        </w:rPr>
      </w:pPr>
      <w:r w:rsidRPr="00065F9A">
        <w:rPr>
          <w:lang w:val="it-IT"/>
        </w:rPr>
        <w:t>Credo che non dobbiamo convincerci a vicenda, ma cercare di capire. Per decenni, la sinistra ha cercato di convincere a tutti i costi, e questo è stato uno dei suoi errori. Invece, dobbiamo avere una sincera volontà di capire e una sincera fiducia nell'altro. Oggi, in queste poche ore, ho parlato di cose che nemmeno immaginavo. Mi è venuta in mente la scuola e le sue problematiche.</w:t>
      </w:r>
    </w:p>
    <w:p w14:paraId="08596BFF" w14:textId="77777777" w:rsidR="005C275C" w:rsidRPr="00065F9A" w:rsidRDefault="005C275C" w:rsidP="005C275C">
      <w:pPr>
        <w:rPr>
          <w:lang w:val="it-IT"/>
        </w:rPr>
      </w:pPr>
      <w:r w:rsidRPr="00065F9A">
        <w:rPr>
          <w:lang w:val="it-IT"/>
        </w:rPr>
        <w:t>Oggi sono emerse alcune questioni che chiamerei "ultime", cose che vengono prima di qualunque rischio possa comportare l'intelligenza artificiale, anche nei peggiori scenari. Sono cose che richiedono riflessione e interventi qualificati. Sentire parlare di scomparsa delle malattie o altro mi fa riflettere. Potremmo cercare di lavorare insieme per affrontare queste questioni.</w:t>
      </w:r>
    </w:p>
    <w:p w14:paraId="7329C793" w14:textId="77777777" w:rsidR="005C275C" w:rsidRPr="00065F9A" w:rsidRDefault="005C275C" w:rsidP="005C275C">
      <w:pPr>
        <w:rPr>
          <w:lang w:val="it-IT"/>
        </w:rPr>
      </w:pPr>
      <w:r w:rsidRPr="00065F9A">
        <w:rPr>
          <w:lang w:val="it-IT"/>
        </w:rPr>
        <w:t>Da alcuni anni, c'è l'educazione civica obbligatoria, fatta in un modo un po' folle. Nella mia esperienza, c'è anche l'educazione civica digitale, che giustamente mette in luce i rischi del web. Per esempio, una campagna che informi nelle scuole ragazzi e insegnanti sull'open source e sulle sue possibilità potrebbe essere un'informazione positiva che va incontro alle curiosità e alle abilità dei ragazzi.</w:t>
      </w:r>
    </w:p>
    <w:p w14:paraId="72DE2E2D" w14:textId="649D4D21" w:rsidR="00C40EBA" w:rsidRPr="00065F9A" w:rsidRDefault="005C275C" w:rsidP="005C275C">
      <w:pPr>
        <w:rPr>
          <w:lang w:val="it-IT"/>
        </w:rPr>
      </w:pPr>
      <w:r w:rsidRPr="00065F9A">
        <w:rPr>
          <w:lang w:val="it-IT"/>
        </w:rPr>
        <w:t>Magari da questa piccola conversazione potrebbe nascere una proposta concreta, come alcune giornate in cui persone impegnate in questo tipo di contesto condividano la loro conoscenza nelle scuole. Ci sono dirigenti e colleghi generalmente curiosi e desiderosi di essere aperti a proposte intelligenti. Questa potrebbe essere un'idea interessante. Ancora grazie.</w:t>
      </w:r>
    </w:p>
    <w:p w14:paraId="6915608A" w14:textId="5B843FC8" w:rsidR="00C40EBA" w:rsidRPr="00065F9A" w:rsidRDefault="00C40EBA" w:rsidP="005C275C">
      <w:pPr>
        <w:pStyle w:val="Heading2"/>
      </w:pPr>
      <w:bookmarkStart w:id="59" w:name="_Toc132302595"/>
      <w:r w:rsidRPr="00065F9A">
        <w:t>I-3-Martina Russo</w:t>
      </w:r>
      <w:bookmarkEnd w:id="59"/>
    </w:p>
    <w:p w14:paraId="3623FF6E" w14:textId="77777777" w:rsidR="005750E2" w:rsidRPr="00065F9A" w:rsidRDefault="005750E2" w:rsidP="005750E2">
      <w:pPr>
        <w:rPr>
          <w:lang w:val="it-IT"/>
        </w:rPr>
      </w:pPr>
      <w:r w:rsidRPr="00065F9A">
        <w:rPr>
          <w:lang w:val="it-IT"/>
        </w:rPr>
        <w:t xml:space="preserve">Allora, mi unisco anch'io ai ringraziamenti e riprendo alcune cose che sono state dette, ringraziando infinitamente Roberto Savio per aver espresso molto meglio anche ciò che volevo dire io riguardo agli esclusi dal nostro discorso. Volevo dire che in questo incontro non ho trovato nulla di cinico, ma piuttosto un grande lavoro di consapevolezza e scambio delle nostre diversità. Veniamo tutti da percorsi ed esperienze diverse, probabilmente con cicatrici che ci rendono a volte scettici, ma se siamo qui, </w:t>
      </w:r>
      <w:r w:rsidRPr="00065F9A">
        <w:rPr>
          <w:lang w:val="it-IT"/>
        </w:rPr>
        <w:lastRenderedPageBreak/>
        <w:t>abbiamo una grande voglia di cambiare e lottare per il cambiamento. Avere giovani che fanno cose importanti è fondamentale. L'importante è non commettere gli stessi errori del passato, ma volevo aggiungere ancora due cose senza rubare tempo a persone più importanti di me.</w:t>
      </w:r>
    </w:p>
    <w:p w14:paraId="2300C44A" w14:textId="77777777" w:rsidR="005750E2" w:rsidRPr="00065F9A" w:rsidRDefault="005750E2" w:rsidP="005750E2">
      <w:pPr>
        <w:rPr>
          <w:lang w:val="it-IT"/>
        </w:rPr>
      </w:pPr>
      <w:r w:rsidRPr="00065F9A">
        <w:rPr>
          <w:lang w:val="it-IT"/>
        </w:rPr>
        <w:t>Sulla questione dell'open source, abbiamo lavorato su questo dagli anni '90, costruendo e investendo molto. Ci mancava però il potere del marketing persuasivo e ammaliatore. Per esempio, Banca Etica e un social alternativo a Facebook sono stati poco conosciuti e utilizzati. Abbiamo questo brutto difetto di pensare che ognuno di noi abbia la soluzione e quindi si creano tanti gruppi di lavoro alternativi, disperdendoci in diversi gruppi politici quando avevamo lo stesso obiettivo.</w:t>
      </w:r>
    </w:p>
    <w:p w14:paraId="45088A13" w14:textId="77777777" w:rsidR="005750E2" w:rsidRPr="00065F9A" w:rsidRDefault="005750E2" w:rsidP="005750E2">
      <w:pPr>
        <w:rPr>
          <w:lang w:val="it-IT"/>
        </w:rPr>
      </w:pPr>
      <w:r w:rsidRPr="00065F9A">
        <w:rPr>
          <w:lang w:val="it-IT"/>
        </w:rPr>
        <w:t>Stiamo vivendo un momento critico: il tempo si sta facendo breve e le nuove generazioni ci chiedono risposte. Dobbiamo unire le nostre forze e comprendere che un approccio multidisciplinare è necessario, coinvolgendo filosofi, psicologi, informatici e tutti gli altri mestieri. Abbiamo bisogno di passaggi collettivi e consenso collettivo che dobbiamo costruire, nelle scuole e nei quartieri.</w:t>
      </w:r>
    </w:p>
    <w:p w14:paraId="71DD5120" w14:textId="3B1BD77D" w:rsidR="005750E2" w:rsidRPr="00065F9A" w:rsidRDefault="005750E2" w:rsidP="005750E2">
      <w:pPr>
        <w:rPr>
          <w:lang w:val="it-IT"/>
        </w:rPr>
      </w:pPr>
      <w:r w:rsidRPr="00065F9A">
        <w:rPr>
          <w:lang w:val="it-IT"/>
        </w:rPr>
        <w:t>C'è un mondo di persone escluse che vorrebbero partecipare e fare la differenza, ma non riusciamo a raggiungerle. Nessuno di noi può farcela da solo; dobbiamo lavorare insieme come un laboratorio aperto ai contributi di tutti, senza sentirsi attaccati e senza cinismo. È importante lasciare gli errori alle spalle, guardarli in faccia e cercare di non ripeterli. Grazie a tutti.</w:t>
      </w:r>
    </w:p>
    <w:p w14:paraId="55ED1B62" w14:textId="5AA12E8C" w:rsidR="00C40EBA" w:rsidRPr="00065F9A" w:rsidRDefault="00C40EBA" w:rsidP="005C275C">
      <w:pPr>
        <w:pStyle w:val="Heading2"/>
      </w:pPr>
      <w:bookmarkStart w:id="60" w:name="_Toc132302596"/>
      <w:r w:rsidRPr="00065F9A">
        <w:t>I-4-Rufo Guerreschi</w:t>
      </w:r>
      <w:bookmarkEnd w:id="60"/>
    </w:p>
    <w:p w14:paraId="1C6E57F8" w14:textId="0300659F" w:rsidR="002D1DD2" w:rsidRPr="00065F9A" w:rsidRDefault="002D1DD2" w:rsidP="002D1DD2">
      <w:pPr>
        <w:rPr>
          <w:lang w:val="it-IT"/>
        </w:rPr>
      </w:pPr>
      <w:r w:rsidRPr="00065F9A">
        <w:rPr>
          <w:lang w:val="it-IT"/>
        </w:rPr>
        <w:t>Bene. Il tema trattato da Altman è cruciale perché riguarda un problema globale. Tuttavia, suggerisce di riunire tutte le persone del mondo per discutere insieme; presentarlo in questo modo è un'esagerazione, sperando che la Cina o gli Stati Uniti possano essere convinti a realizzare una democrazia mondiale. In ogni caso, la soluzione globale consiste nel creare principi democratici per risolvere questi problemi a livello globale, il che è fattibile perché la tecnologia lo consente.</w:t>
      </w:r>
    </w:p>
    <w:p w14:paraId="17D0E959" w14:textId="77777777" w:rsidR="002D1DD2" w:rsidRPr="00065F9A" w:rsidRDefault="002D1DD2" w:rsidP="002D1DD2">
      <w:pPr>
        <w:rPr>
          <w:lang w:val="it-IT"/>
        </w:rPr>
      </w:pPr>
      <w:r w:rsidRPr="00065F9A">
        <w:rPr>
          <w:lang w:val="it-IT"/>
        </w:rPr>
        <w:t xml:space="preserve">Mi concedi un altro minuto? Il tecnico sta lavorando, non è colpa mia. In Svizzera, dove lavoro, non ho mai visto una cosa del genere. Come può essere possibile? Va bene, procederemo senza il video. Scusate. Allora, mi concentrerò su questo intervento. La questione è fondamentale. Quello che dice in teoria e in pratica è che tutti i cittadini del mondo dovrebbero trovarsi in un contesto deliberativo, partecipativo e ponderato, e che potrebbero venire insieme con delle regole. Non sta suggerendo che facciamo un incontro con </w:t>
      </w:r>
      <w:proofErr w:type="gramStart"/>
      <w:r w:rsidRPr="00065F9A">
        <w:rPr>
          <w:lang w:val="it-IT"/>
        </w:rPr>
        <w:t>6</w:t>
      </w:r>
      <w:proofErr w:type="gramEnd"/>
      <w:r w:rsidRPr="00065F9A">
        <w:rPr>
          <w:lang w:val="it-IT"/>
        </w:rPr>
        <w:t xml:space="preserve"> miliardi di persone; è un ideale anarchico, non una forma politica, è qualcosa a cui tendere, cercando di massimizzare questa cosa tenendo conto che metà delle persone sulla Terra non hanno un euro al giorno e non hanno accesso a internet. Questo può essere realizzato attraverso formule di democrazia e partecipazione in cui queste persone eleggono qualcuno che in qualche modo li rappresenti.</w:t>
      </w:r>
    </w:p>
    <w:p w14:paraId="5D9F0CF2" w14:textId="18957AC5" w:rsidR="005C275C" w:rsidRPr="00065F9A" w:rsidRDefault="002D1DD2" w:rsidP="002D1DD2">
      <w:pPr>
        <w:rPr>
          <w:lang w:val="it-IT"/>
        </w:rPr>
      </w:pPr>
      <w:r w:rsidRPr="00065F9A">
        <w:rPr>
          <w:lang w:val="it-IT"/>
        </w:rPr>
        <w:t>Ci sono forme di assemblee di cittadini, quindi ci sono una serie di formule che nella storia della democrazia sono state utilizzate per affrontare questo problema, così come è presentato. Creare processi costituenti globali o transnazionali che permettano la massima partecipazione possibile e cerchino di creare un processo democratico nel farlo è un'idea condivisa con Elio Pascarelli, con il quale ho grande simpatia riguardo all'open source, perché insieme a Lucio, Sergio Bellucci e Arturo di Corinto, abbiamo passato 5-10 anni a lavorare solo su questo. Probabilmente speravamo di portare libertà, democrazia e altro ancora, e abbiamo scoperto che è un requisito assolutamente necessario, ma non sufficiente. Ti lascio solo per dirti che mancano altre cose, Cesare.</w:t>
      </w:r>
    </w:p>
    <w:p w14:paraId="565F7A80" w14:textId="6513D545" w:rsidR="005C275C" w:rsidRPr="00065F9A" w:rsidRDefault="005C275C" w:rsidP="005C275C">
      <w:pPr>
        <w:pStyle w:val="Heading2"/>
      </w:pPr>
      <w:bookmarkStart w:id="61" w:name="_Toc132302597"/>
      <w:r w:rsidRPr="00065F9A">
        <w:lastRenderedPageBreak/>
        <w:t>I-5-Giancarlo Albori</w:t>
      </w:r>
      <w:bookmarkEnd w:id="61"/>
    </w:p>
    <w:p w14:paraId="2BF9932A" w14:textId="7A94FA53" w:rsidR="0085630A" w:rsidRPr="00065F9A" w:rsidRDefault="0051237B" w:rsidP="0085630A">
      <w:pPr>
        <w:rPr>
          <w:lang w:val="it-IT"/>
        </w:rPr>
      </w:pPr>
      <w:r w:rsidRPr="00065F9A">
        <w:rPr>
          <w:lang w:val="it-IT"/>
        </w:rPr>
        <w:t>Ho</w:t>
      </w:r>
      <w:r w:rsidR="0085630A" w:rsidRPr="00065F9A">
        <w:rPr>
          <w:lang w:val="it-IT"/>
        </w:rPr>
        <w:t xml:space="preserve"> una domanda</w:t>
      </w:r>
      <w:r w:rsidRPr="00065F9A">
        <w:rPr>
          <w:lang w:val="it-IT"/>
        </w:rPr>
        <w:t>.</w:t>
      </w:r>
      <w:r w:rsidR="003447D2" w:rsidRPr="00065F9A">
        <w:rPr>
          <w:lang w:val="it-IT"/>
        </w:rPr>
        <w:t xml:space="preserve"> </w:t>
      </w:r>
      <w:proofErr w:type="spellStart"/>
      <w:r w:rsidR="003447D2" w:rsidRPr="00065F9A">
        <w:rPr>
          <w:lang w:val="it-IT"/>
        </w:rPr>
        <w:t>A</w:t>
      </w:r>
      <w:r w:rsidR="0085630A" w:rsidRPr="00065F9A">
        <w:rPr>
          <w:lang w:val="it-IT"/>
        </w:rPr>
        <w:t>avendo</w:t>
      </w:r>
      <w:proofErr w:type="spellEnd"/>
      <w:r w:rsidR="0085630A" w:rsidRPr="00065F9A">
        <w:rPr>
          <w:lang w:val="it-IT"/>
        </w:rPr>
        <w:t xml:space="preserve"> quasi sempre fatto il sindacalista nella vita, è un problema che mi sembra molto attuale: come conciliare i problemi della fine del mondo per te all'orizzonte del possibile con quelli della fine del mese? Perché mi sembrano lo stesso problema. Non so, due problemi, riprendo il ragionamento che era nella relazione di Sergio Bellucci: ci sono molte crisi che si accumulano in un ingorgo tale, ma al suo interno c'è anche un processo di trasformazione sulla natura di questo processo di trasformazione. Oggi se ne è discusso molto con diverse prospettive e con maggiore serietà.</w:t>
      </w:r>
    </w:p>
    <w:p w14:paraId="3BB40723" w14:textId="77777777" w:rsidR="0085630A" w:rsidRPr="00065F9A" w:rsidRDefault="0085630A" w:rsidP="0085630A">
      <w:pPr>
        <w:rPr>
          <w:lang w:val="it-IT"/>
        </w:rPr>
      </w:pPr>
      <w:r w:rsidRPr="00065F9A">
        <w:rPr>
          <w:lang w:val="it-IT"/>
        </w:rPr>
        <w:t>Comunque, in un'urgenza comune dove tutto il dibattito sul digitale e sulle tecnologie e quant'altro è lì dentro, perché fa parte di quel processo di espropriazione, non è solo perché oggi così è vissuto e di colonizzazione delle coscienze. Inoltre, c'è di più: c'è un tempo in cui il comando e l'esecuzione sono simultanei e non ti danno tempo per pensare. Questo è un aspetto che Mario adesso vedrà: c'era il tempo dell'analogico, il tempo del digitale, il tempo in cui non pensi e non subisci il comando, e no a te di tutto per te. No, non è così, questo è il punto, però sei entrato in un movimento di questa portata, di portata epocale, dove guerra e condoni, produzioni, controrivoluzione, crisi degli imperi e l'emergere di nuovi potenti sono all'interno di questo contesto digitale, perché accelera quei processi e dà loro un carattere performativo assoluto di diversa natura, dove il dispositivo linguistico, non ho tempo per approfondire, Sergio ha già letto.</w:t>
      </w:r>
    </w:p>
    <w:p w14:paraId="1D58AE56" w14:textId="223996BA" w:rsidR="005C275C" w:rsidRPr="00065F9A" w:rsidRDefault="0085630A" w:rsidP="0085630A">
      <w:pPr>
        <w:rPr>
          <w:lang w:val="it-IT"/>
        </w:rPr>
      </w:pPr>
      <w:r w:rsidRPr="00065F9A">
        <w:rPr>
          <w:lang w:val="it-IT"/>
        </w:rPr>
        <w:t>Dove il dispositivo linguistico è centrale? No, dobbiamo porci una domanda perché è stata una giornata interessante, c'è stata una bella discussione: tutte le misure del lavoro implicito di cui parlava Sergio, credo, perché noi lavoriamo e loro guadagnano, non ci posso dire niente, anzi. Allora la domanda è come proseguire. No, parliamo dei giorni, parliamo della povertà, mi sembra una condanna, ma va bene. Ora possiamo chiederci da qui: cosa è possibile fare in relazione ai ritardi e al mio sindacato che cerca di fare qualcosa, di muoversi tra grandi ritardi? Cosa è possibile fare all'interno e che cambierà sempre di più il mondo produttivo? Cosa è possibile fare anche in una comunità come questa che si incontra oggi per interagire con questi mondi e come possiamo essere un segno di controtendenza in questo? Perché poi è evidente che dobbiamo pensare in modo globale, ma dobbiamo agire localmente.</w:t>
      </w:r>
    </w:p>
    <w:p w14:paraId="52B9DE7B" w14:textId="1AE6032A" w:rsidR="005C275C" w:rsidRPr="00065F9A" w:rsidRDefault="005C275C" w:rsidP="005C275C">
      <w:pPr>
        <w:pStyle w:val="Heading2"/>
      </w:pPr>
      <w:bookmarkStart w:id="62" w:name="_Toc132302598"/>
      <w:r w:rsidRPr="00065F9A">
        <w:t>I-6-Lazzaro Pappagallo</w:t>
      </w:r>
      <w:bookmarkEnd w:id="62"/>
    </w:p>
    <w:p w14:paraId="0B31D487" w14:textId="77777777" w:rsidR="00A462A8" w:rsidRPr="00065F9A" w:rsidRDefault="00A462A8" w:rsidP="00A462A8">
      <w:pPr>
        <w:rPr>
          <w:lang w:val="it-IT"/>
        </w:rPr>
      </w:pPr>
      <w:r w:rsidRPr="00065F9A">
        <w:rPr>
          <w:lang w:val="it-IT"/>
        </w:rPr>
        <w:t xml:space="preserve">Allora mi collego proprio su quest'ultimo passaggio del pensare globale e agire localmente, perché ognuno di noi deve fare ciò che è in grado di fare, agendo localmente. Mi considero un sognatore e nessuno mi ha convinto del contrario nella mia breve esistenza. Penso che </w:t>
      </w:r>
      <w:proofErr w:type="gramStart"/>
      <w:r w:rsidRPr="00065F9A">
        <w:rPr>
          <w:lang w:val="it-IT"/>
        </w:rPr>
        <w:t>bisogna sempre avere</w:t>
      </w:r>
      <w:proofErr w:type="gramEnd"/>
      <w:r w:rsidRPr="00065F9A">
        <w:rPr>
          <w:lang w:val="it-IT"/>
        </w:rPr>
        <w:t xml:space="preserve"> un'ottica redistributiva, e ritengo che il mondo attuale sia ancora più polarizzato rispetto al mondo degli anni '30 del secolo scorso. Una logica distributiva è necessaria perché, banalmente, se vuoi agire localmente devi avere il frigo pieno. Il reddito di cittadinanza è stato proposto dai 5 Stelle come una forma di sostegno al reddito per la ricerca del lavoro.</w:t>
      </w:r>
    </w:p>
    <w:p w14:paraId="198A446E" w14:textId="77777777" w:rsidR="00A462A8" w:rsidRPr="00065F9A" w:rsidRDefault="00A462A8" w:rsidP="00A462A8">
      <w:pPr>
        <w:rPr>
          <w:lang w:val="it-IT"/>
        </w:rPr>
      </w:pPr>
      <w:r w:rsidRPr="00065F9A">
        <w:rPr>
          <w:lang w:val="it-IT"/>
        </w:rPr>
        <w:t xml:space="preserve">Noi abbiamo passato gran parte del nostro tempo a parlare di come l'intelligenza artificiale riduca il lavoro; bene, se lo considerassimo come reddito di cittadinanza come forma di compenso per il lavoro implicito, non sarebbe sbagliato. Chiamiamolo reddito di produzione implicita o reddito di formazione dell'intelligenza artificiale. L'obiettivo è garantire a tutti le stesse possibilità, dando a ciascuno una base identica; poi ognuno sviluppa le proprie ambizioni e capacità. Guardo anche all'altra parte, ovviamente, a quel dibattito della parte più alta della società che esclude il resto del 77% che probabilmente non ha energia elettrica nel computer, ma vivono e hanno bisogno anche loro di avere il frigo pieno. In questa </w:t>
      </w:r>
      <w:r w:rsidRPr="00065F9A">
        <w:rPr>
          <w:lang w:val="it-IT"/>
        </w:rPr>
        <w:lastRenderedPageBreak/>
        <w:t>parte alta, non ci sono solo i socialisti e i sognatori, ci sono anche quelli che la pensano diversamente, di destra o di destra liberale.</w:t>
      </w:r>
    </w:p>
    <w:p w14:paraId="299458EB" w14:textId="77777777" w:rsidR="00A462A8" w:rsidRPr="00065F9A" w:rsidRDefault="00A462A8" w:rsidP="00A462A8">
      <w:pPr>
        <w:rPr>
          <w:lang w:val="it-IT"/>
        </w:rPr>
      </w:pPr>
      <w:r w:rsidRPr="00065F9A">
        <w:rPr>
          <w:lang w:val="it-IT"/>
        </w:rPr>
        <w:t>Abbiamo trovato una formula migliore per retribuire il lavoro intellettuale e il diritto d'autore, una formula liberale che terrei stretta in attesa di trovare qualcosa di meglio. Ci interessa fare una battaglia sul diritto d'autore per poter remunerare gli attori di quei dati che poi vengono estratti per produrre intelligenza artificiale. Ci interessa fare una battaglia sulla concorrenza, affinché non ci sia un unico grande unicorno, ma ce ne siano 15 un po' più piccoli o 30. A quel punto c'è la possibilità di scegliere e quindi si è democratici anche nella possibilità di avere l'opzione di scelta. Ben venga il ragionamento sull'open source e la creazione, non dico di unicorni, ma di realtà intermedie che gli utenti possano vedere, scaricare sul cellulare e utilizzare.</w:t>
      </w:r>
    </w:p>
    <w:p w14:paraId="59D1EFE9" w14:textId="12957B7C" w:rsidR="00DD622A" w:rsidRPr="00065F9A" w:rsidRDefault="00A462A8" w:rsidP="00A462A8">
      <w:pPr>
        <w:rPr>
          <w:lang w:val="it-IT"/>
        </w:rPr>
      </w:pPr>
      <w:r w:rsidRPr="00065F9A">
        <w:rPr>
          <w:lang w:val="it-IT"/>
        </w:rPr>
        <w:t xml:space="preserve">Naturalmente, per me una soluzione sarebbe che noi aboliamo il cellulare e andiamo tutti in mezzo alla strada a vivere la nostra vita, ma mi rendo conto che ormai è quasi impossibile. Volevo dire un'ultima cosa, riguardo a certe volte le gabbie per cui lo scontro tra il '68 e il '23. Sento quello che dice lui perché un po' è vero. Non tutti nel '68 sono rimasti fedeli ai loro ideali, molti hanno cambiato casacca. Ma non è questo il punto. Il punto è la speranza, e quando la </w:t>
      </w:r>
      <w:r w:rsidR="00DD622A" w:rsidRPr="00065F9A">
        <w:rPr>
          <w:lang w:val="it-IT"/>
        </w:rPr>
        <w:t>demografia cala, è perché manca la speranza. Allora io, la speranza, cercherei di non spegnerla, perché altrimenti noi, da 44 milioni di italiani, ci ridurremmo ulteriormente e dovremmo cercare di riequilibrarci con il resto del mondo. Non si fa, perché manca la speranza che avevano i nostri genitori di pensare che i nostri figli potrebbero avere una possibilità migliore dei loro tempi. Da analfabeti potrebbero diventare semi-analfabeti, oppure aprirsi all'open source. Io quella speranza cercherei di non negarla alle nuove generazioni.</w:t>
      </w:r>
    </w:p>
    <w:p w14:paraId="3031A16B" w14:textId="677FFA37" w:rsidR="005C275C" w:rsidRPr="00065F9A" w:rsidRDefault="00DD622A" w:rsidP="00DD622A">
      <w:pPr>
        <w:rPr>
          <w:lang w:val="it-IT"/>
        </w:rPr>
      </w:pPr>
      <w:r w:rsidRPr="00065F9A">
        <w:rPr>
          <w:lang w:val="it-IT"/>
        </w:rPr>
        <w:t>Non tutto poi si realizza, ma nel momento in cui lo dico mi rendo conto di un difetto: la generalizzazione. Non tutti i giovani del '68 sono uguali, così come non tutti i giovani di oggi lo sono. Ci possono essere giovani poco brillanti sia tra i sessantottini che tra i giovani di oggi. Quindi, queste sono generalizzazioni un po' superficiali. La speranza, invece, è ciò che ci porta qui a parlare e discutere. La speranza è ciò che ci spinge a confrontarci, a cercare soluzioni migliori e a non arrenderci di fronte alle difficoltà.</w:t>
      </w:r>
    </w:p>
    <w:p w14:paraId="6F955354" w14:textId="64874843" w:rsidR="005C275C" w:rsidRPr="00065F9A" w:rsidRDefault="005C275C" w:rsidP="005C275C">
      <w:pPr>
        <w:pStyle w:val="Heading2"/>
      </w:pPr>
      <w:bookmarkStart w:id="63" w:name="_Toc132302599"/>
      <w:r w:rsidRPr="00065F9A">
        <w:t>I-7-Sergio Bellucci</w:t>
      </w:r>
      <w:bookmarkEnd w:id="63"/>
    </w:p>
    <w:p w14:paraId="3895B50E" w14:textId="77777777" w:rsidR="001044B8" w:rsidRPr="00065F9A" w:rsidRDefault="001044B8" w:rsidP="001044B8">
      <w:pPr>
        <w:rPr>
          <w:lang w:val="it-IT"/>
        </w:rPr>
      </w:pPr>
      <w:r w:rsidRPr="00065F9A">
        <w:rPr>
          <w:lang w:val="it-IT"/>
        </w:rPr>
        <w:t>Cina, Russia, India, Kazakistan, Kirghizistan, Tagikistan, Pakistan, Afghanistan, Bielorussia, Mongolia, Armenia, Azerbaigian, Cambogia, Nepal, Sri Lanka, Turchia, e da poche ore Iran e Arabia Saudita: questo pezzo di mondo aderisce all'Organizzazione della Cooperazione di Shanghai. Qualcosa sta cambiando, la guerra accelera i processi in atto e noi dobbiamo capire che queste nostre discussioni avvengono in una situazione di cambiamento epocale, in cui l'Occidente diventa un'altra cosa, un pezzetto del mondo. Se non comprendiamo ciò, anche la nostra discussione sugli sviluppi tecnologici e il potere residuo dell'Occidente sarà priva di senso.</w:t>
      </w:r>
    </w:p>
    <w:p w14:paraId="23F33C96" w14:textId="77777777" w:rsidR="001044B8" w:rsidRPr="00065F9A" w:rsidRDefault="001044B8" w:rsidP="001044B8">
      <w:pPr>
        <w:rPr>
          <w:lang w:val="it-IT"/>
        </w:rPr>
      </w:pPr>
      <w:r w:rsidRPr="00065F9A">
        <w:rPr>
          <w:lang w:val="it-IT"/>
        </w:rPr>
        <w:t>Le forme delle tecnologie saranno "contaminate" dai corpi sociali che si stanno aggregando intorno a questa potenza: altre radici culturali, altre forme, altre modalità. Non ho sentito alcuni interventi parlare della produzione di senso come pezzo centrale del bisogno umano. Ricordo solo che nel Novecento, per la prima volta nella storia dell'umanità, è emersa un'industria del senso, cioè un'industria che produce il senso della vita: come dobbiamo vestire, mangiare, passare le giornate, le settimane, i mesi, gli anni, le vacanze.</w:t>
      </w:r>
    </w:p>
    <w:p w14:paraId="456809DA" w14:textId="77777777" w:rsidR="001044B8" w:rsidRPr="00065F9A" w:rsidRDefault="001044B8" w:rsidP="001044B8">
      <w:pPr>
        <w:rPr>
          <w:lang w:val="it-IT"/>
        </w:rPr>
      </w:pPr>
    </w:p>
    <w:p w14:paraId="434ED559" w14:textId="77777777" w:rsidR="001044B8" w:rsidRPr="00065F9A" w:rsidRDefault="001044B8" w:rsidP="001044B8">
      <w:pPr>
        <w:rPr>
          <w:lang w:val="it-IT"/>
        </w:rPr>
      </w:pPr>
      <w:r w:rsidRPr="00065F9A">
        <w:rPr>
          <w:lang w:val="it-IT"/>
        </w:rPr>
        <w:lastRenderedPageBreak/>
        <w:t>Le vacanze con il fitness, il tè verde, e tutto ciò che riguarda la nostra vita, generano profitto. Questa cosa non esisteva prima: le comunità producevano il senso della vita nello scontro fisico con l'ambiente in cui lavoravano e vivevano, creando quel senso di comunità e la necessità di spazi collettivi, cioè i beni comuni. L'open source ha un rapporto con questa necessità.</w:t>
      </w:r>
    </w:p>
    <w:p w14:paraId="4F19486E" w14:textId="77777777" w:rsidR="001044B8" w:rsidRPr="00065F9A" w:rsidRDefault="001044B8" w:rsidP="001044B8">
      <w:pPr>
        <w:rPr>
          <w:lang w:val="it-IT"/>
        </w:rPr>
      </w:pPr>
      <w:r w:rsidRPr="00065F9A">
        <w:rPr>
          <w:lang w:val="it-IT"/>
        </w:rPr>
        <w:t>Alcuni di noi hanno combattuto per anni su questa questione, e io credo che sia ancora oggi lo spazio principale di intervento che abbiamo di fronte. Sono contento che ci siano sperimentazioni in questo campo, perché senza di esse non ci sarebbe la capacità di sviluppare i beni comuni del futuro.</w:t>
      </w:r>
    </w:p>
    <w:p w14:paraId="4D6FE7C3" w14:textId="77777777" w:rsidR="001044B8" w:rsidRPr="00065F9A" w:rsidRDefault="001044B8" w:rsidP="001044B8">
      <w:pPr>
        <w:rPr>
          <w:lang w:val="it-IT"/>
        </w:rPr>
      </w:pPr>
      <w:r w:rsidRPr="00065F9A">
        <w:rPr>
          <w:lang w:val="it-IT"/>
        </w:rPr>
        <w:t xml:space="preserve">Tuttavia, dobbiamo anche sapere che, come è accaduto con l'accumulazione primaria e la cancellazione dei beni comuni dal capitale, le grandi multinazionali, a partire da IBM, hanno utilizzato le risorse dell'open source per i loro prodotti, lavorando sulla produzione collettiva. Credo che la vicenda di San Marco e degli interventi sia un'operazione di </w:t>
      </w:r>
      <w:proofErr w:type="spellStart"/>
      <w:r w:rsidRPr="00065F9A">
        <w:rPr>
          <w:lang w:val="it-IT"/>
        </w:rPr>
        <w:t>washing</w:t>
      </w:r>
      <w:proofErr w:type="spellEnd"/>
      <w:r w:rsidRPr="00065F9A">
        <w:rPr>
          <w:lang w:val="it-IT"/>
        </w:rPr>
        <w:t xml:space="preserve"> da un lato e dall'altro di richiedere una contrattazione.</w:t>
      </w:r>
    </w:p>
    <w:p w14:paraId="16B185B1" w14:textId="77777777" w:rsidR="00592247" w:rsidRPr="00065F9A" w:rsidRDefault="001044B8" w:rsidP="00592247">
      <w:pPr>
        <w:rPr>
          <w:lang w:val="it-IT"/>
        </w:rPr>
      </w:pPr>
      <w:r w:rsidRPr="00065F9A">
        <w:rPr>
          <w:lang w:val="it-IT"/>
        </w:rPr>
        <w:t>Dove si contratta? Queste aziende non possono trattare con 200 paesi; vogliono un luogo che contratta per decidere come svilupparsi. Credo che dobbiamo rivolgerci alla comunità, perché le tecnologie offrono enormi possibilità alle comunità di autoprodurre valore d'uso, non valore di scambio, non merci ma pratiche. Dobbiamo rivendicare spazi per la decostruzione, che ci consentirebbe non solo di organizzare la produzione ma anche di modificare enormemente il ciclo prod</w:t>
      </w:r>
      <w:r w:rsidR="00592247" w:rsidRPr="00065F9A">
        <w:rPr>
          <w:lang w:val="it-IT"/>
        </w:rPr>
        <w:t>uttivo e la distribuzione del reddito, e forse anche la necessità di avere reddito per fare ciò. La produzione potrebbe non essere più basata sullo schema della moneta, così come l'abbiamo conosciuta, ma su forme di valorizzazione dello scambio che oggi, con le nuove tecnologie, possono essere realizzate.</w:t>
      </w:r>
    </w:p>
    <w:p w14:paraId="69EAFE00" w14:textId="77777777" w:rsidR="00592247" w:rsidRPr="00065F9A" w:rsidRDefault="00592247" w:rsidP="00592247">
      <w:pPr>
        <w:rPr>
          <w:lang w:val="it-IT"/>
        </w:rPr>
      </w:pPr>
      <w:r w:rsidRPr="00065F9A">
        <w:rPr>
          <w:lang w:val="it-IT"/>
        </w:rPr>
        <w:t>Credo che questo sia il punto centrale, la sfida che abbiamo di fronte, anche alla luce della situazione globale attuale. Dobbiamo concentrarci su come utilizzare queste tecnologie emergenti per creare nuove forme di benessere e di comunità, per produrre senso e valore nella vita delle persone e per rivendicare gli spazi necessari per realizzare queste trasformazioni.</w:t>
      </w:r>
    </w:p>
    <w:p w14:paraId="057BBF48" w14:textId="04A73825" w:rsidR="005C275C" w:rsidRPr="00065F9A" w:rsidRDefault="00592247" w:rsidP="00592247">
      <w:pPr>
        <w:rPr>
          <w:lang w:val="it-IT"/>
        </w:rPr>
      </w:pPr>
      <w:r w:rsidRPr="00065F9A">
        <w:rPr>
          <w:lang w:val="it-IT"/>
        </w:rPr>
        <w:t>In questo contesto, l'open source e la decostruzione giocano un ruolo fondamentale, poiché offrono possibilità alternative e democratiche di sviluppo, produzione e distribuzione. È nostro compito, come comunità e come individui, approfittare di queste opportunità e lavorare insieme per costruire un futuro più equo, sostenibile e umano, in un mondo in rapido cambiamento.</w:t>
      </w:r>
    </w:p>
    <w:p w14:paraId="5FB5DCB6" w14:textId="38C762AA" w:rsidR="005C275C" w:rsidRPr="00065F9A" w:rsidRDefault="005C275C" w:rsidP="005C275C">
      <w:pPr>
        <w:pStyle w:val="Heading2"/>
      </w:pPr>
      <w:bookmarkStart w:id="64" w:name="_Toc132302600"/>
      <w:r w:rsidRPr="00065F9A">
        <w:t>I-8-Lucio Pascarelli</w:t>
      </w:r>
      <w:bookmarkEnd w:id="64"/>
    </w:p>
    <w:p w14:paraId="0FEB6773" w14:textId="457E2A4F" w:rsidR="00CF73D9" w:rsidRPr="00065F9A" w:rsidRDefault="003448D2" w:rsidP="00FF224C">
      <w:pPr>
        <w:rPr>
          <w:lang w:val="it-IT"/>
        </w:rPr>
      </w:pPr>
      <w:r w:rsidRPr="00065F9A">
        <w:rPr>
          <w:lang w:val="it-IT"/>
        </w:rPr>
        <w:t xml:space="preserve">Prima di tutto, vi ringrazio per aver condiviso con me un conflitto generazionale. Riguardo all'Open Source e al Cloud, io ho peccato in entrambi i campi, ma li ritengo entrambi necessari. </w:t>
      </w:r>
      <w:r w:rsidR="00E456A6" w:rsidRPr="00065F9A">
        <w:rPr>
          <w:lang w:val="it-IT"/>
        </w:rPr>
        <w:t>Il collegamento</w:t>
      </w:r>
      <w:r w:rsidRPr="00065F9A">
        <w:rPr>
          <w:lang w:val="it-IT"/>
        </w:rPr>
        <w:t xml:space="preserve"> tra me e mio figlio è che ogni epoca ha </w:t>
      </w:r>
      <w:r w:rsidR="00883A38" w:rsidRPr="00065F9A">
        <w:rPr>
          <w:lang w:val="it-IT"/>
        </w:rPr>
        <w:t>avuto i suoi ribell</w:t>
      </w:r>
      <w:r w:rsidR="00411CD7" w:rsidRPr="00065F9A">
        <w:rPr>
          <w:lang w:val="it-IT"/>
        </w:rPr>
        <w:t>i</w:t>
      </w:r>
      <w:r w:rsidRPr="00065F9A">
        <w:rPr>
          <w:lang w:val="it-IT"/>
        </w:rPr>
        <w:t xml:space="preserve">; </w:t>
      </w:r>
      <w:r w:rsidR="00411CD7" w:rsidRPr="00065F9A">
        <w:rPr>
          <w:lang w:val="it-IT"/>
        </w:rPr>
        <w:t xml:space="preserve">oggi si chiama </w:t>
      </w:r>
      <w:r w:rsidRPr="00065F9A">
        <w:rPr>
          <w:lang w:val="it-IT"/>
        </w:rPr>
        <w:t xml:space="preserve">Open Source, </w:t>
      </w:r>
      <w:r w:rsidR="00411CD7" w:rsidRPr="00065F9A">
        <w:rPr>
          <w:lang w:val="it-IT"/>
        </w:rPr>
        <w:t>ma ai miei tempi si chiamava i</w:t>
      </w:r>
      <w:r w:rsidRPr="00065F9A">
        <w:rPr>
          <w:lang w:val="it-IT"/>
        </w:rPr>
        <w:t>n modo diverso</w:t>
      </w:r>
      <w:r w:rsidR="00411CD7" w:rsidRPr="00065F9A">
        <w:rPr>
          <w:lang w:val="it-IT"/>
        </w:rPr>
        <w:t xml:space="preserve">. </w:t>
      </w:r>
      <w:r w:rsidR="00FF224C" w:rsidRPr="00065F9A">
        <w:rPr>
          <w:lang w:val="it-IT"/>
        </w:rPr>
        <w:t xml:space="preserve">Questo processo comunque </w:t>
      </w:r>
      <w:r w:rsidRPr="00065F9A">
        <w:rPr>
          <w:lang w:val="it-IT"/>
        </w:rPr>
        <w:t>accelera il processo di creazione di nuove tecnologie</w:t>
      </w:r>
      <w:r w:rsidR="00FF224C" w:rsidRPr="00065F9A">
        <w:rPr>
          <w:lang w:val="it-IT"/>
        </w:rPr>
        <w:t xml:space="preserve"> come l’AI, ma anche il </w:t>
      </w:r>
      <w:r w:rsidRPr="00065F9A">
        <w:rPr>
          <w:lang w:val="it-IT"/>
        </w:rPr>
        <w:t>motivo per cui siamo qui.</w:t>
      </w:r>
      <w:r w:rsidR="00FF224C" w:rsidRPr="00065F9A">
        <w:rPr>
          <w:lang w:val="it-IT"/>
        </w:rPr>
        <w:t xml:space="preserve"> </w:t>
      </w:r>
      <w:r w:rsidR="00DA6CED" w:rsidRPr="00065F9A">
        <w:rPr>
          <w:lang w:val="it-IT"/>
        </w:rPr>
        <w:t>Come detto prima con Roberto Savio, noi non abbiamo idee preconcette su cosa fare con l’AI</w:t>
      </w:r>
      <w:r w:rsidR="00274A0D" w:rsidRPr="00065F9A">
        <w:rPr>
          <w:lang w:val="it-IT"/>
        </w:rPr>
        <w:t xml:space="preserve">, eccetto che sta </w:t>
      </w:r>
      <w:r w:rsidR="007B0600" w:rsidRPr="00065F9A">
        <w:rPr>
          <w:lang w:val="it-IT"/>
        </w:rPr>
        <w:t xml:space="preserve">avvenendo troppo velocemente. </w:t>
      </w:r>
      <w:r w:rsidR="00FF224C" w:rsidRPr="00065F9A">
        <w:rPr>
          <w:lang w:val="it-IT"/>
        </w:rPr>
        <w:t>E proprio per contrastare questa velocità dobbiamo a</w:t>
      </w:r>
      <w:r w:rsidRPr="00065F9A">
        <w:rPr>
          <w:lang w:val="it-IT"/>
        </w:rPr>
        <w:t xml:space="preserve">ccelerare il processo di scambio di idee tra </w:t>
      </w:r>
      <w:r w:rsidR="00B70B79" w:rsidRPr="00065F9A">
        <w:rPr>
          <w:lang w:val="it-IT"/>
        </w:rPr>
        <w:t>noi.</w:t>
      </w:r>
      <w:r w:rsidRPr="00065F9A">
        <w:rPr>
          <w:lang w:val="it-IT"/>
        </w:rPr>
        <w:t xml:space="preserve"> Solo </w:t>
      </w:r>
      <w:r w:rsidR="00CF73D9" w:rsidRPr="00065F9A">
        <w:rPr>
          <w:lang w:val="it-IT"/>
        </w:rPr>
        <w:t xml:space="preserve">sviluppando questo </w:t>
      </w:r>
      <w:r w:rsidRPr="00065F9A">
        <w:rPr>
          <w:lang w:val="it-IT"/>
        </w:rPr>
        <w:t xml:space="preserve">scambio </w:t>
      </w:r>
      <w:r w:rsidR="007B0600" w:rsidRPr="00065F9A">
        <w:rPr>
          <w:lang w:val="it-IT"/>
        </w:rPr>
        <w:t>d</w:t>
      </w:r>
      <w:r w:rsidR="00CF73D9" w:rsidRPr="00065F9A">
        <w:rPr>
          <w:lang w:val="it-IT"/>
        </w:rPr>
        <w:t xml:space="preserve">i </w:t>
      </w:r>
      <w:r w:rsidR="007B0600" w:rsidRPr="00065F9A">
        <w:rPr>
          <w:lang w:val="it-IT"/>
        </w:rPr>
        <w:t>idee</w:t>
      </w:r>
      <w:r w:rsidR="00CF73D9" w:rsidRPr="00065F9A">
        <w:rPr>
          <w:lang w:val="it-IT"/>
        </w:rPr>
        <w:t xml:space="preserve"> </w:t>
      </w:r>
      <w:r w:rsidRPr="00065F9A">
        <w:rPr>
          <w:lang w:val="it-IT"/>
        </w:rPr>
        <w:t xml:space="preserve">possiamo affrontare i problemi in modo più maturo. </w:t>
      </w:r>
    </w:p>
    <w:p w14:paraId="336CE296" w14:textId="6CA76227" w:rsidR="003448D2" w:rsidRPr="00065F9A" w:rsidRDefault="003448D2" w:rsidP="00FF224C">
      <w:pPr>
        <w:rPr>
          <w:lang w:val="it-IT"/>
        </w:rPr>
      </w:pPr>
      <w:r w:rsidRPr="00065F9A">
        <w:rPr>
          <w:lang w:val="it-IT"/>
        </w:rPr>
        <w:t xml:space="preserve">Ho vissuto diverse crisi umanitarie, tra cui la guerra in Siria, e ho visto come gli stati possono crollare in pochi secondi. </w:t>
      </w:r>
      <w:r w:rsidR="00C9505F" w:rsidRPr="00065F9A">
        <w:rPr>
          <w:lang w:val="it-IT"/>
        </w:rPr>
        <w:t>E q</w:t>
      </w:r>
      <w:r w:rsidRPr="00065F9A">
        <w:rPr>
          <w:lang w:val="it-IT"/>
        </w:rPr>
        <w:t>uando crolla uno stato, crolla</w:t>
      </w:r>
      <w:r w:rsidR="00E5507A" w:rsidRPr="00065F9A">
        <w:rPr>
          <w:lang w:val="it-IT"/>
        </w:rPr>
        <w:t>no</w:t>
      </w:r>
      <w:r w:rsidRPr="00065F9A">
        <w:rPr>
          <w:lang w:val="it-IT"/>
        </w:rPr>
        <w:t xml:space="preserve"> tutt</w:t>
      </w:r>
      <w:r w:rsidR="00E5507A" w:rsidRPr="00065F9A">
        <w:rPr>
          <w:lang w:val="it-IT"/>
        </w:rPr>
        <w:t>e le libertà</w:t>
      </w:r>
      <w:r w:rsidR="00C9505F" w:rsidRPr="00065F9A">
        <w:rPr>
          <w:lang w:val="it-IT"/>
        </w:rPr>
        <w:t>, tutto quello di cui stiamo parlando.</w:t>
      </w:r>
      <w:r w:rsidR="00E5507A" w:rsidRPr="00065F9A">
        <w:rPr>
          <w:lang w:val="it-IT"/>
        </w:rPr>
        <w:t xml:space="preserve"> </w:t>
      </w:r>
      <w:r w:rsidR="008669AF" w:rsidRPr="00065F9A">
        <w:rPr>
          <w:lang w:val="it-IT"/>
        </w:rPr>
        <w:lastRenderedPageBreak/>
        <w:t>N</w:t>
      </w:r>
      <w:r w:rsidR="0094323A" w:rsidRPr="00065F9A">
        <w:rPr>
          <w:lang w:val="it-IT"/>
        </w:rPr>
        <w:t>oi siamo Europei, e l’Europa e la culla di tutte le costituzioni democratiche. Per me una costituzione è come il “firmware” di una nazione.</w:t>
      </w:r>
      <w:r w:rsidR="001B113E" w:rsidRPr="00065F9A">
        <w:rPr>
          <w:lang w:val="it-IT"/>
        </w:rPr>
        <w:t xml:space="preserve"> L’America è la versione 4.0, e non se ne rende contro. </w:t>
      </w:r>
      <w:r w:rsidR="0094323A" w:rsidRPr="00065F9A">
        <w:rPr>
          <w:lang w:val="it-IT"/>
        </w:rPr>
        <w:t xml:space="preserve"> </w:t>
      </w:r>
    </w:p>
    <w:p w14:paraId="13E18588" w14:textId="3C45752F" w:rsidR="003448D2" w:rsidRPr="00065F9A" w:rsidRDefault="0065424A" w:rsidP="003448D2">
      <w:pPr>
        <w:rPr>
          <w:lang w:val="it-IT"/>
        </w:rPr>
      </w:pPr>
      <w:r w:rsidRPr="00065F9A">
        <w:rPr>
          <w:lang w:val="it-IT"/>
        </w:rPr>
        <w:t xml:space="preserve">Le </w:t>
      </w:r>
      <w:r w:rsidR="003448D2" w:rsidRPr="00065F9A">
        <w:rPr>
          <w:lang w:val="it-IT"/>
        </w:rPr>
        <w:t>Nazioni Unite prevedono 250 milioni di rifugiati entro il 2050 a causa dell'innalzamento del mare</w:t>
      </w:r>
      <w:r w:rsidR="00865C38" w:rsidRPr="00065F9A">
        <w:rPr>
          <w:lang w:val="it-IT"/>
        </w:rPr>
        <w:t xml:space="preserve">. Il rischio è che l’AI ne creerà </w:t>
      </w:r>
      <w:r w:rsidR="00405AC4" w:rsidRPr="00065F9A">
        <w:rPr>
          <w:lang w:val="it-IT"/>
        </w:rPr>
        <w:t>altrettanti e forse molti di più.  Come sc</w:t>
      </w:r>
      <w:r w:rsidR="00406D55" w:rsidRPr="00065F9A">
        <w:rPr>
          <w:lang w:val="it-IT"/>
        </w:rPr>
        <w:t xml:space="preserve">herzavo, ma non tanto, con Sergio </w:t>
      </w:r>
      <w:r w:rsidR="008669AF" w:rsidRPr="00065F9A">
        <w:rPr>
          <w:lang w:val="it-IT"/>
        </w:rPr>
        <w:t>B</w:t>
      </w:r>
      <w:r w:rsidR="00406D55" w:rsidRPr="00065F9A">
        <w:rPr>
          <w:lang w:val="it-IT"/>
        </w:rPr>
        <w:t>ellucci, i</w:t>
      </w:r>
      <w:r w:rsidR="003448D2" w:rsidRPr="00065F9A">
        <w:rPr>
          <w:lang w:val="it-IT"/>
        </w:rPr>
        <w:t xml:space="preserve">l problema è enorme e </w:t>
      </w:r>
      <w:r w:rsidR="00406D55" w:rsidRPr="00065F9A">
        <w:rPr>
          <w:lang w:val="it-IT"/>
        </w:rPr>
        <w:t xml:space="preserve">richiederà </w:t>
      </w:r>
      <w:r w:rsidR="003448D2" w:rsidRPr="00065F9A">
        <w:rPr>
          <w:lang w:val="it-IT"/>
        </w:rPr>
        <w:t>una nuova lotta di classe</w:t>
      </w:r>
      <w:r w:rsidR="00406D55" w:rsidRPr="00065F9A">
        <w:rPr>
          <w:lang w:val="it-IT"/>
        </w:rPr>
        <w:t>, ma</w:t>
      </w:r>
      <w:r w:rsidR="003448D2" w:rsidRPr="00065F9A">
        <w:rPr>
          <w:lang w:val="it-IT"/>
        </w:rPr>
        <w:t xml:space="preserve"> tra i colletti </w:t>
      </w:r>
      <w:r w:rsidR="00D647CC" w:rsidRPr="00065F9A">
        <w:rPr>
          <w:lang w:val="it-IT"/>
        </w:rPr>
        <w:t>bianchi. Il</w:t>
      </w:r>
      <w:r w:rsidR="00610CB7" w:rsidRPr="00065F9A">
        <w:rPr>
          <w:lang w:val="it-IT"/>
        </w:rPr>
        <w:t xml:space="preserve"> colletto blu e meno </w:t>
      </w:r>
      <w:r w:rsidR="00D647CC" w:rsidRPr="00065F9A">
        <w:rPr>
          <w:lang w:val="it-IT"/>
        </w:rPr>
        <w:t>impattato</w:t>
      </w:r>
      <w:r w:rsidR="00610CB7" w:rsidRPr="00065F9A">
        <w:rPr>
          <w:lang w:val="it-IT"/>
        </w:rPr>
        <w:t xml:space="preserve"> dall’AI </w:t>
      </w:r>
      <w:r w:rsidR="00D647CC" w:rsidRPr="00065F9A">
        <w:rPr>
          <w:lang w:val="it-IT"/>
        </w:rPr>
        <w:t xml:space="preserve">perché, come dice Kai Fu Lee, l’automazione industriale richiede comunque macchinari che devono essere spediti, gestiti e mantenuti. Mentre </w:t>
      </w:r>
      <w:r w:rsidR="00C97E75" w:rsidRPr="00065F9A">
        <w:rPr>
          <w:lang w:val="it-IT"/>
        </w:rPr>
        <w:t>il colletto bianco virtuale si aggiorna automaticamente dal cloud: oggi versione 1.0, domani 1.1</w:t>
      </w:r>
      <w:r w:rsidR="008E4954" w:rsidRPr="00065F9A">
        <w:rPr>
          <w:lang w:val="it-IT"/>
        </w:rPr>
        <w:t xml:space="preserve"> aggiornata con </w:t>
      </w:r>
      <w:proofErr w:type="gramStart"/>
      <w:r w:rsidR="008E4954" w:rsidRPr="00065F9A">
        <w:rPr>
          <w:lang w:val="it-IT"/>
        </w:rPr>
        <w:t>le esperienza</w:t>
      </w:r>
      <w:proofErr w:type="gramEnd"/>
      <w:r w:rsidR="008E4954" w:rsidRPr="00065F9A">
        <w:rPr>
          <w:lang w:val="it-IT"/>
        </w:rPr>
        <w:t xml:space="preserve"> collettiva di oggi.</w:t>
      </w:r>
    </w:p>
    <w:p w14:paraId="60844B2E" w14:textId="54C4C86C" w:rsidR="005C275C" w:rsidRPr="00065F9A" w:rsidRDefault="003448D2" w:rsidP="003448D2">
      <w:pPr>
        <w:rPr>
          <w:lang w:val="it-IT"/>
        </w:rPr>
      </w:pPr>
      <w:r w:rsidRPr="00065F9A">
        <w:rPr>
          <w:lang w:val="it-IT"/>
        </w:rPr>
        <w:t xml:space="preserve">Dobbiamo </w:t>
      </w:r>
      <w:r w:rsidR="00406D55" w:rsidRPr="00065F9A">
        <w:rPr>
          <w:lang w:val="it-IT"/>
        </w:rPr>
        <w:t xml:space="preserve">quindi </w:t>
      </w:r>
      <w:r w:rsidRPr="00065F9A">
        <w:rPr>
          <w:lang w:val="it-IT"/>
        </w:rPr>
        <w:t xml:space="preserve">prepararci rapidamente </w:t>
      </w:r>
      <w:r w:rsidR="00406D55" w:rsidRPr="00065F9A">
        <w:rPr>
          <w:lang w:val="it-IT"/>
        </w:rPr>
        <w:t xml:space="preserve">ad affrontare </w:t>
      </w:r>
      <w:r w:rsidRPr="00065F9A">
        <w:rPr>
          <w:lang w:val="it-IT"/>
        </w:rPr>
        <w:t>a questi cambiamenti, unendo le forze e lottando per i diritti dei lavoratori. In futuro, la qualità del lavoro umano sarà ancora più importante</w:t>
      </w:r>
      <w:r w:rsidR="008E4954" w:rsidRPr="00065F9A">
        <w:rPr>
          <w:lang w:val="it-IT"/>
        </w:rPr>
        <w:t xml:space="preserve">. </w:t>
      </w:r>
      <w:r w:rsidRPr="00065F9A">
        <w:rPr>
          <w:lang w:val="it-IT"/>
        </w:rPr>
        <w:t>rispetto all</w:t>
      </w:r>
      <w:r w:rsidR="008E4954" w:rsidRPr="00065F9A">
        <w:rPr>
          <w:lang w:val="it-IT"/>
        </w:rPr>
        <w:t>a quantità dell</w:t>
      </w:r>
      <w:r w:rsidRPr="00065F9A">
        <w:rPr>
          <w:lang w:val="it-IT"/>
        </w:rPr>
        <w:t xml:space="preserve">'automazione. Dobbiamo concentrarci sulla qualità e sulla sostanza, piuttosto che sulla forma. La </w:t>
      </w:r>
      <w:r w:rsidR="001B7B3A" w:rsidRPr="00065F9A">
        <w:rPr>
          <w:lang w:val="it-IT"/>
        </w:rPr>
        <w:t>vostra</w:t>
      </w:r>
      <w:r w:rsidRPr="00065F9A">
        <w:rPr>
          <w:lang w:val="it-IT"/>
        </w:rPr>
        <w:t xml:space="preserve"> esperienza </w:t>
      </w:r>
      <w:r w:rsidR="001B7B3A" w:rsidRPr="00065F9A">
        <w:rPr>
          <w:lang w:val="it-IT"/>
        </w:rPr>
        <w:t xml:space="preserve">collettiva </w:t>
      </w:r>
      <w:r w:rsidR="00CF3153" w:rsidRPr="00065F9A">
        <w:rPr>
          <w:lang w:val="it-IT"/>
        </w:rPr>
        <w:t xml:space="preserve">di contrasto sociale, di contrattazione, che voi avete avuto </w:t>
      </w:r>
      <w:r w:rsidRPr="00065F9A">
        <w:rPr>
          <w:lang w:val="it-IT"/>
        </w:rPr>
        <w:t>può essere utile per affrontare questi nuovi problemi</w:t>
      </w:r>
      <w:r w:rsidR="00CF3153" w:rsidRPr="00065F9A">
        <w:rPr>
          <w:lang w:val="it-IT"/>
        </w:rPr>
        <w:t xml:space="preserve">. </w:t>
      </w:r>
    </w:p>
    <w:p w14:paraId="0D3F6428" w14:textId="04A171AA" w:rsidR="005C275C" w:rsidRPr="00065F9A" w:rsidRDefault="005C275C" w:rsidP="005C275C">
      <w:pPr>
        <w:pStyle w:val="Heading2"/>
      </w:pPr>
      <w:bookmarkStart w:id="65" w:name="_Toc132302601"/>
      <w:r w:rsidRPr="00065F9A">
        <w:t>I-9-Giuseppe Morelli</w:t>
      </w:r>
      <w:bookmarkEnd w:id="65"/>
    </w:p>
    <w:p w14:paraId="4757306A" w14:textId="7044AECA" w:rsidR="0079426D" w:rsidRPr="00065F9A" w:rsidRDefault="0079426D" w:rsidP="0079426D">
      <w:pPr>
        <w:rPr>
          <w:lang w:val="it-IT"/>
        </w:rPr>
      </w:pPr>
      <w:r w:rsidRPr="00065F9A">
        <w:rPr>
          <w:lang w:val="it-IT"/>
        </w:rPr>
        <w:t>È bello aver scoperto, insieme a Lucio e</w:t>
      </w:r>
      <w:r w:rsidR="00FF5E53" w:rsidRPr="00065F9A">
        <w:rPr>
          <w:lang w:val="it-IT"/>
        </w:rPr>
        <w:t>d E</w:t>
      </w:r>
      <w:r w:rsidRPr="00065F9A">
        <w:rPr>
          <w:lang w:val="it-IT"/>
        </w:rPr>
        <w:t>lio, del</w:t>
      </w:r>
      <w:r w:rsidR="00FF5E53" w:rsidRPr="00065F9A">
        <w:rPr>
          <w:lang w:val="it-IT"/>
        </w:rPr>
        <w:t>l’af</w:t>
      </w:r>
      <w:r w:rsidRPr="00065F9A">
        <w:rPr>
          <w:lang w:val="it-IT"/>
        </w:rPr>
        <w:t>finita, perché ho un sito che si chiama Ergo Sum, ma non il Cogito; è un discorso che parte dalla consapevolezza di essere amati. Noi siamo figli dell'amore, dell'umanità, della creazione e della Terra. Ho notato che abbiamo molte affinità con il Movimento per la difesa del clima e, soprattutto, con il Movimento dal punto di vista della mia appartenenza all'UE. D'altra parte, ho utilizzato anche il cavallo come metafora per cavalcare l'onda.</w:t>
      </w:r>
    </w:p>
    <w:p w14:paraId="680F9E41" w14:textId="77777777" w:rsidR="0079426D" w:rsidRPr="00065F9A" w:rsidRDefault="0079426D" w:rsidP="0079426D">
      <w:pPr>
        <w:rPr>
          <w:lang w:val="it-IT"/>
        </w:rPr>
      </w:pPr>
      <w:r w:rsidRPr="00065F9A">
        <w:rPr>
          <w:lang w:val="it-IT"/>
        </w:rPr>
        <w:t>Ho due figli: uno di 30 anni che ha scelto di fare il surfista e di aprire una scuola di surf, vivendo in armonia con la natura e l'ambiente, insegnando a suo figlio il metodo Montessori e sfuggendo al condizionamento del capitalismo. L'altro figlio è un musicista che ha studiato economia a Boston e si è laureato alla Sapienza, lavorando su due prodotti informatici per startup. Quando avevo 30 anni e un figlio di quasi 10, mi sono reso conto che i nostri ragazzi vivono in un mondo diverso dal nostro e imparano le cose non solo in famiglia, ma anche tra amici. La community di cui facciamo parte è importante e vedo nei miei figli una crescita rispetto al nostro livello, che è già eccellente.</w:t>
      </w:r>
    </w:p>
    <w:p w14:paraId="6F3AE80C" w14:textId="77777777" w:rsidR="0079426D" w:rsidRPr="00065F9A" w:rsidRDefault="0079426D" w:rsidP="0079426D">
      <w:pPr>
        <w:rPr>
          <w:lang w:val="it-IT"/>
        </w:rPr>
      </w:pPr>
      <w:r w:rsidRPr="00065F9A">
        <w:rPr>
          <w:lang w:val="it-IT"/>
        </w:rPr>
        <w:t>Dobbiamo osservare la realtà e i nostri figli, rimanendo vicini a loro. Ho lavorato come commercialista nelle scuole di ogni ordine e grado negli anni 2000 per portare la cultura d'impresa e l'eccellenza nelle scuole, e ho scoperto il patrimonio di umanità che esiste negli adolescenti. Dobbiamo renderci conto che sono veramente il surplus, il valore aggiunto, e se diamo loro la possibilità di esprimersi senza controllarli eccessivamente, ma avendo l'umiltà di sostenerli nelle loro scelte, potremo incoraggiarli e supportarli come genitori e nonni.</w:t>
      </w:r>
    </w:p>
    <w:p w14:paraId="05133216" w14:textId="077EA1AC" w:rsidR="005C275C" w:rsidRPr="00065F9A" w:rsidRDefault="0079426D" w:rsidP="0079426D">
      <w:pPr>
        <w:rPr>
          <w:lang w:val="it-IT"/>
        </w:rPr>
      </w:pPr>
      <w:r w:rsidRPr="00065F9A">
        <w:rPr>
          <w:lang w:val="it-IT"/>
        </w:rPr>
        <w:t>Il futuro esiste se trasferiamo nel mondo questa speranza e fiducia. Possiamo condividere, come europei, l'assunzione di responsabilità verso noi stessi e la nostra società, che siamo chiamati a ridefinire e convertire radicalmente.</w:t>
      </w:r>
    </w:p>
    <w:p w14:paraId="451E7DFA" w14:textId="659AB4A5" w:rsidR="005C275C" w:rsidRPr="00065F9A" w:rsidRDefault="005C275C" w:rsidP="005C275C">
      <w:pPr>
        <w:pStyle w:val="Heading2"/>
      </w:pPr>
      <w:bookmarkStart w:id="66" w:name="_Toc132302602"/>
      <w:r w:rsidRPr="00065F9A">
        <w:t>I-10-Gino Martorelli</w:t>
      </w:r>
      <w:bookmarkEnd w:id="66"/>
    </w:p>
    <w:p w14:paraId="163F3305" w14:textId="77777777" w:rsidR="00CE3B75" w:rsidRPr="00065F9A" w:rsidRDefault="00CE3B75" w:rsidP="00CE3B75">
      <w:pPr>
        <w:rPr>
          <w:lang w:val="it-IT"/>
        </w:rPr>
      </w:pPr>
      <w:r w:rsidRPr="00065F9A">
        <w:rPr>
          <w:lang w:val="it-IT"/>
        </w:rPr>
        <w:t xml:space="preserve">Volevo sollevare il discorso dei locali di Elio, perché mi sento molto coinvolto in quello che diceva. Ho sviluppato anch'io, per la maggior parte, strumenti orientati alla clinica, ma bisogna fare attenzione all'apertura: funziona solo se riflette l'apertura che noi stessi siamo. Purtroppo, il pensiero calcolante ci ha abituati a procedere in modo processuale, scambiando il modello per l'originale. Dobbiamo però </w:t>
      </w:r>
      <w:r w:rsidRPr="00065F9A">
        <w:rPr>
          <w:lang w:val="it-IT"/>
        </w:rPr>
        <w:lastRenderedPageBreak/>
        <w:t>chiederci perché dobbiamo entrare in questo mondo, pur non scrivendo codice, e generare tutte quelle belle cose per poterci immergere in modo responsabile.</w:t>
      </w:r>
    </w:p>
    <w:p w14:paraId="1BC5DBBF" w14:textId="77777777" w:rsidR="00CE3B75" w:rsidRPr="00065F9A" w:rsidRDefault="00CE3B75" w:rsidP="00CE3B75">
      <w:pPr>
        <w:rPr>
          <w:lang w:val="it-IT"/>
        </w:rPr>
      </w:pPr>
      <w:r w:rsidRPr="00065F9A">
        <w:rPr>
          <w:lang w:val="it-IT"/>
        </w:rPr>
        <w:t>Dobbiamo essere consapevoli dell'apertura che siamo, che implica vulnerabilità, e accettare quella vulnerabilità. La capacità di muoversi in questo modo non è debolezza, né arrendersi all'inevitabile, ma imparare a seguire criteri diversi dalla calcolabilità. Raccontavo a Francesco che due anni fa ho portato mia nipote a scalare al Gran Sasso, e solo all'ultimo momento, prima di uscire dalla macchina, le ho detto di lasciare il cellulare. Mi ha odiato per tutto il tragitto verso la parete, ma alla fine della giornata mi ha ringraziato perché ha scoperto qualcosa che non potevo spiegare: per entrare in quel contesto, devi accettare di non poter gestire la tua vulnerabilità con il calcolo, ma imparare ad ascoltare e sentirti parte di quel contesto, riposizionandoti al suo interno e lasciando che il significato di ciò che accade emerga non solo dal calcolo, ma anche dalla situazione già significativa.</w:t>
      </w:r>
    </w:p>
    <w:p w14:paraId="655E3F2C" w14:textId="77777777" w:rsidR="00CE3B75" w:rsidRPr="00065F9A" w:rsidRDefault="00CE3B75" w:rsidP="00CE3B75">
      <w:pPr>
        <w:rPr>
          <w:lang w:val="it-IT"/>
        </w:rPr>
      </w:pPr>
      <w:r w:rsidRPr="00065F9A">
        <w:rPr>
          <w:lang w:val="it-IT"/>
        </w:rPr>
        <w:t>L'apertura che siamo, e che poi portiamo nel mondo, implica anche l'accettazione di un'altra questione riguardante l'open source e il fatto che non sappiamo sempre cosa ne sarà dei nostri strumenti. Ho sviluppato alcuni strumenti per elaborare dati emotivi che i pazienti potevano registrare in tempo reale tramite il cellulare, e li ho lavorati con una rete neurale che riusciva a prevedere i pattern emotivi di queste persone molto bene in alcuni casi, ma meno in altri. Più i pattern erano generati da persone con sintomi, più la rete neurale diventava brava a prevederli, mentre quelli più difficili da prevedere erano proprio quelli di persone senza sintomi ma con altri problemi.</w:t>
      </w:r>
    </w:p>
    <w:p w14:paraId="348517C1" w14:textId="060B34B3" w:rsidR="00CE3B75" w:rsidRPr="00065F9A" w:rsidRDefault="00CE3B75" w:rsidP="00CE3B75">
      <w:pPr>
        <w:rPr>
          <w:lang w:val="it-IT"/>
        </w:rPr>
      </w:pPr>
      <w:r w:rsidRPr="00065F9A">
        <w:rPr>
          <w:lang w:val="it-IT"/>
        </w:rPr>
        <w:t xml:space="preserve">Bisogna prestare attenzione a questo, perché se questi algoritmi </w:t>
      </w:r>
      <w:proofErr w:type="gramStart"/>
      <w:r w:rsidRPr="00065F9A">
        <w:rPr>
          <w:lang w:val="it-IT"/>
        </w:rPr>
        <w:t>vengono utilizzati fuori</w:t>
      </w:r>
      <w:proofErr w:type="gramEnd"/>
      <w:r w:rsidRPr="00065F9A">
        <w:rPr>
          <w:lang w:val="it-IT"/>
        </w:rPr>
        <w:t xml:space="preserve"> dal loro contesto, potrebbero causare problemi. Ad esempio, nel disturbo bipolare, nella fase maniacale, uno dei sintomi è lo shopping compulsivo, e se un algoritmo </w:t>
      </w:r>
      <w:proofErr w:type="gramStart"/>
      <w:r w:rsidRPr="00065F9A">
        <w:rPr>
          <w:lang w:val="it-IT"/>
        </w:rPr>
        <w:t>riesce</w:t>
      </w:r>
      <w:proofErr w:type="gramEnd"/>
      <w:r w:rsidRPr="00065F9A">
        <w:rPr>
          <w:lang w:val="it-IT"/>
        </w:rPr>
        <w:t xml:space="preserve"> a individuare qualcuno in quella fase, potrebbe facilmente presentargli i migliori modi per acquistare di tutto. Quindi, l'apertura è tanto più potente quanto più impariamo a gestire l'incalcolabile, e questo è qualcosa che purtroppo sta venendo eroso dalla nostra crescente dipendenza dalla </w:t>
      </w:r>
      <w:proofErr w:type="spellStart"/>
      <w:r w:rsidRPr="00065F9A">
        <w:rPr>
          <w:lang w:val="it-IT"/>
        </w:rPr>
        <w:t>calcolabilitabilità</w:t>
      </w:r>
      <w:proofErr w:type="spellEnd"/>
      <w:r w:rsidRPr="00065F9A">
        <w:rPr>
          <w:lang w:val="it-IT"/>
        </w:rPr>
        <w:t xml:space="preserve">, che sta indebolendo la nostra capacità di orientarci in ciò che è incalcolabile. Questo è un po' il pericolo che si </w:t>
      </w:r>
      <w:proofErr w:type="gramStart"/>
      <w:r w:rsidRPr="00065F9A">
        <w:rPr>
          <w:lang w:val="it-IT"/>
        </w:rPr>
        <w:t>intravede, quindi</w:t>
      </w:r>
      <w:proofErr w:type="gramEnd"/>
      <w:r w:rsidRPr="00065F9A">
        <w:rPr>
          <w:lang w:val="it-IT"/>
        </w:rPr>
        <w:t xml:space="preserve"> dobbiamo prestare attenzione a questo aspetto.</w:t>
      </w:r>
    </w:p>
    <w:p w14:paraId="50C048B9" w14:textId="77777777" w:rsidR="00CE3B75" w:rsidRPr="00065F9A" w:rsidRDefault="00CE3B75" w:rsidP="00CE3B75">
      <w:pPr>
        <w:rPr>
          <w:lang w:val="it-IT"/>
        </w:rPr>
      </w:pPr>
      <w:r w:rsidRPr="00065F9A">
        <w:rPr>
          <w:lang w:val="it-IT"/>
        </w:rPr>
        <w:t>Mi sento di dire che è fondamentale imparare a gestire l'incalcolabile e a essere consapevoli della nostra vulnerabilità, accettando il fatto che non tutto può essere previsto o controllato attraverso il calcolo. Dobbiamo sviluppare la nostra capacità di ascolto, di empatia e di comprensione del contesto in cui ci troviamo, affinché possiamo agire in modo responsabile e sostenibile.</w:t>
      </w:r>
    </w:p>
    <w:p w14:paraId="4014B754" w14:textId="12235405" w:rsidR="005C275C" w:rsidRPr="00065F9A" w:rsidRDefault="00CE3B75" w:rsidP="00CE3B75">
      <w:pPr>
        <w:rPr>
          <w:lang w:val="it-IT"/>
        </w:rPr>
      </w:pPr>
      <w:r w:rsidRPr="00065F9A">
        <w:rPr>
          <w:lang w:val="it-IT"/>
        </w:rPr>
        <w:t>In conclusione, l'apertura e la consapevolezza di noi stessi e del nostro rapporto con il mondo sono essenziali per affrontare le sfide del presente e del futuro. Dobbiamo imparare a gestire l'incalcolabile e ad accettare la nostra vulnerabilità, lavorando insieme per creare soluzioni innovative e sostenibili che tengano conto delle esigenze di tutti.</w:t>
      </w:r>
    </w:p>
    <w:p w14:paraId="55CD7C04" w14:textId="43A97754" w:rsidR="005C275C" w:rsidRPr="00065F9A" w:rsidRDefault="005C275C" w:rsidP="005C275C">
      <w:pPr>
        <w:pStyle w:val="Heading2"/>
      </w:pPr>
      <w:bookmarkStart w:id="67" w:name="_Toc132302603"/>
      <w:r w:rsidRPr="00065F9A">
        <w:t xml:space="preserve">I-11-Francesco </w:t>
      </w:r>
      <w:proofErr w:type="spellStart"/>
      <w:r w:rsidRPr="00065F9A">
        <w:t>Tupone</w:t>
      </w:r>
      <w:bookmarkEnd w:id="67"/>
      <w:proofErr w:type="spellEnd"/>
    </w:p>
    <w:p w14:paraId="6A8DD0E6" w14:textId="77777777" w:rsidR="00CA52F4" w:rsidRPr="00065F9A" w:rsidRDefault="00CA52F4" w:rsidP="00CA52F4">
      <w:pPr>
        <w:rPr>
          <w:lang w:val="it-IT"/>
        </w:rPr>
      </w:pPr>
      <w:r w:rsidRPr="00065F9A">
        <w:rPr>
          <w:lang w:val="it-IT"/>
        </w:rPr>
        <w:t xml:space="preserve">Allora, volevo in qualche modo interagire un po' con Elio, che ringrazio tantissimo, anche perché ha mostrato alcune alternative che dovremmo iniziare ad utilizzare. Alcune le avevo sentite nominare, ma non così dettagliatamente. Vorrei anche rispondere un po' a Glauco Rufo, anche se molte cose sono già state dette da </w:t>
      </w:r>
      <w:proofErr w:type="gramStart"/>
      <w:r w:rsidRPr="00065F9A">
        <w:rPr>
          <w:lang w:val="it-IT"/>
        </w:rPr>
        <w:t>Sergio, quindi</w:t>
      </w:r>
      <w:proofErr w:type="gramEnd"/>
      <w:r w:rsidRPr="00065F9A">
        <w:rPr>
          <w:lang w:val="it-IT"/>
        </w:rPr>
        <w:t xml:space="preserve"> cercherò di non ripetermi riguardo alla questione della pensione. Ero abituato a chiamare "software libero" quello che è uno strumento indispensabile, come dice Rufo, una condizione necessaria ma non sufficiente. Sappiamo che Facebook ha fatto la pensione, e che tutti i </w:t>
      </w:r>
      <w:r w:rsidRPr="00065F9A">
        <w:rPr>
          <w:lang w:val="it-IT"/>
        </w:rPr>
        <w:lastRenderedPageBreak/>
        <w:t>cellulari hanno Android, che è software libero, ma alla fine dipende da come lo si utilizza. Tuttavia, non bisogna sottovalutare l'importanza degli Open Source, altrimenti il dramma sarebbe ancora maggiore, se dovessimo pagare una licenza per utilizzare la conoscenza che era appannaggio solo delle corporation.</w:t>
      </w:r>
    </w:p>
    <w:p w14:paraId="11C9BCDC" w14:textId="77777777" w:rsidR="00CA52F4" w:rsidRPr="00065F9A" w:rsidRDefault="00CA52F4" w:rsidP="00CA52F4">
      <w:pPr>
        <w:rPr>
          <w:lang w:val="it-IT"/>
        </w:rPr>
      </w:pPr>
      <w:r w:rsidRPr="00065F9A">
        <w:rPr>
          <w:lang w:val="it-IT"/>
        </w:rPr>
        <w:t>Faccio un'analogia con l'Italia in declino: abbiamo la Costituzione, la legge delle leggi, la migliore del mondo, eppure siamo messi male. Senza la Costituzione sarebbe ancora peggio. Quindi, è logico che non è solo quella la strada, ma dobbiamo difendere la Costituzione e ampliarla. Non è solo con la legge che si fa la rivoluzione in senso positivo, ma si creano le persone migliori. Non c'è solo una soluzione, né un solo piano d'azione. Dobbiamo fare in modo che l'intelligenza artificiale utilizzi prodotti liberi del software libero e lottare con gli stakeholder internazionali, ma anche con le leggi nazionali ed europee, per garantire che, ad esempio, i dati pubblici siano tutelati.</w:t>
      </w:r>
    </w:p>
    <w:p w14:paraId="6F6DBCE5" w14:textId="77777777" w:rsidR="00CA52F4" w:rsidRPr="00065F9A" w:rsidRDefault="00CA52F4" w:rsidP="00CA52F4">
      <w:pPr>
        <w:rPr>
          <w:lang w:val="it-IT"/>
        </w:rPr>
      </w:pPr>
      <w:r w:rsidRPr="00065F9A">
        <w:rPr>
          <w:lang w:val="it-IT"/>
        </w:rPr>
        <w:t>Dobbiamo fare in modo che i sistemi di intelligenza artificiale che utilizzano dati pubblici siano protetti e resi pubblici. Dobbiamo instillare questo "virus" dell'Open Source anche nei sistemi di intelligenza artificiale. Secondo me, la cosa più immediata è fare in modo che, se si utilizzano dataset pubblici, diamo il nostro consenso solo se i dati rimangono pubblici, anche per gli utilizzi e le derivazioni future. L'intelligenza artificiale costruita sui dati pubblici dovrebbe rimanere pubblica. Questa è la cosa principale, poi bisogna metterla in pratica, studiare e agire.</w:t>
      </w:r>
    </w:p>
    <w:p w14:paraId="615D9426" w14:textId="429DE799" w:rsidR="00FE6874" w:rsidRPr="00065F9A" w:rsidRDefault="00CA52F4" w:rsidP="00CA52F4">
      <w:pPr>
        <w:rPr>
          <w:lang w:val="it-IT"/>
        </w:rPr>
      </w:pPr>
      <w:r w:rsidRPr="00065F9A">
        <w:rPr>
          <w:lang w:val="it-IT"/>
        </w:rPr>
        <w:t xml:space="preserve">Per difendere i beni pubblici, nella storia ci sono stati diversi modi: la lotta di tutti, le leggi, il piano. Dobbiamo ringraziare Richard </w:t>
      </w:r>
      <w:proofErr w:type="spellStart"/>
      <w:r w:rsidRPr="00065F9A">
        <w:rPr>
          <w:lang w:val="it-IT"/>
        </w:rPr>
        <w:t>Stallman</w:t>
      </w:r>
      <w:proofErr w:type="spellEnd"/>
      <w:r w:rsidRPr="00065F9A">
        <w:rPr>
          <w:lang w:val="it-IT"/>
        </w:rPr>
        <w:t>, il padre del software libero, che ha inventato la licenza. Possiamo organizzare la lotta politica, una sorta di lotta comune, ma ci sono tante strade. L'importante è rendere l'intelligenza artificiale un bene pubblico prima che diventi AGI, perché già ora ci sono alternative a livello inferiore per le quali non dovremmo preoccuparci troppo. Tuttavia, se si arriva a un livello più elev</w:t>
      </w:r>
      <w:r w:rsidR="00FE6874" w:rsidRPr="00065F9A">
        <w:rPr>
          <w:lang w:val="it-IT"/>
        </w:rPr>
        <w:t>ato, prima di quello bisogna farlo diventare un bene pubblico.</w:t>
      </w:r>
    </w:p>
    <w:p w14:paraId="6BBEC93E" w14:textId="263E5EBF" w:rsidR="005C275C" w:rsidRPr="00065F9A" w:rsidRDefault="00FE6874" w:rsidP="00FE6874">
      <w:pPr>
        <w:rPr>
          <w:lang w:val="it-IT"/>
        </w:rPr>
      </w:pPr>
      <w:r w:rsidRPr="00065F9A">
        <w:rPr>
          <w:lang w:val="it-IT"/>
        </w:rPr>
        <w:t>In sintesi, l'obiettivo principale dovrebbe essere quello di garantire che l'intelligenza artificiale diventi un bene pubblico e che sia basata sull'uso del software libero e dell'open source. Dovremmo lavorare a diversi livelli, dalla lotta politica alle leggi nazionali ed europee, per tutelare i dati pubblici e garantire che qualsiasi intelligenza artificiale sviluppata su questi dati rimanga pubblica e accessibile a tutti. Questo richiederà uno sforzo collettivo e una combinazione di diverse strategie e piani d'azione, ma è fondamentale per garantire un futuro in cui l'intelligenza artificiale sia al servizio di tutti e non solo delle grandi corporazioni.</w:t>
      </w:r>
    </w:p>
    <w:p w14:paraId="3FCD74A3" w14:textId="080EED69" w:rsidR="005C275C" w:rsidRPr="00065F9A" w:rsidRDefault="005C275C" w:rsidP="005C275C">
      <w:pPr>
        <w:pStyle w:val="Heading2"/>
      </w:pPr>
      <w:bookmarkStart w:id="68" w:name="_Toc132302604"/>
      <w:r w:rsidRPr="00065F9A">
        <w:t xml:space="preserve">I-12-Aldo </w:t>
      </w:r>
      <w:proofErr w:type="spellStart"/>
      <w:r w:rsidRPr="00065F9A">
        <w:t>DiRusso</w:t>
      </w:r>
      <w:bookmarkEnd w:id="68"/>
      <w:proofErr w:type="spellEnd"/>
    </w:p>
    <w:p w14:paraId="3D736D26" w14:textId="77777777" w:rsidR="006A3ABD" w:rsidRPr="00065F9A" w:rsidRDefault="006A3ABD" w:rsidP="006A3ABD">
      <w:pPr>
        <w:rPr>
          <w:lang w:val="it-IT"/>
        </w:rPr>
      </w:pPr>
      <w:r w:rsidRPr="00065F9A">
        <w:rPr>
          <w:lang w:val="it-IT"/>
        </w:rPr>
        <w:t>Nel ringraziarvi ancora, voglio dirvi che il problema, secondo me, non è tanto tra positivi e negativi, apocalittici e integrati, ma riguarda proporre una visione diversa. Credo che per gestire fenomeni come questi, dobbiamo creare più cultura e conoscenza. Per affrontare fenomeni come la violenza sulle donne, è necessario aumentare la conoscenza e la cultura. Ovviamente, ci possono essere anche leggi, e le leggi devono esserci, ma è importante agire su questo fronte.</w:t>
      </w:r>
    </w:p>
    <w:p w14:paraId="7A392FA5" w14:textId="77777777" w:rsidR="006A3ABD" w:rsidRPr="00065F9A" w:rsidRDefault="006A3ABD" w:rsidP="006A3ABD">
      <w:pPr>
        <w:rPr>
          <w:lang w:val="it-IT"/>
        </w:rPr>
      </w:pPr>
      <w:r w:rsidRPr="00065F9A">
        <w:rPr>
          <w:lang w:val="it-IT"/>
        </w:rPr>
        <w:t xml:space="preserve">Ho sentito citare Antonio </w:t>
      </w:r>
      <w:proofErr w:type="spellStart"/>
      <w:r w:rsidRPr="00065F9A">
        <w:rPr>
          <w:lang w:val="it-IT"/>
        </w:rPr>
        <w:t>Damasio</w:t>
      </w:r>
      <w:proofErr w:type="spellEnd"/>
      <w:r w:rsidRPr="00065F9A">
        <w:rPr>
          <w:lang w:val="it-IT"/>
        </w:rPr>
        <w:t>, uno degli scienziati cognitivi più interessanti dell'ultima generazione, che studia il cervello e come funziona il meccanismo della conoscenza. Secondo lui, il primo passo per creare conoscenza e cultura è suscitare un'emozione o un trauma, in modo che le nostre idee si disintegrino. Il secondo passo è ricostruire questo equilibrio, e il terzo passo è l'esperienza cognitiva, dove l'equilibrio diventa qualcosa di nuovo, integrando ciò che è stato acquisito. Il requisito fondamentale è incontrare ciò che non si conosce, altrimenti la conoscenza non può essere creata.</w:t>
      </w:r>
    </w:p>
    <w:p w14:paraId="52C201C1" w14:textId="77777777" w:rsidR="006A3ABD" w:rsidRPr="00065F9A" w:rsidRDefault="006A3ABD" w:rsidP="006A3ABD">
      <w:pPr>
        <w:rPr>
          <w:lang w:val="it-IT"/>
        </w:rPr>
      </w:pPr>
      <w:r w:rsidRPr="00065F9A">
        <w:rPr>
          <w:lang w:val="it-IT"/>
        </w:rPr>
        <w:lastRenderedPageBreak/>
        <w:t xml:space="preserve">Vorrei unire una frase di Sergio con un pensiero che ho sentito dalla signora seduta accanto a me, di cui non ricordo il nome. Ha detto che il marketing ha fagocitato il capitalismo, e adesso siamo tutti profilati. Il problema è l'attenzione: se voglio vendere un'auto, prendo il profilo di una persona e le offro esattamente ciò che desidera, e lo stesso vale per una TV o </w:t>
      </w:r>
      <w:proofErr w:type="gramStart"/>
      <w:r w:rsidRPr="00065F9A">
        <w:rPr>
          <w:lang w:val="it-IT"/>
        </w:rPr>
        <w:t>un aspirapolvere</w:t>
      </w:r>
      <w:proofErr w:type="gramEnd"/>
      <w:r w:rsidRPr="00065F9A">
        <w:rPr>
          <w:lang w:val="it-IT"/>
        </w:rPr>
        <w:t>. Ma se devo vendere conoscenza e chiedo alle persone cosa vorrebbero sapere, posso offrire solo ciò che già conoscono. In questo modo, non produco conoscenza, ma intrattenimento.</w:t>
      </w:r>
    </w:p>
    <w:p w14:paraId="21D0EF20" w14:textId="77777777" w:rsidR="006A3ABD" w:rsidRPr="00065F9A" w:rsidRDefault="006A3ABD" w:rsidP="006A3ABD">
      <w:pPr>
        <w:rPr>
          <w:lang w:val="it-IT"/>
        </w:rPr>
      </w:pPr>
      <w:r w:rsidRPr="00065F9A">
        <w:rPr>
          <w:lang w:val="it-IT"/>
        </w:rPr>
        <w:t>Il meccanismo che dovremmo seguire è quello descritto da uno degli scienziati italiani più importanti, che ha scritto un libro chiamato "Elogio della lentezza". Gli artisti interpretano il mondo producendo un'emozione, e noi la osserviamo, decidendo se ci piace o no, se l'accettiamo o la rifiutiamo. In ogni caso, compiamo un atto creativo. Questa dovrebbe essere la nostra missione.</w:t>
      </w:r>
    </w:p>
    <w:p w14:paraId="4DA86D81" w14:textId="2DAE6155" w:rsidR="00444EA6" w:rsidRPr="00065F9A" w:rsidRDefault="006A3ABD" w:rsidP="00444EA6">
      <w:pPr>
        <w:rPr>
          <w:lang w:val="it-IT"/>
        </w:rPr>
      </w:pPr>
      <w:r w:rsidRPr="00065F9A">
        <w:rPr>
          <w:lang w:val="it-IT"/>
        </w:rPr>
        <w:t>Un'ultima cosa riguarda Elio: mi piacerebbe che il nostro paese dedicasse meno energie a occuparsi degli immigrati e più a preoccuparsi dell'emigrazione intellettuale. Dobbiamo cercare di mantenere il più possibile in casa queste risorse, perché alla fine, per evitare i problemi dell'intelligenza artificiale, basta aumentare la qualità di ciò che produce l'intelligenza naturale. Se andiamo dal dottore e gli diciamo che ci fa male qualcosa, e lui ci dà una pillola senza visitarci, Google Doctor è più bravo di lui perché conosce più sintomi e più farmaci. Quindi, dobbiamo tornare a fare le visite mediche e aumentare la qualità di ciò che produciamo. Questo è l'unic</w:t>
      </w:r>
      <w:r w:rsidR="00444EA6" w:rsidRPr="00065F9A">
        <w:rPr>
          <w:lang w:val="it-IT"/>
        </w:rPr>
        <w:t>o modo per non avere problemi con l'intelligenza artificiale, e quella qualità può essere aumentata anche con l'aiuto dell'intelligenza artificiale stessa.</w:t>
      </w:r>
    </w:p>
    <w:p w14:paraId="28A09F0A" w14:textId="6448B4B2" w:rsidR="005C275C" w:rsidRPr="00065F9A" w:rsidRDefault="00444EA6" w:rsidP="00444EA6">
      <w:pPr>
        <w:rPr>
          <w:lang w:val="it-IT"/>
        </w:rPr>
      </w:pPr>
      <w:r w:rsidRPr="00065F9A">
        <w:rPr>
          <w:lang w:val="it-IT"/>
        </w:rPr>
        <w:t>Dobbiamo concentrarci sull'importanza di creare e diffondere la cultura e la conoscenza, utilizzando l'intelligenza artificiale come strumento per migliorare la nostra comprensione del mondo e per affrontare i problemi sociali ed etici che emergono. In questo modo, possiamo unire le forze dell'intelligenza naturale e artificiale per creare un futuro migliore e più sostenibile per tutti.</w:t>
      </w:r>
    </w:p>
    <w:p w14:paraId="5AEE730D" w14:textId="28DD70C9" w:rsidR="005C275C" w:rsidRPr="00065F9A" w:rsidRDefault="005C275C" w:rsidP="005C275C">
      <w:pPr>
        <w:pStyle w:val="Heading2"/>
      </w:pPr>
      <w:bookmarkStart w:id="69" w:name="_Toc132302605"/>
      <w:r w:rsidRPr="00065F9A">
        <w:t>I-13-Roberto Rosso</w:t>
      </w:r>
      <w:bookmarkEnd w:id="69"/>
    </w:p>
    <w:p w14:paraId="0A60D494" w14:textId="4D7592B0" w:rsidR="00564450" w:rsidRPr="00065F9A" w:rsidRDefault="00131C84" w:rsidP="00564450">
      <w:pPr>
        <w:rPr>
          <w:lang w:val="it-IT"/>
        </w:rPr>
      </w:pPr>
      <w:r w:rsidRPr="00065F9A">
        <w:rPr>
          <w:lang w:val="it-IT"/>
        </w:rPr>
        <w:t>Il</w:t>
      </w:r>
      <w:r w:rsidR="00564450" w:rsidRPr="00065F9A">
        <w:rPr>
          <w:lang w:val="it-IT"/>
        </w:rPr>
        <w:t xml:space="preserve"> 68 è figlio di un altro processo sociale di urbanizzazione, crescita demografica, industrializzazione; siamo in un'altra dimensione. Detto questo, </w:t>
      </w:r>
      <w:r w:rsidR="00D41749" w:rsidRPr="00065F9A">
        <w:rPr>
          <w:lang w:val="it-IT"/>
        </w:rPr>
        <w:t xml:space="preserve">io </w:t>
      </w:r>
      <w:r w:rsidR="00564450" w:rsidRPr="00065F9A">
        <w:rPr>
          <w:lang w:val="it-IT"/>
        </w:rPr>
        <w:t>mi occupo di educazione ambientale nelle scuole dalle secondarie inferiori e superiori, licei, istituti tecnici eccetera. Mi piacerebbe moltissimo che l'esperienza che sta facendo Elio potesse essere riportata. Io abito in una delle città al centro di un sito di interesse Nazionale inquinato, la Valle del Sacco. In 10 anni abbiamo prodotto conoscenza sulla storia dell'inquinamento e le conseguenze sulla salute, portato migliaia di persone in piazza. Mi piacerebbe portare con gli strumenti, con tutti i limiti di cui si è parlato, un testo a partire dalle scuole. Penso che potrebbe essere un esperimento interessante.</w:t>
      </w:r>
    </w:p>
    <w:p w14:paraId="27A1D536" w14:textId="61F79402" w:rsidR="00564450" w:rsidRPr="00065F9A" w:rsidRDefault="00564450" w:rsidP="00564450">
      <w:pPr>
        <w:rPr>
          <w:lang w:val="it-IT"/>
        </w:rPr>
      </w:pPr>
      <w:r w:rsidRPr="00065F9A">
        <w:rPr>
          <w:lang w:val="it-IT"/>
        </w:rPr>
        <w:t xml:space="preserve">Non è importante che io mi occupi principalmente di questioni digitali, ma è l'apertura mentale che ha la sua generazione, evidentemente. Detto questo, c'è un problema di cooperazione sociale: in questo momento, se noi facciamo il consulente, la sollecitazione che </w:t>
      </w:r>
      <w:proofErr w:type="gramStart"/>
      <w:r w:rsidRPr="00065F9A">
        <w:rPr>
          <w:lang w:val="it-IT"/>
        </w:rPr>
        <w:t>del muta</w:t>
      </w:r>
      <w:proofErr w:type="gramEnd"/>
      <w:r w:rsidRPr="00065F9A">
        <w:rPr>
          <w:lang w:val="it-IT"/>
        </w:rPr>
        <w:t xml:space="preserve"> sulla su di Champions un grande Sud dalla parte dall'altra il processo di cooperazione sociale per un se abbiamo ovviamente dei pesi. Ci sono miliardi di persone e diciamo decine di migliaia di persone e vedo con te che qui abbiamo da mischiare processi di cooperazione sociale diversi.</w:t>
      </w:r>
    </w:p>
    <w:p w14:paraId="067D44AC" w14:textId="77777777" w:rsidR="00564450" w:rsidRPr="00065F9A" w:rsidRDefault="00564450" w:rsidP="00564450">
      <w:pPr>
        <w:rPr>
          <w:lang w:val="it-IT"/>
        </w:rPr>
      </w:pPr>
      <w:r w:rsidRPr="00065F9A">
        <w:rPr>
          <w:lang w:val="it-IT"/>
        </w:rPr>
        <w:t xml:space="preserve">Io scrivo con te, sono in Italia, che a parte i Transformers abbiamo piacere stiamo provando con alcuni a fare un discorso anche sull'Africa andando a vedere l'uso degli open day, tagli l'uso delle tecnologie digitali in Africa, ovviamente si scopre che ci sono in realtà a macchia di leopardo. Perché oramai, voglio dire eh, non è tutto perché anche lì c'è uno sconto di classe e c'è una gerarchizzazione è una </w:t>
      </w:r>
      <w:r w:rsidRPr="00065F9A">
        <w:rPr>
          <w:lang w:val="it-IT"/>
        </w:rPr>
        <w:lastRenderedPageBreak/>
        <w:t xml:space="preserve">penetrazione delle tecnologie. Da questo punto di vista, abbiamo la necessità di capire come queste tecnologie stanno trasformando tutti gli elementi in riferimento, però il discorso sempre limitato nei </w:t>
      </w:r>
      <w:proofErr w:type="gramStart"/>
      <w:r w:rsidRPr="00065F9A">
        <w:rPr>
          <w:lang w:val="it-IT"/>
        </w:rPr>
        <w:t>5</w:t>
      </w:r>
      <w:proofErr w:type="gramEnd"/>
      <w:r w:rsidRPr="00065F9A">
        <w:rPr>
          <w:lang w:val="it-IT"/>
        </w:rPr>
        <w:t xml:space="preserve"> minuti era il riferimento alle crisi in ingresso, come demografiche, climatiche e altre.</w:t>
      </w:r>
    </w:p>
    <w:p w14:paraId="58246D37" w14:textId="6C837862" w:rsidR="005C275C" w:rsidRPr="00065F9A" w:rsidRDefault="00564450" w:rsidP="00564450">
      <w:pPr>
        <w:rPr>
          <w:lang w:val="it-IT"/>
        </w:rPr>
      </w:pPr>
      <w:r w:rsidRPr="00065F9A">
        <w:rPr>
          <w:lang w:val="it-IT"/>
        </w:rPr>
        <w:t xml:space="preserve">Mi spiace dirlo ma è il contenitore generale anche per la complessità, cioè il fatto che l'orizzonte degli elementi dei processi incredibili è molto vicino. E questo rende conto che io credo che in buona sostanza dal dibattito che sta emergendo, dobbiamo capire come gestire questa crisi generale e capire quanto la dimensione specifica della tecnologia possa diventare di sconto sociale. Io conosco i miei amici che si sono occupati del CONI tagliato a Milano, dai il tuo tempo e quindi diciamo tutti la creazione del valore implicito e cercano semplici </w:t>
      </w:r>
      <w:proofErr w:type="gramStart"/>
      <w:r w:rsidRPr="00065F9A">
        <w:rPr>
          <w:lang w:val="it-IT"/>
        </w:rPr>
        <w:t>del cetera</w:t>
      </w:r>
      <w:proofErr w:type="gramEnd"/>
      <w:r w:rsidRPr="00065F9A">
        <w:rPr>
          <w:lang w:val="it-IT"/>
        </w:rPr>
        <w:t xml:space="preserve"> eccetera, però mi è arrivato. Quando la classe emergente non ci</w:t>
      </w:r>
      <w:r w:rsidR="00606B66" w:rsidRPr="00065F9A">
        <w:rPr>
          <w:lang w:val="it-IT"/>
        </w:rPr>
        <w:t xml:space="preserve"> sta, anche perché è proprio la classe, diciamo il settore sociale, che viene costantemente rivoluzionato. Quindi ci resta da comprendere quali siano i problemi e i processi di cooperazione sociale attraverso i quali riusciamo a socializzare questi elementi e non farci invece distruggere dai processi di scomposizione che in alcuni casi emergono.</w:t>
      </w:r>
    </w:p>
    <w:p w14:paraId="76CBAF47" w14:textId="73E1C762" w:rsidR="005C275C" w:rsidRPr="00065F9A" w:rsidRDefault="00154208" w:rsidP="00AA2C4E">
      <w:pPr>
        <w:pStyle w:val="Heading1"/>
      </w:pPr>
      <w:bookmarkStart w:id="70" w:name="_Toc132302606"/>
      <w:r w:rsidRPr="00065F9A">
        <w:t xml:space="preserve">Chiusura Simposio - </w:t>
      </w:r>
      <w:r w:rsidR="005C275C" w:rsidRPr="00065F9A">
        <w:t>Roberto Savio</w:t>
      </w:r>
      <w:bookmarkEnd w:id="70"/>
    </w:p>
    <w:p w14:paraId="1F2BC1B0" w14:textId="307D8722" w:rsidR="00AA2C4E" w:rsidRPr="00065F9A" w:rsidRDefault="00AA2C4E" w:rsidP="00AA2C4E">
      <w:pPr>
        <w:rPr>
          <w:lang w:val="it-IT"/>
        </w:rPr>
      </w:pPr>
      <w:r w:rsidRPr="00065F9A">
        <w:rPr>
          <w:lang w:val="it-IT"/>
        </w:rPr>
        <w:t>Svolgo la funzione istituzionale nel chiudere i lavori e vorrei dire alcune cose. La prima: alcuni di noi pensano che potremmo continuare questo percorso coinvolgendo altre persone, sempre con l'idea di aumentare la consapevolezza e creare partecipazione. La differenza tra sviluppo e crescita è che lo sviluppo avviene quando usciamo da qui più ricchi di quanto eravamo prima, mentre la crescita avviene quando uno esce con più di quello che aveva.</w:t>
      </w:r>
    </w:p>
    <w:p w14:paraId="0B5F9F87" w14:textId="1B3CBB17" w:rsidR="00AA2C4E" w:rsidRPr="00065F9A" w:rsidRDefault="00AA2C4E" w:rsidP="00AA2C4E">
      <w:pPr>
        <w:rPr>
          <w:lang w:val="it-IT"/>
        </w:rPr>
      </w:pPr>
      <w:r w:rsidRPr="00065F9A">
        <w:rPr>
          <w:lang w:val="it-IT"/>
        </w:rPr>
        <w:t>A questo punto dobbiamo decidere se vogliamo proseguire questo percorso o no. L'idea sarebbe fare un'altra riunione il 27 giugno su questo argomento. Molto semplicemente, vorrei chiedere a chi è favorevole di alzare la mano per dimostrare che c'è una larga maggioranza. Se è così, continueremo a inviarvi materiale su questi temi come abbiamo fatto finora. Abbiamo inviato un articolo, una pagina web, e quella pagina web dovrebbe trasformarsi in uno spazio orizzontale dove ognuno può aggiungere ciò che desidera, così gli altri possono leggere e discutere.</w:t>
      </w:r>
    </w:p>
    <w:p w14:paraId="019A04B7" w14:textId="77777777" w:rsidR="00AA2C4E" w:rsidRPr="00065F9A" w:rsidRDefault="00AA2C4E" w:rsidP="00AA2C4E">
      <w:pPr>
        <w:rPr>
          <w:lang w:val="it-IT"/>
        </w:rPr>
      </w:pPr>
      <w:r w:rsidRPr="00065F9A">
        <w:rPr>
          <w:lang w:val="it-IT"/>
        </w:rPr>
        <w:t>Da qui a giugno, avremo uno spazio comune per discutere e un meccanismo per rimanere informati. Poi vi chiederemo di inviarci, entro un paio di settimane, le vostre proposte su cosa vorreste discutere e su quali temi. Noi siamo un comitato di servizio, quindi dateci le informazioni necessarie per decidere come procedere.</w:t>
      </w:r>
    </w:p>
    <w:p w14:paraId="60EC67EA" w14:textId="77777777" w:rsidR="00AA2C4E" w:rsidRPr="00065F9A" w:rsidRDefault="00AA2C4E" w:rsidP="00AA2C4E">
      <w:pPr>
        <w:rPr>
          <w:lang w:val="it-IT"/>
        </w:rPr>
      </w:pPr>
      <w:r w:rsidRPr="00065F9A">
        <w:rPr>
          <w:lang w:val="it-IT"/>
        </w:rPr>
        <w:t>Inoltre, abbiamo spazi limitati, ma potremmo ospitare 20-30 persone in più. Se conoscete persone che potrebbero essere utili a questa rete di scambio che stiamo creando, invitatele. Infine, se ritenete che queste esperienze siano state utili, non dovrebbero rimanere solo tra noi, ma dovrebbero diffondersi all'esterno. Grazie alle tecniche contemporanee, abbiamo registrato l'intera giornata di oggi e ne faremo una versione ridotta e accessibile per tutti voi. Se ognuno di voi la condivide con una decina di persone interessate a questo tema, faremo circolare il messaggio.</w:t>
      </w:r>
    </w:p>
    <w:p w14:paraId="405B3FE6" w14:textId="1F000FA8" w:rsidR="00C40EBA" w:rsidRPr="00065F9A" w:rsidRDefault="00AA2C4E" w:rsidP="00C40EBA">
      <w:pPr>
        <w:rPr>
          <w:lang w:val="it-IT"/>
        </w:rPr>
      </w:pPr>
      <w:r w:rsidRPr="00065F9A">
        <w:rPr>
          <w:lang w:val="it-IT"/>
        </w:rPr>
        <w:t>Se da questa riunione emerge una presa di posizione che va oltre noi e diventa qualcosa che raggiunge una parte dell'umanità, seppur ridotta ma impegnata e attiva, avremo fatto insieme un lavoro molto utile. Quindi, con queste raccomandazioni e richieste, credo che possiamo concludere. Ora potete andare a un cocktail che abbiamo preparato per voi per riprendervi dalla dura giornata di oggi.</w:t>
      </w:r>
    </w:p>
    <w:sectPr w:rsidR="00C40EBA" w:rsidRPr="00065F9A" w:rsidSect="00065F9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26259" w14:textId="77777777" w:rsidR="00662621" w:rsidRDefault="00662621" w:rsidP="00C8222C">
      <w:pPr>
        <w:spacing w:after="0" w:line="240" w:lineRule="auto"/>
      </w:pPr>
      <w:r>
        <w:separator/>
      </w:r>
    </w:p>
  </w:endnote>
  <w:endnote w:type="continuationSeparator" w:id="0">
    <w:p w14:paraId="4444736F" w14:textId="77777777" w:rsidR="00662621" w:rsidRDefault="00662621" w:rsidP="00C82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BCA58" w14:textId="77777777" w:rsidR="00065F9A" w:rsidRDefault="00065F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4695025"/>
      <w:docPartObj>
        <w:docPartGallery w:val="Page Numbers (Bottom of Page)"/>
        <w:docPartUnique/>
      </w:docPartObj>
    </w:sdtPr>
    <w:sdtEndPr>
      <w:rPr>
        <w:color w:val="7F7F7F" w:themeColor="background1" w:themeShade="7F"/>
        <w:spacing w:val="60"/>
      </w:rPr>
    </w:sdtEndPr>
    <w:sdtContent>
      <w:p w14:paraId="35C7F2DB" w14:textId="23CE28FE" w:rsidR="00B747AF" w:rsidRDefault="00B747A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89450FF" w14:textId="6FAED1E9" w:rsidR="00C8222C" w:rsidRDefault="00C822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EF927" w14:textId="77777777" w:rsidR="00065F9A" w:rsidRDefault="00065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FE31A" w14:textId="77777777" w:rsidR="00662621" w:rsidRDefault="00662621" w:rsidP="00C8222C">
      <w:pPr>
        <w:spacing w:after="0" w:line="240" w:lineRule="auto"/>
      </w:pPr>
      <w:r>
        <w:separator/>
      </w:r>
    </w:p>
  </w:footnote>
  <w:footnote w:type="continuationSeparator" w:id="0">
    <w:p w14:paraId="3EC26972" w14:textId="77777777" w:rsidR="00662621" w:rsidRDefault="00662621" w:rsidP="00C82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CF7CE" w14:textId="77777777" w:rsidR="00065F9A" w:rsidRDefault="00065F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155C2" w14:textId="77777777" w:rsidR="00065F9A" w:rsidRDefault="00065F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F9C10" w14:textId="77777777" w:rsidR="00065F9A" w:rsidRDefault="00065F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E3E"/>
    <w:rsid w:val="000024DC"/>
    <w:rsid w:val="00005D99"/>
    <w:rsid w:val="00065F9A"/>
    <w:rsid w:val="00086BE5"/>
    <w:rsid w:val="000B5AFA"/>
    <w:rsid w:val="001044B8"/>
    <w:rsid w:val="00131C84"/>
    <w:rsid w:val="0015063C"/>
    <w:rsid w:val="00154208"/>
    <w:rsid w:val="001728F4"/>
    <w:rsid w:val="001A2D17"/>
    <w:rsid w:val="001B113E"/>
    <w:rsid w:val="001B20CA"/>
    <w:rsid w:val="001B7B3A"/>
    <w:rsid w:val="001C396A"/>
    <w:rsid w:val="001F17BE"/>
    <w:rsid w:val="00234B2B"/>
    <w:rsid w:val="00263228"/>
    <w:rsid w:val="00274A0D"/>
    <w:rsid w:val="00282BE1"/>
    <w:rsid w:val="002C1E31"/>
    <w:rsid w:val="002D1DD2"/>
    <w:rsid w:val="00301663"/>
    <w:rsid w:val="003249D9"/>
    <w:rsid w:val="003447D2"/>
    <w:rsid w:val="003448D2"/>
    <w:rsid w:val="0038269E"/>
    <w:rsid w:val="003B7796"/>
    <w:rsid w:val="003C3763"/>
    <w:rsid w:val="00405AC4"/>
    <w:rsid w:val="00406D55"/>
    <w:rsid w:val="00411CD7"/>
    <w:rsid w:val="00444EA6"/>
    <w:rsid w:val="0048477C"/>
    <w:rsid w:val="00494D43"/>
    <w:rsid w:val="004F6EC1"/>
    <w:rsid w:val="0051237B"/>
    <w:rsid w:val="00564450"/>
    <w:rsid w:val="0056459B"/>
    <w:rsid w:val="005750E2"/>
    <w:rsid w:val="005751F1"/>
    <w:rsid w:val="00592247"/>
    <w:rsid w:val="005B3234"/>
    <w:rsid w:val="005C275C"/>
    <w:rsid w:val="00605B80"/>
    <w:rsid w:val="00606B66"/>
    <w:rsid w:val="00610CB7"/>
    <w:rsid w:val="006268B8"/>
    <w:rsid w:val="0064642F"/>
    <w:rsid w:val="0065424A"/>
    <w:rsid w:val="006549F6"/>
    <w:rsid w:val="00662621"/>
    <w:rsid w:val="006A3ABD"/>
    <w:rsid w:val="006E2593"/>
    <w:rsid w:val="006F2A96"/>
    <w:rsid w:val="00781C09"/>
    <w:rsid w:val="00783A58"/>
    <w:rsid w:val="0078700B"/>
    <w:rsid w:val="0079318E"/>
    <w:rsid w:val="0079426D"/>
    <w:rsid w:val="007B0600"/>
    <w:rsid w:val="007F567F"/>
    <w:rsid w:val="00830402"/>
    <w:rsid w:val="00843148"/>
    <w:rsid w:val="0085630A"/>
    <w:rsid w:val="00861C32"/>
    <w:rsid w:val="00865C38"/>
    <w:rsid w:val="008669AF"/>
    <w:rsid w:val="00882919"/>
    <w:rsid w:val="00883A38"/>
    <w:rsid w:val="008E4954"/>
    <w:rsid w:val="00907871"/>
    <w:rsid w:val="0094323A"/>
    <w:rsid w:val="00944431"/>
    <w:rsid w:val="009C1908"/>
    <w:rsid w:val="009E43EE"/>
    <w:rsid w:val="00A007ED"/>
    <w:rsid w:val="00A256AF"/>
    <w:rsid w:val="00A462A8"/>
    <w:rsid w:val="00A67969"/>
    <w:rsid w:val="00A966F9"/>
    <w:rsid w:val="00AA09F9"/>
    <w:rsid w:val="00AA2C4E"/>
    <w:rsid w:val="00B70B79"/>
    <w:rsid w:val="00B747AF"/>
    <w:rsid w:val="00B76F72"/>
    <w:rsid w:val="00B80B08"/>
    <w:rsid w:val="00B90E3E"/>
    <w:rsid w:val="00B927F6"/>
    <w:rsid w:val="00C25A0E"/>
    <w:rsid w:val="00C318C2"/>
    <w:rsid w:val="00C40792"/>
    <w:rsid w:val="00C40EBA"/>
    <w:rsid w:val="00C73F2A"/>
    <w:rsid w:val="00C8222C"/>
    <w:rsid w:val="00C9505F"/>
    <w:rsid w:val="00C97E75"/>
    <w:rsid w:val="00CA52F4"/>
    <w:rsid w:val="00CB3824"/>
    <w:rsid w:val="00CC3F8B"/>
    <w:rsid w:val="00CD0422"/>
    <w:rsid w:val="00CE3B75"/>
    <w:rsid w:val="00CF3153"/>
    <w:rsid w:val="00CF73D9"/>
    <w:rsid w:val="00D140D3"/>
    <w:rsid w:val="00D20A66"/>
    <w:rsid w:val="00D41749"/>
    <w:rsid w:val="00D523F3"/>
    <w:rsid w:val="00D57CD8"/>
    <w:rsid w:val="00D647CC"/>
    <w:rsid w:val="00DA6CED"/>
    <w:rsid w:val="00DD622A"/>
    <w:rsid w:val="00E22C49"/>
    <w:rsid w:val="00E456A6"/>
    <w:rsid w:val="00E5507A"/>
    <w:rsid w:val="00E73983"/>
    <w:rsid w:val="00EC223B"/>
    <w:rsid w:val="00EE4244"/>
    <w:rsid w:val="00F30D5A"/>
    <w:rsid w:val="00F31C98"/>
    <w:rsid w:val="00F44655"/>
    <w:rsid w:val="00F642F7"/>
    <w:rsid w:val="00F7245E"/>
    <w:rsid w:val="00FE6874"/>
    <w:rsid w:val="00FF224C"/>
    <w:rsid w:val="00FF5E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043057E"/>
  <w15:chartTrackingRefBased/>
  <w15:docId w15:val="{0C42A568-2D68-4F26-8D9F-7D7045C52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222C"/>
    <w:pPr>
      <w:keepNext/>
      <w:keepLines/>
      <w:pBdr>
        <w:top w:val="single" w:sz="4" w:space="1" w:color="auto"/>
      </w:pBdr>
      <w:spacing w:before="240" w:after="0"/>
      <w:outlineLvl w:val="0"/>
    </w:pPr>
    <w:rPr>
      <w:rFonts w:asciiTheme="majorHAnsi" w:eastAsiaTheme="majorEastAsia" w:hAnsiTheme="majorHAnsi" w:cstheme="majorBidi"/>
      <w:b/>
      <w:bCs/>
      <w:color w:val="2F5496" w:themeColor="accent1" w:themeShade="BF"/>
      <w:sz w:val="32"/>
      <w:szCs w:val="32"/>
      <w:lang w:val="it-IT"/>
    </w:rPr>
  </w:style>
  <w:style w:type="paragraph" w:styleId="Heading2">
    <w:name w:val="heading 2"/>
    <w:basedOn w:val="Normal"/>
    <w:next w:val="Normal"/>
    <w:link w:val="Heading2Char"/>
    <w:uiPriority w:val="9"/>
    <w:unhideWhenUsed/>
    <w:qFormat/>
    <w:rsid w:val="00C8222C"/>
    <w:pPr>
      <w:keepNext/>
      <w:keepLines/>
      <w:pBdr>
        <w:top w:val="single" w:sz="4" w:space="1" w:color="auto"/>
      </w:pBdr>
      <w:spacing w:before="40" w:after="0"/>
      <w:outlineLvl w:val="1"/>
    </w:pPr>
    <w:rPr>
      <w:rFonts w:asciiTheme="majorHAnsi" w:eastAsiaTheme="majorEastAsia" w:hAnsiTheme="majorHAnsi" w:cstheme="majorBidi"/>
      <w:b/>
      <w:bCs/>
      <w:color w:val="2F5496" w:themeColor="accent1" w:themeShade="BF"/>
      <w:sz w:val="26"/>
      <w:szCs w:val="26"/>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22C"/>
    <w:rPr>
      <w:rFonts w:asciiTheme="majorHAnsi" w:eastAsiaTheme="majorEastAsia" w:hAnsiTheme="majorHAnsi" w:cstheme="majorBidi"/>
      <w:b/>
      <w:bCs/>
      <w:color w:val="2F5496" w:themeColor="accent1" w:themeShade="BF"/>
      <w:sz w:val="32"/>
      <w:szCs w:val="32"/>
      <w:lang w:val="it-IT"/>
    </w:rPr>
  </w:style>
  <w:style w:type="character" w:customStyle="1" w:styleId="Heading2Char">
    <w:name w:val="Heading 2 Char"/>
    <w:basedOn w:val="DefaultParagraphFont"/>
    <w:link w:val="Heading2"/>
    <w:uiPriority w:val="9"/>
    <w:rsid w:val="00C8222C"/>
    <w:rPr>
      <w:rFonts w:asciiTheme="majorHAnsi" w:eastAsiaTheme="majorEastAsia" w:hAnsiTheme="majorHAnsi" w:cstheme="majorBidi"/>
      <w:b/>
      <w:bCs/>
      <w:color w:val="2F5496" w:themeColor="accent1" w:themeShade="BF"/>
      <w:sz w:val="26"/>
      <w:szCs w:val="26"/>
      <w:lang w:val="it-IT"/>
    </w:rPr>
  </w:style>
  <w:style w:type="paragraph" w:styleId="Header">
    <w:name w:val="header"/>
    <w:basedOn w:val="Normal"/>
    <w:link w:val="HeaderChar"/>
    <w:uiPriority w:val="99"/>
    <w:unhideWhenUsed/>
    <w:rsid w:val="00C82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22C"/>
  </w:style>
  <w:style w:type="paragraph" w:styleId="Footer">
    <w:name w:val="footer"/>
    <w:basedOn w:val="Normal"/>
    <w:link w:val="FooterChar"/>
    <w:uiPriority w:val="99"/>
    <w:unhideWhenUsed/>
    <w:rsid w:val="00C82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22C"/>
  </w:style>
  <w:style w:type="paragraph" w:styleId="TOCHeading">
    <w:name w:val="TOC Heading"/>
    <w:basedOn w:val="Heading1"/>
    <w:next w:val="Normal"/>
    <w:uiPriority w:val="39"/>
    <w:unhideWhenUsed/>
    <w:qFormat/>
    <w:rsid w:val="00843148"/>
    <w:pPr>
      <w:pBdr>
        <w:top w:val="none" w:sz="0" w:space="0" w:color="auto"/>
      </w:pBdr>
      <w:outlineLvl w:val="9"/>
    </w:pPr>
    <w:rPr>
      <w:b w:val="0"/>
      <w:bCs w:val="0"/>
      <w:lang w:val="en-US"/>
      <w14:ligatures w14:val="none"/>
    </w:rPr>
  </w:style>
  <w:style w:type="paragraph" w:styleId="TOC1">
    <w:name w:val="toc 1"/>
    <w:basedOn w:val="Normal"/>
    <w:next w:val="Normal"/>
    <w:autoRedefine/>
    <w:uiPriority w:val="39"/>
    <w:unhideWhenUsed/>
    <w:rsid w:val="00D20A66"/>
    <w:pPr>
      <w:tabs>
        <w:tab w:val="right" w:leader="dot" w:pos="9350"/>
      </w:tabs>
      <w:spacing w:before="120" w:after="0"/>
    </w:pPr>
    <w:rPr>
      <w:b/>
      <w:bCs/>
      <w:noProof/>
    </w:rPr>
  </w:style>
  <w:style w:type="paragraph" w:styleId="TOC2">
    <w:name w:val="toc 2"/>
    <w:basedOn w:val="Normal"/>
    <w:next w:val="Normal"/>
    <w:autoRedefine/>
    <w:uiPriority w:val="39"/>
    <w:unhideWhenUsed/>
    <w:rsid w:val="00843148"/>
    <w:pPr>
      <w:tabs>
        <w:tab w:val="right" w:leader="dot" w:pos="9350"/>
      </w:tabs>
      <w:spacing w:after="0" w:line="240" w:lineRule="auto"/>
      <w:ind w:left="216"/>
    </w:pPr>
  </w:style>
  <w:style w:type="character" w:styleId="Hyperlink">
    <w:name w:val="Hyperlink"/>
    <w:basedOn w:val="DefaultParagraphFont"/>
    <w:uiPriority w:val="99"/>
    <w:unhideWhenUsed/>
    <w:rsid w:val="008431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503020">
      <w:bodyDiv w:val="1"/>
      <w:marLeft w:val="0"/>
      <w:marRight w:val="0"/>
      <w:marTop w:val="0"/>
      <w:marBottom w:val="0"/>
      <w:divBdr>
        <w:top w:val="none" w:sz="0" w:space="0" w:color="auto"/>
        <w:left w:val="none" w:sz="0" w:space="0" w:color="auto"/>
        <w:bottom w:val="none" w:sz="0" w:space="0" w:color="auto"/>
        <w:right w:val="none" w:sz="0" w:space="0" w:color="auto"/>
      </w:divBdr>
    </w:div>
    <w:div w:id="96203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16DA1-1C77-40C3-87D9-62C752FF0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61</Pages>
  <Words>32686</Words>
  <Characters>186316</Characters>
  <Application>Microsoft Office Word</Application>
  <DocSecurity>0</DocSecurity>
  <Lines>1552</Lines>
  <Paragraphs>437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 Pascarelli</dc:creator>
  <cp:keywords/>
  <dc:description/>
  <cp:lastModifiedBy>Lucio Pascarelli</cp:lastModifiedBy>
  <cp:revision>66</cp:revision>
  <dcterms:created xsi:type="dcterms:W3CDTF">2023-04-13T15:00:00Z</dcterms:created>
  <dcterms:modified xsi:type="dcterms:W3CDTF">2023-04-13T16:22:00Z</dcterms:modified>
</cp:coreProperties>
</file>